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6F7FB" w14:textId="77777777" w:rsidR="00BE5E9B" w:rsidRDefault="00BE5E9B"/>
    <w:p w14:paraId="090E1D1E" w14:textId="77777777" w:rsidR="00F623B4" w:rsidRDefault="00F623B4" w:rsidP="00F623B4">
      <w:pPr>
        <w:pStyle w:val="a4"/>
        <w:shd w:val="clear" w:color="auto" w:fill="EEEEE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17.10.2025</w:t>
      </w:r>
    </w:p>
    <w:p w14:paraId="7D7FB66D" w14:textId="77777777" w:rsidR="00F623B4" w:rsidRDefault="00F623B4" w:rsidP="00F623B4">
      <w:pPr>
        <w:pStyle w:val="a4"/>
        <w:jc w:val="center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КОНСУЛЬТАЦИЯ:</w:t>
      </w:r>
    </w:p>
    <w:p w14:paraId="27866C16" w14:textId="77777777" w:rsidR="00F623B4" w:rsidRDefault="00F623B4" w:rsidP="00F623B4">
      <w:pPr>
        <w:pStyle w:val="a4"/>
        <w:jc w:val="center"/>
        <w:rPr>
          <w:color w:val="000000"/>
          <w:sz w:val="27"/>
          <w:szCs w:val="27"/>
        </w:rPr>
      </w:pPr>
      <w:bookmarkStart w:id="0" w:name="_GoBack"/>
      <w:r>
        <w:rPr>
          <w:rStyle w:val="a5"/>
          <w:color w:val="000000"/>
          <w:sz w:val="27"/>
          <w:szCs w:val="27"/>
        </w:rPr>
        <w:t>ПОЧЕМУ РЕБЁНКУ НЕОБХОДИМО РЕГУЛЯРНО ПОСЕЩАТЬ ЗАНЯТИЯ В ДОМЕ ДЕТСКОГО ТВОРЧЕСТВА?</w:t>
      </w:r>
    </w:p>
    <w:bookmarkEnd w:id="0"/>
    <w:p w14:paraId="6AED3E76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Значение дополнительного образования для развития ребёнка:</w:t>
      </w:r>
    </w:p>
    <w:p w14:paraId="2A823718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Занятия в </w:t>
      </w:r>
      <w:proofErr w:type="gramStart"/>
      <w:r>
        <w:rPr>
          <w:color w:val="000000"/>
          <w:sz w:val="27"/>
          <w:szCs w:val="27"/>
        </w:rPr>
        <w:t>творческих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объединенях</w:t>
      </w:r>
      <w:proofErr w:type="spellEnd"/>
      <w:r>
        <w:rPr>
          <w:color w:val="000000"/>
          <w:sz w:val="27"/>
          <w:szCs w:val="27"/>
        </w:rPr>
        <w:t xml:space="preserve"> помочь ребенку открыть таланты и творческие способности. Некоторые дети не знают, что им </w:t>
      </w:r>
      <w:proofErr w:type="gramStart"/>
      <w:r>
        <w:rPr>
          <w:color w:val="000000"/>
          <w:sz w:val="27"/>
          <w:szCs w:val="27"/>
        </w:rPr>
        <w:t>нравится и чем они хотят</w:t>
      </w:r>
      <w:proofErr w:type="gramEnd"/>
      <w:r>
        <w:rPr>
          <w:color w:val="000000"/>
          <w:sz w:val="27"/>
          <w:szCs w:val="27"/>
        </w:rPr>
        <w:t xml:space="preserve"> заниматься. Дополнительное образование помогает выяснить это: пробуя различные занятия — творческие, спортивные, технические, — дети пытаются найти то, что понравится им больше. Дополнительное образование остается единственным способом поиска любимого занятия, которое может в будущем стать делом жизни;</w:t>
      </w:r>
    </w:p>
    <w:p w14:paraId="608861DE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помочь справиться с трудностями в школе. Например, если у ребенка есть проблемы по математике, химии или информатике, то его записывают на соответствующие кружки;</w:t>
      </w:r>
    </w:p>
    <w:p w14:paraId="6B1F6CCB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повысить уровень мотивации. Распространенной является ситуация, когда ребенок не хочет изучать в школе какой-то предмет: ему трудно, не нравится учитель или неинтересно на уроках. Тогда родители выбирают дополнительные занятия по этому направлению, чтобы ребенок открыл для себя этот предмет с другой стороны и легче воспринимал его в школе;</w:t>
      </w:r>
    </w:p>
    <w:p w14:paraId="2F9D9E36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найти единомышленников, помочь влиться в компанию детей с похожими способностями и наклонностями. Дети с особыми талантами могут чувствовать себя в классном коллективе одинокими и неуверенными. Дополнительные занятия помогают им понять ценность своего таланта, познакомиться со сверстниками, у которых есть схожие увлечения; улучшить состояние эмоциональной сферы ребёнка и снять поведенческие проблемы.</w:t>
      </w:r>
    </w:p>
    <w:p w14:paraId="4CCB37D6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</w:p>
    <w:p w14:paraId="2B29EBC1" w14:textId="77777777" w:rsidR="00F623B4" w:rsidRDefault="00F623B4" w:rsidP="00F623B4">
      <w:pPr>
        <w:pStyle w:val="a4"/>
        <w:jc w:val="center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Что происходит, если ребенок регулярно и без уважительной причины пропускает занятия:</w:t>
      </w:r>
    </w:p>
    <w:p w14:paraId="02460AE2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каждого родителя, да и в целом для человека, уважительные причины пропусков учебных занятий могут быть разными.</w:t>
      </w:r>
      <w:r>
        <w:rPr>
          <w:color w:val="000000"/>
          <w:sz w:val="27"/>
          <w:szCs w:val="27"/>
        </w:rPr>
        <w:br/>
        <w:t>Однако есть определенные стандарты посещений занятий! Существует учебная программа. В ней есть определенное количество занятий, которых достаточно для успешного усвоения учебного материала, приобретения определенных умений и навыков. В результате ребенок показывает хороший результат в конце учебного года.</w:t>
      </w:r>
    </w:p>
    <w:p w14:paraId="541C2351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Длительная и затяжная адаптация к занятиям</w:t>
      </w:r>
      <w:r>
        <w:rPr>
          <w:color w:val="000000"/>
          <w:sz w:val="27"/>
          <w:szCs w:val="27"/>
        </w:rPr>
        <w:br/>
        <w:t>Память и восприятие у детей, в отличи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от взрослого человека, еще недостаточно развиты. При нерегулярном посещении занятий ребенок приходит на него "как в первый раз". Ему сложно сосредоточится, приходится заново включаться в процесс обучения, каждый раз привыкая к преподавателю, обстановке. При условии постоянных "прогулов" процесс обучения у ребенка не систематизирован!</w:t>
      </w:r>
    </w:p>
    <w:p w14:paraId="5683C281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</w:p>
    <w:p w14:paraId="17C9A4CF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Отсутствие ответственности и дисциплинированности</w:t>
      </w:r>
      <w:r>
        <w:rPr>
          <w:color w:val="000000"/>
          <w:sz w:val="27"/>
          <w:szCs w:val="27"/>
        </w:rPr>
        <w:br/>
        <w:t xml:space="preserve">          Ответственность и дисциплинированность закладываются, в том числе и через регулярное посещение занятий. Вы, наверное, думаете, что это преувеличение? А вот и нет! Как вы, родитель, ответственно или безответственно относитесь к занятиям своего ребенка, так и ребенок будет относиться к ним. В этом возрасте ваше поведение и ваше отношение к чему-либо, является макетом для ребенка. Воспитание закладывается с детства. Разрешаете "прогуливать" занятия? Тогда не удивляйтесь, если он вырастит </w:t>
      </w:r>
      <w:proofErr w:type="gramStart"/>
      <w:r>
        <w:rPr>
          <w:color w:val="000000"/>
          <w:sz w:val="27"/>
          <w:szCs w:val="27"/>
        </w:rPr>
        <w:t>безответственным</w:t>
      </w:r>
      <w:proofErr w:type="gramEnd"/>
      <w:r>
        <w:rPr>
          <w:color w:val="000000"/>
          <w:sz w:val="27"/>
          <w:szCs w:val="27"/>
        </w:rPr>
        <w:t>, с проблемами в достижении результатов.</w:t>
      </w:r>
      <w:r>
        <w:rPr>
          <w:color w:val="000000"/>
          <w:sz w:val="27"/>
          <w:szCs w:val="27"/>
        </w:rPr>
        <w:br/>
        <w:t>Известно, что дети, занимающиеся в творческом коллективе, более успешны и имеют высокие показатели в развитии по сравнению со своими сверстниками. Это привитие ответственности с самого детства, желание добиваться результатов и умение правильно расставлять приоритеты.</w:t>
      </w:r>
    </w:p>
    <w:p w14:paraId="2DC459CA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Потеря  интереса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 xml:space="preserve">дна из причин потери у ребенка интереса к занятиям — это не успеваемость. Группа уже ушла </w:t>
      </w:r>
      <w:proofErr w:type="gramStart"/>
      <w:r>
        <w:rPr>
          <w:color w:val="000000"/>
          <w:sz w:val="27"/>
          <w:szCs w:val="27"/>
        </w:rPr>
        <w:t>намного вперёд</w:t>
      </w:r>
      <w:proofErr w:type="gramEnd"/>
      <w:r>
        <w:rPr>
          <w:color w:val="000000"/>
          <w:sz w:val="27"/>
          <w:szCs w:val="27"/>
        </w:rPr>
        <w:t>, ребенок это видит и теряет интерес к обучению. Безусловно, пропуски по уважительной причине (по болезни и по семейным обстоятельствам) к этому не относятся.</w:t>
      </w:r>
    </w:p>
    <w:p w14:paraId="60B563E3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       А ВАШ РЕБЁНОК РЕГУЛЯРНО ПОСЕЩАЕТ УЧЕБНЫЕ ЗАНЯТИЯ?</w:t>
      </w:r>
    </w:p>
    <w:p w14:paraId="29C5DC93" w14:textId="77777777" w:rsidR="00F623B4" w:rsidRDefault="00F623B4" w:rsidP="00F623B4">
      <w:pPr>
        <w:pStyle w:val="a4"/>
        <w:rPr>
          <w:color w:val="000000"/>
          <w:sz w:val="27"/>
          <w:szCs w:val="27"/>
        </w:rPr>
      </w:pPr>
    </w:p>
    <w:p w14:paraId="26ABB677" w14:textId="77777777" w:rsidR="00F623B4" w:rsidRDefault="00F623B4" w:rsidP="00F623B4">
      <w:pPr>
        <w:pStyle w:val="a4"/>
        <w:jc w:val="right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Подготовила</w:t>
      </w:r>
      <w:r>
        <w:rPr>
          <w:color w:val="000000"/>
          <w:sz w:val="27"/>
          <w:szCs w:val="27"/>
        </w:rPr>
        <w:t>: педагог дополнительного образования</w:t>
      </w:r>
    </w:p>
    <w:p w14:paraId="2483BC83" w14:textId="77777777" w:rsidR="00F623B4" w:rsidRDefault="00F623B4" w:rsidP="00F623B4">
      <w:pPr>
        <w:pStyle w:val="a4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Смольянинова</w:t>
      </w:r>
      <w:proofErr w:type="spellEnd"/>
      <w:r>
        <w:rPr>
          <w:color w:val="000000"/>
          <w:sz w:val="27"/>
          <w:szCs w:val="27"/>
        </w:rPr>
        <w:t xml:space="preserve"> Людмила Георгиевна</w:t>
      </w:r>
    </w:p>
    <w:p w14:paraId="1D31438E" w14:textId="0625F9A6" w:rsidR="00423673" w:rsidRPr="00423673" w:rsidRDefault="00423673" w:rsidP="00C663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3673" w:rsidRPr="0042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7BF"/>
    <w:multiLevelType w:val="hybridMultilevel"/>
    <w:tmpl w:val="F230D800"/>
    <w:lvl w:ilvl="0" w:tplc="5F54B13C">
      <w:start w:val="1"/>
      <w:numFmt w:val="decimal"/>
      <w:lvlText w:val="%1."/>
      <w:lvlJc w:val="left"/>
      <w:pPr>
        <w:ind w:left="-57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A034101"/>
    <w:multiLevelType w:val="hybridMultilevel"/>
    <w:tmpl w:val="239C6AB4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2F"/>
    <w:rsid w:val="00104FD3"/>
    <w:rsid w:val="00242622"/>
    <w:rsid w:val="002C538E"/>
    <w:rsid w:val="00423673"/>
    <w:rsid w:val="005F7C00"/>
    <w:rsid w:val="006F3933"/>
    <w:rsid w:val="007920EE"/>
    <w:rsid w:val="007B0DDD"/>
    <w:rsid w:val="008862B1"/>
    <w:rsid w:val="0092338A"/>
    <w:rsid w:val="009649DE"/>
    <w:rsid w:val="009705C5"/>
    <w:rsid w:val="00B1643D"/>
    <w:rsid w:val="00B873DB"/>
    <w:rsid w:val="00BA09CF"/>
    <w:rsid w:val="00BE5E9B"/>
    <w:rsid w:val="00C12A2F"/>
    <w:rsid w:val="00C66304"/>
    <w:rsid w:val="00DF4F61"/>
    <w:rsid w:val="00F23F88"/>
    <w:rsid w:val="00F6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0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E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23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E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2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Юлия Николаевна</dc:creator>
  <cp:lastModifiedBy>Пользователь Windows</cp:lastModifiedBy>
  <cp:revision>2</cp:revision>
  <dcterms:created xsi:type="dcterms:W3CDTF">2026-03-30T22:07:00Z</dcterms:created>
  <dcterms:modified xsi:type="dcterms:W3CDTF">2026-03-30T22:07:00Z</dcterms:modified>
</cp:coreProperties>
</file>