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B" w:rsidRPr="006C7D76" w:rsidRDefault="00E5557F" w:rsidP="006C7D76">
      <w:pPr>
        <w:spacing w:line="240" w:lineRule="auto"/>
        <w:ind w:left="142"/>
        <w:jc w:val="center"/>
        <w:rPr>
          <w:rFonts w:ascii="Times New Roman" w:hAnsi="Times New Roman" w:cs="Times New Roman"/>
          <w:b/>
          <w:kern w:val="3"/>
          <w:sz w:val="24"/>
          <w:szCs w:val="28"/>
          <w:lang w:eastAsia="ru-RU" w:bidi="ru-RU"/>
        </w:rPr>
      </w:pPr>
      <w:r w:rsidRPr="006C7D76">
        <w:rPr>
          <w:rFonts w:ascii="Times New Roman" w:hAnsi="Times New Roman" w:cs="Times New Roman"/>
          <w:b/>
          <w:kern w:val="3"/>
          <w:sz w:val="24"/>
          <w:szCs w:val="28"/>
          <w:lang w:eastAsia="ru-RU" w:bidi="ru-RU"/>
        </w:rPr>
        <w:t xml:space="preserve">МИНИСТЕРСТВО </w:t>
      </w:r>
      <w:r w:rsidR="000C247B" w:rsidRPr="006C7D76">
        <w:rPr>
          <w:rFonts w:ascii="Times New Roman" w:hAnsi="Times New Roman" w:cs="Times New Roman"/>
          <w:b/>
          <w:kern w:val="3"/>
          <w:sz w:val="24"/>
          <w:szCs w:val="28"/>
          <w:lang w:eastAsia="ru-RU" w:bidi="ru-RU"/>
        </w:rPr>
        <w:t xml:space="preserve"> СМОЛЕНСКОЙ ОБЛАСТИ ПО ОБРАЗОВАНИЮ И НАУКЕ МУНИЦИПАЛЬНОЕ БЮДЖЕТНОЕ УЧРЕЖДЕНИЕ ДОПОЛНИТЕЛЬНОГО ОБРАЗОВАНИЯ «ДОРОГОБУЖСКИЙ ДОМ ДЕТСКОГО ТВОРЧЕСТВА»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5B9BD5"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  <w:proofErr w:type="gramStart"/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>Принято на педагогическом совете                                        Утверждено</w:t>
      </w:r>
      <w:proofErr w:type="gramEnd"/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 xml:space="preserve"> приказом директора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>МБУДО Дорогобужский ДДТ                                                 МБУДО Дорогобужский ДДТ</w:t>
      </w:r>
    </w:p>
    <w:p w:rsidR="000C247B" w:rsidRPr="006C7D76" w:rsidRDefault="000C247B" w:rsidP="006C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>от «__»________</w:t>
      </w:r>
      <w:r w:rsidR="00E907FF"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 xml:space="preserve"> 2025</w:t>
      </w: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 xml:space="preserve">г. протокол №__                                  </w:t>
      </w:r>
      <w:r w:rsidR="00B91A2B" w:rsidRPr="006C7D76">
        <w:rPr>
          <w:rFonts w:ascii="Times New Roman" w:eastAsia="Times New Roman" w:hAnsi="Times New Roman" w:cs="Times New Roman"/>
          <w:sz w:val="24"/>
          <w:szCs w:val="24"/>
        </w:rPr>
        <w:t>№ _________ от_____20</w:t>
      </w:r>
      <w:r w:rsidR="00E907FF" w:rsidRPr="006C7D7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 xml:space="preserve">    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  <w:r w:rsidRPr="006C7D76"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  <w:t>ПРОГРАММА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  <w:r w:rsidRPr="006C7D76"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  <w:t>ПО ОРГАНИЗАЦИИ ЛЕТНЕГО ОТДЫХА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kern w:val="3"/>
          <w:sz w:val="32"/>
          <w:szCs w:val="32"/>
          <w:lang w:eastAsia="ru-RU" w:bidi="ru-RU"/>
        </w:rPr>
      </w:pPr>
      <w:r w:rsidRPr="006C7D76">
        <w:rPr>
          <w:rFonts w:ascii="Times New Roman" w:hAnsi="Times New Roman" w:cs="Times New Roman"/>
          <w:b/>
          <w:i/>
          <w:kern w:val="3"/>
          <w:sz w:val="32"/>
          <w:szCs w:val="32"/>
          <w:lang w:eastAsia="ru-RU" w:bidi="ru-RU"/>
        </w:rPr>
        <w:t>«</w:t>
      </w:r>
      <w:r w:rsidR="00E5557F" w:rsidRPr="006C7D76">
        <w:rPr>
          <w:rFonts w:ascii="Times New Roman" w:hAnsi="Times New Roman" w:cs="Times New Roman"/>
          <w:b/>
          <w:i/>
          <w:caps/>
          <w:kern w:val="3"/>
          <w:sz w:val="32"/>
          <w:szCs w:val="32"/>
          <w:lang w:eastAsia="ru-RU" w:bidi="ru-RU"/>
        </w:rPr>
        <w:t>СЕМЬЯ И РОДИНА ЕДИНЫ</w:t>
      </w:r>
      <w:r w:rsidRPr="006C7D76">
        <w:rPr>
          <w:rFonts w:ascii="Times New Roman" w:hAnsi="Times New Roman" w:cs="Times New Roman"/>
          <w:b/>
          <w:i/>
          <w:kern w:val="3"/>
          <w:sz w:val="32"/>
          <w:szCs w:val="32"/>
          <w:lang w:eastAsia="ru-RU" w:bidi="ru-RU"/>
        </w:rPr>
        <w:t>»</w:t>
      </w:r>
    </w:p>
    <w:p w:rsidR="000C247B" w:rsidRPr="006C7D76" w:rsidRDefault="000C247B" w:rsidP="006C7D7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>Возраст обучающихся: 7-10 лет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>Срок реализации:</w:t>
      </w:r>
      <w:r w:rsidRPr="006C7D76">
        <w:rPr>
          <w:rFonts w:ascii="Times New Roman" w:hAnsi="Times New Roman" w:cs="Times New Roman"/>
          <w:color w:val="FF0000"/>
          <w:kern w:val="3"/>
          <w:sz w:val="24"/>
          <w:szCs w:val="24"/>
          <w:lang w:eastAsia="ru-RU" w:bidi="ru-RU"/>
        </w:rPr>
        <w:t xml:space="preserve"> </w:t>
      </w:r>
      <w:r w:rsidRPr="006C7D76">
        <w:rPr>
          <w:rFonts w:ascii="Times New Roman" w:hAnsi="Times New Roman" w:cs="Times New Roman"/>
          <w:kern w:val="3"/>
          <w:sz w:val="24"/>
          <w:szCs w:val="24"/>
          <w:lang w:eastAsia="ru-RU" w:bidi="ru-RU"/>
        </w:rPr>
        <w:t xml:space="preserve">21 день </w:t>
      </w:r>
    </w:p>
    <w:p w:rsidR="000C247B" w:rsidRPr="006C7D76" w:rsidRDefault="000C247B" w:rsidP="006C7D76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ru-RU" w:bidi="ru-RU"/>
        </w:rPr>
      </w:pPr>
    </w:p>
    <w:p w:rsidR="00650494" w:rsidRPr="006C7D76" w:rsidRDefault="00650494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32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kern w:val="3"/>
          <w:sz w:val="28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kern w:val="3"/>
          <w:sz w:val="24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kern w:val="3"/>
          <w:sz w:val="24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kern w:val="3"/>
          <w:sz w:val="24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kern w:val="3"/>
          <w:sz w:val="24"/>
          <w:szCs w:val="32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ind w:firstLine="5245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Автор-составитель:</w:t>
      </w:r>
    </w:p>
    <w:p w:rsidR="000C247B" w:rsidRPr="006C7D76" w:rsidRDefault="00E5557F" w:rsidP="006C7D76">
      <w:pPr>
        <w:widowControl w:val="0"/>
        <w:suppressAutoHyphens/>
        <w:autoSpaceDN w:val="0"/>
        <w:spacing w:after="0" w:line="240" w:lineRule="auto"/>
        <w:ind w:firstLine="5245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Березовская Ирина Васильевна</w:t>
      </w:r>
      <w:r w:rsidR="000C247B"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,</w:t>
      </w: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ind w:firstLine="5245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педагог дополнительного образования</w:t>
      </w: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ru-RU" w:bidi="ru-RU"/>
        </w:rPr>
      </w:pPr>
    </w:p>
    <w:p w:rsidR="00B91A2B" w:rsidRPr="006C7D76" w:rsidRDefault="00B91A2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</w:p>
    <w:p w:rsidR="00650494" w:rsidRPr="006C7D76" w:rsidRDefault="00650494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</w:p>
    <w:p w:rsidR="000C247B" w:rsidRPr="006C7D76" w:rsidRDefault="000C247B" w:rsidP="006C7D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</w:pPr>
      <w:r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г</w:t>
      </w:r>
      <w:r w:rsidR="00B91A2B"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. Д</w:t>
      </w:r>
      <w:r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орогобуж, 202</w:t>
      </w:r>
      <w:r w:rsidR="00E907FF" w:rsidRPr="006C7D76">
        <w:rPr>
          <w:rFonts w:ascii="Times New Roman" w:hAnsi="Times New Roman" w:cs="Times New Roman"/>
          <w:kern w:val="3"/>
          <w:sz w:val="24"/>
          <w:szCs w:val="28"/>
          <w:lang w:eastAsia="ru-RU" w:bidi="ru-RU"/>
        </w:rPr>
        <w:t>5</w:t>
      </w:r>
      <w:r w:rsidRPr="006C7D76">
        <w:rPr>
          <w:rFonts w:ascii="Times New Roman" w:hAnsi="Times New Roman" w:cs="Times New Roman"/>
          <w:kern w:val="3"/>
          <w:sz w:val="28"/>
          <w:szCs w:val="28"/>
          <w:lang w:eastAsia="ru-RU" w:bidi="ru-RU"/>
        </w:rPr>
        <w:br w:type="page"/>
      </w:r>
    </w:p>
    <w:p w:rsidR="000C247B" w:rsidRPr="006C7D76" w:rsidRDefault="000C247B" w:rsidP="006C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5993"/>
      </w:tblGrid>
      <w:tr w:rsidR="000C247B" w:rsidRPr="006C7D76" w:rsidTr="00375EBF">
        <w:tc>
          <w:tcPr>
            <w:tcW w:w="3578" w:type="dxa"/>
          </w:tcPr>
          <w:p w:rsidR="000C247B" w:rsidRPr="006C7D76" w:rsidRDefault="000C247B" w:rsidP="0095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учреждение, представившее программу</w:t>
            </w:r>
          </w:p>
        </w:tc>
        <w:tc>
          <w:tcPr>
            <w:tcW w:w="5993" w:type="dxa"/>
          </w:tcPr>
          <w:p w:rsidR="000C247B" w:rsidRPr="006C7D76" w:rsidRDefault="000C247B" w:rsidP="009511A8">
            <w:pPr>
              <w:tabs>
                <w:tab w:val="left" w:pos="6171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«Дорогобужский Дом детского творчества» 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организации, телефон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Дорогобуж, ул. Путенкова, д.1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(48144) 3-23-49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программа по организации летнего отдыха и оз</w:t>
            </w:r>
            <w:r w:rsidR="00E5557F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доровления детей «Семья и Родина едины</w:t>
            </w: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993" w:type="dxa"/>
          </w:tcPr>
          <w:p w:rsidR="00B91A2B" w:rsidRPr="006C7D76" w:rsidRDefault="000C247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 с дневным пребыванием детей</w:t>
            </w:r>
          </w:p>
        </w:tc>
      </w:tr>
      <w:tr w:rsidR="00B91A2B" w:rsidRPr="006C7D76" w:rsidTr="00375EBF">
        <w:tc>
          <w:tcPr>
            <w:tcW w:w="3578" w:type="dxa"/>
          </w:tcPr>
          <w:p w:rsidR="00B91A2B" w:rsidRPr="006C7D76" w:rsidRDefault="00B91A2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Нормативные документы</w:t>
            </w:r>
          </w:p>
        </w:tc>
        <w:tc>
          <w:tcPr>
            <w:tcW w:w="5993" w:type="dxa"/>
          </w:tcPr>
          <w:p w:rsidR="00B91A2B" w:rsidRPr="006C7D76" w:rsidRDefault="00B91A2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с учётом следующих законодательных нормативно – правовых документов:</w:t>
            </w:r>
          </w:p>
          <w:p w:rsidR="00B91A2B" w:rsidRPr="006C7D76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 (ред. от 25.12.2023 г.) «Об образовании в Российской Федерации»;</w:t>
            </w:r>
          </w:p>
          <w:p w:rsidR="00B91A2B" w:rsidRPr="006C7D76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</w:t>
            </w:r>
          </w:p>
          <w:p w:rsidR="00B91A2B" w:rsidRPr="006C7D76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ООН о правах ребенка;</w:t>
            </w:r>
          </w:p>
          <w:p w:rsidR="00375EBF" w:rsidRPr="006C7D76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Конституцией РФ;</w:t>
            </w:r>
          </w:p>
          <w:p w:rsidR="00375EBF" w:rsidRPr="006C7D76" w:rsidRDefault="00375EBF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ценностей»;</w:t>
            </w:r>
          </w:p>
          <w:p w:rsidR="00375EBF" w:rsidRPr="006C7D76" w:rsidRDefault="00375EBF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B91A2B" w:rsidRPr="006C7D76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учреждении порядка проведения смен профильных лагерей, с дневным пребыванием, лагерей труда и отдыха. П</w:t>
            </w:r>
            <w:r w:rsidR="00D72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Минобразования РФ от 13.07.2001 г. № 2688</w:t>
            </w:r>
            <w:r w:rsidR="00AF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045" w:rsidRPr="00AF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(ред. От 28.06.2002)</w:t>
            </w:r>
            <w:r w:rsidRPr="006C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1A2B" w:rsidRDefault="00B91A2B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 2030 г. (утв. Распоряжением Правительства РФ от 31.03.2022 № 678-р);</w:t>
            </w:r>
          </w:p>
          <w:p w:rsidR="005D135D" w:rsidRPr="006C7D76" w:rsidRDefault="005D135D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РФ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от 31.03.2025 № 81693.</w:t>
            </w:r>
          </w:p>
          <w:p w:rsidR="00375EBF" w:rsidRPr="006C7D76" w:rsidRDefault="00375EBF" w:rsidP="006C7D76">
            <w:pPr>
              <w:pStyle w:val="af3"/>
              <w:numPr>
                <w:ilvl w:val="0"/>
                <w:numId w:val="33"/>
              </w:num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 (СП 2.4.3648-20).</w:t>
            </w:r>
          </w:p>
        </w:tc>
      </w:tr>
      <w:tr w:rsidR="000C247B" w:rsidRPr="006C7D76" w:rsidTr="006A78EA">
        <w:trPr>
          <w:trHeight w:val="1830"/>
        </w:trPr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5993" w:type="dxa"/>
          </w:tcPr>
          <w:p w:rsidR="006A78EA" w:rsidRPr="006C7D76" w:rsidRDefault="006A78EA" w:rsidP="006C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формирования и укрепления семейных ценностей, воспитания детей в духе патриотизма, гуманизма, уважения к старшему поколению, понимания лучших семейных, исторических, культурных и национальных традиций русского народа.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993" w:type="dxa"/>
          </w:tcPr>
          <w:p w:rsidR="00885106" w:rsidRPr="006C7D76" w:rsidRDefault="003775D3" w:rsidP="006C7D76">
            <w:pPr>
              <w:tabs>
                <w:tab w:val="left" w:pos="6171"/>
              </w:tabs>
              <w:spacing w:after="0" w:line="240" w:lineRule="auto"/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 кругозор детей через игровой сюжет с учетом интереса возрастных особенностей и интеллектуального уровня;</w:t>
            </w: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106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 xml:space="preserve">оздать оптимальные условия для формирования навыков здорового образа жизни; </w:t>
            </w:r>
          </w:p>
          <w:p w:rsidR="000C247B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раскрытия внутреннего потенциала и са</w:t>
            </w:r>
            <w:r w:rsidR="003775D3" w:rsidRPr="006C7D76">
              <w:rPr>
                <w:rFonts w:ascii="Times New Roman" w:hAnsi="Times New Roman" w:cs="Times New Roman"/>
                <w:sz w:val="24"/>
                <w:szCs w:val="24"/>
              </w:rPr>
              <w:t xml:space="preserve">мореализации детей 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>в различных видах деятельности</w:t>
            </w:r>
            <w:r w:rsidR="00885106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5106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>рганизовать событийный ряд мероприятий по формированию осознанного уважительного отношения к малой родине;</w:t>
            </w:r>
          </w:p>
          <w:p w:rsidR="00885106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восхождения детей к духовно-нравственным ценностям: </w:t>
            </w:r>
            <w:proofErr w:type="gramStart"/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>«Человек», «Семья», «Родина», «Природа», «Жизнь», «Труд», «Земля», «Добро», «Красота»;</w:t>
            </w:r>
            <w:proofErr w:type="gramEnd"/>
          </w:p>
          <w:p w:rsidR="00885106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106" w:rsidRPr="006C7D76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развития доброжелательности, эмоциональной отзывчивости, толерантности;</w:t>
            </w:r>
          </w:p>
          <w:p w:rsidR="00885106" w:rsidRPr="006C7D76" w:rsidRDefault="005274D8" w:rsidP="006C7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Формировать </w:t>
            </w:r>
            <w:r w:rsidR="00885106"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отношения к семье как к основе российского общества;</w:t>
            </w:r>
          </w:p>
          <w:p w:rsidR="00B97B72" w:rsidRPr="006C7D76" w:rsidRDefault="005274D8" w:rsidP="006C7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Формировать </w:t>
            </w:r>
            <w:r w:rsidR="00B97B72"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у воспитанников лагеря с дневным пребыванием почтительного отношения к родителям, осознанного, заботливого отношения к старшим и младшим;</w:t>
            </w:r>
          </w:p>
          <w:p w:rsidR="00B97B72" w:rsidRPr="006C7D76" w:rsidRDefault="005274D8" w:rsidP="006C7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Поддержать  детей</w:t>
            </w:r>
            <w:r w:rsidR="00B97B72"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, относящихся к социально незащищенной категории, в реализации их интересов, потребностей в саморазвитии;</w:t>
            </w:r>
          </w:p>
          <w:p w:rsidR="00885106" w:rsidRPr="006C7D76" w:rsidRDefault="005274D8" w:rsidP="006C7D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18"/>
                <w:szCs w:val="18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Формировать</w:t>
            </w:r>
            <w:r w:rsidR="00B97B72" w:rsidRPr="006C7D7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умения межличностного и межгруппового общения на основе приоритета общечеловеческих ценностей.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этап. Подготовительный – март - апрель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Программы, методик, сценариев. Составление планов взаимодействия с досуговыми учреждениями.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этап. Организационный – май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отрядов, подготовка к реализации Программы, корректирование планов с педагогами и специалистами, создание нормативно-правовой базы.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III</w:t>
            </w: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этап. Основной (практический) – июнь</w:t>
            </w:r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реализация Программы. </w:t>
            </w:r>
            <w:proofErr w:type="gramStart"/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летнего оздоровительного лагеря с дневным пребывание детей при МБУДО Дорогобужский ДДТ</w:t>
            </w:r>
            <w:proofErr w:type="gramEnd"/>
          </w:p>
          <w:p w:rsidR="000C247B" w:rsidRPr="006C7D76" w:rsidRDefault="000C247B" w:rsidP="006C7D76">
            <w:pPr>
              <w:tabs>
                <w:tab w:val="left" w:pos="617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IV</w:t>
            </w: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этап. Аналитический – июль-август</w:t>
            </w:r>
          </w:p>
          <w:p w:rsidR="000C247B" w:rsidRPr="006C7D76" w:rsidRDefault="000C247B" w:rsidP="006C7D76">
            <w:pPr>
              <w:widowControl w:val="0"/>
              <w:tabs>
                <w:tab w:val="left" w:pos="6171"/>
              </w:tabs>
              <w:autoSpaceDE w:val="0"/>
              <w:autoSpaceDN w:val="0"/>
              <w:adjustRightInd w:val="0"/>
              <w:spacing w:after="0" w:line="240" w:lineRule="auto"/>
              <w:ind w:left="11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практической работы, коррекция Программы, планирование дальнейшей деятельности.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5993" w:type="dxa"/>
          </w:tcPr>
          <w:p w:rsidR="000C247B" w:rsidRPr="006C7D76" w:rsidRDefault="005274D8" w:rsidP="006C7D76">
            <w:pPr>
              <w:tabs>
                <w:tab w:val="left" w:pos="6171"/>
              </w:tabs>
              <w:spacing w:after="0" w:line="240" w:lineRule="auto"/>
              <w:ind w:left="437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03.06.2024 по 27</w:t>
            </w:r>
            <w:r w:rsidR="00E5557F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993" w:type="dxa"/>
          </w:tcPr>
          <w:p w:rsidR="00F9527D" w:rsidRPr="006C7D76" w:rsidRDefault="005E62BB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 - </w:t>
            </w:r>
            <w:r w:rsidR="00F9527D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патриотическое;</w:t>
            </w:r>
          </w:p>
          <w:p w:rsidR="000C247B" w:rsidRPr="006C7D76" w:rsidRDefault="00F9527D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оздоровительное;</w:t>
            </w:r>
          </w:p>
          <w:p w:rsidR="000C247B" w:rsidRPr="006C7D76" w:rsidRDefault="000C247B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художественно-эстетическое;</w:t>
            </w:r>
          </w:p>
          <w:p w:rsidR="000C247B" w:rsidRPr="006C7D76" w:rsidRDefault="00F9527D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247B" w:rsidRPr="006C7D76" w:rsidRDefault="00F9527D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нравственное;</w:t>
            </w:r>
          </w:p>
          <w:p w:rsidR="00F9527D" w:rsidRPr="006C7D76" w:rsidRDefault="000C247B" w:rsidP="006C7D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74"/>
              </w:tabs>
              <w:spacing w:after="0" w:line="240" w:lineRule="auto"/>
              <w:ind w:left="90" w:right="24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досуга.</w:t>
            </w:r>
          </w:p>
        </w:tc>
      </w:tr>
      <w:tr w:rsidR="00816D4B" w:rsidRPr="006C7D76" w:rsidTr="00375EBF">
        <w:tc>
          <w:tcPr>
            <w:tcW w:w="3578" w:type="dxa"/>
          </w:tcPr>
          <w:p w:rsidR="00816D4B" w:rsidRPr="006C7D76" w:rsidRDefault="00816D4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5993" w:type="dxa"/>
          </w:tcPr>
          <w:p w:rsidR="00816D4B" w:rsidRPr="006C7D76" w:rsidRDefault="00680A02" w:rsidP="006C7D76">
            <w:pPr>
              <w:pStyle w:val="Default"/>
              <w:jc w:val="both"/>
            </w:pPr>
            <w:r w:rsidRPr="006C7D76">
              <w:rPr>
                <w:rFonts w:eastAsia="Times New Roman"/>
                <w:lang w:eastAsia="ru-RU"/>
              </w:rPr>
              <w:t xml:space="preserve">В воспитательной  программе летнего оздоровительного лагеря «Семья и Родина едины» </w:t>
            </w:r>
            <w:r w:rsidR="00816D4B" w:rsidRPr="006C7D76">
              <w:t xml:space="preserve">организованы все ведущие виды деятельности (коммуникативная, спортивная, трудовая, познавательная, эстетическая, образовательная и т.д.). 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Каждый может стать участником сводных объединений, что позволяет ребенку максимально проявлять себя разносторонне и творчески. В лагере происходит постоянный анализ всего, что делается, в том числе и участия каждого в жизни лагеря, а также самоанализ. </w:t>
            </w:r>
          </w:p>
          <w:p w:rsidR="00816D4B" w:rsidRPr="006C7D76" w:rsidRDefault="00816D4B" w:rsidP="006C7D76">
            <w:pPr>
              <w:pStyle w:val="Default"/>
              <w:jc w:val="both"/>
            </w:pPr>
            <w:r w:rsidRPr="006C7D76">
              <w:t>Лагерь создает условия для удовлетворения потребностей, интересов, целей детей, способствуя их взаимному обогащению, формированию новых устремлений. Процесс социализации ребенка в лагере эффективен при общности интересов, совместной деятельности детей и взрослых. Социальное значение организации жизнедеятельности ребенка в детском летнем лагере орга</w:t>
            </w:r>
            <w:r w:rsidR="00680A02" w:rsidRPr="006C7D76">
              <w:t xml:space="preserve">низованного на базе </w:t>
            </w:r>
            <w:r w:rsidR="00680A02" w:rsidRPr="006C7D76">
              <w:rPr>
                <w:rFonts w:eastAsia="Times New Roman"/>
                <w:lang w:eastAsia="ru-RU"/>
              </w:rPr>
              <w:t xml:space="preserve">МБУДО Дорогобужский ДДТ </w:t>
            </w:r>
            <w:r w:rsidRPr="006C7D76">
              <w:t xml:space="preserve"> по многим причинам: </w:t>
            </w:r>
          </w:p>
          <w:p w:rsidR="00816D4B" w:rsidRPr="006C7D76" w:rsidRDefault="00816D4B" w:rsidP="006C7D76">
            <w:pPr>
              <w:pStyle w:val="Default"/>
              <w:pageBreakBefore/>
              <w:jc w:val="both"/>
            </w:pPr>
            <w:r w:rsidRPr="006C7D76">
              <w:t xml:space="preserve">- жизнедеятельность в лагере - это добровольная практическая деятельность с целью самовыражения, самоутверждения и удовлетворения интересов; </w:t>
            </w:r>
          </w:p>
          <w:p w:rsidR="00816D4B" w:rsidRPr="006C7D76" w:rsidRDefault="00816D4B" w:rsidP="006C7D76">
            <w:pPr>
              <w:pStyle w:val="Default"/>
              <w:jc w:val="both"/>
            </w:pPr>
            <w:r w:rsidRPr="006C7D76">
              <w:t xml:space="preserve">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</w:t>
            </w:r>
          </w:p>
          <w:p w:rsidR="00816D4B" w:rsidRPr="006C7D76" w:rsidRDefault="00816D4B" w:rsidP="006C7D76">
            <w:pPr>
              <w:pStyle w:val="Default"/>
              <w:jc w:val="both"/>
            </w:pPr>
            <w:r w:rsidRPr="006C7D76">
              <w:t>- деятельность в свободное время ребенок воспринимает как удовольствие, что развивает иниц</w:t>
            </w:r>
            <w:r w:rsidR="00680A02" w:rsidRPr="006C7D76">
              <w:t xml:space="preserve">иативу, фантазию, воображение. </w:t>
            </w:r>
          </w:p>
        </w:tc>
      </w:tr>
      <w:tr w:rsidR="000C247B" w:rsidRPr="006C7D76" w:rsidTr="00375EBF">
        <w:trPr>
          <w:trHeight w:val="1127"/>
        </w:trPr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93" w:type="dxa"/>
          </w:tcPr>
          <w:p w:rsidR="000C247B" w:rsidRPr="006C7D76" w:rsidRDefault="0093729E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Улучшение физического здоровья и развитие физического потенциала участников смены;</w:t>
            </w:r>
          </w:p>
          <w:p w:rsidR="0093729E" w:rsidRPr="006C7D76" w:rsidRDefault="0093729E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Освоение новых методов и форм организации совместной досуговой жизнедеятельности детей и взрослых в условиях  лагеря «Семья и Родина едины»;</w:t>
            </w:r>
          </w:p>
          <w:p w:rsidR="0093729E" w:rsidRPr="006C7D76" w:rsidRDefault="0093729E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Творческая самореализация детей;</w:t>
            </w:r>
          </w:p>
          <w:p w:rsidR="00DC3643" w:rsidRPr="006C7D76" w:rsidRDefault="00DC3643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новых дружеских и культурных связей;</w:t>
            </w:r>
          </w:p>
          <w:p w:rsidR="000C247B" w:rsidRPr="006C7D76" w:rsidRDefault="00DC3643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-6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творческих способностей, детской самостоятельности и самодеятельности.</w:t>
            </w:r>
          </w:p>
          <w:p w:rsidR="00680A02" w:rsidRPr="006C7D76" w:rsidRDefault="000C247B" w:rsidP="006C7D76">
            <w:pPr>
              <w:numPr>
                <w:ilvl w:val="0"/>
                <w:numId w:val="3"/>
              </w:numPr>
              <w:tabs>
                <w:tab w:val="clear" w:pos="720"/>
                <w:tab w:val="num" w:pos="-6"/>
                <w:tab w:val="num" w:pos="232"/>
                <w:tab w:val="left" w:pos="6171"/>
              </w:tabs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</w:tc>
      </w:tr>
      <w:tr w:rsidR="000C247B" w:rsidRPr="006C7D76" w:rsidTr="00375EBF">
        <w:trPr>
          <w:trHeight w:val="106"/>
        </w:trPr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участников 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(педагоги), дети.</w:t>
            </w:r>
          </w:p>
        </w:tc>
      </w:tr>
      <w:tr w:rsidR="000C247B" w:rsidRPr="006C7D76" w:rsidTr="00375EBF">
        <w:trPr>
          <w:trHeight w:val="455"/>
        </w:trPr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участников программы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993" w:type="dxa"/>
          </w:tcPr>
          <w:p w:rsidR="000C247B" w:rsidRPr="006C7D76" w:rsidRDefault="000C247B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47B" w:rsidRPr="006C7D76" w:rsidTr="00375EBF">
        <w:tc>
          <w:tcPr>
            <w:tcW w:w="3578" w:type="dxa"/>
          </w:tcPr>
          <w:p w:rsidR="000C247B" w:rsidRPr="006C7D76" w:rsidRDefault="000C247B" w:rsidP="006C7D76">
            <w:pPr>
              <w:tabs>
                <w:tab w:val="left" w:pos="426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5993" w:type="dxa"/>
          </w:tcPr>
          <w:p w:rsidR="000C247B" w:rsidRPr="006C7D76" w:rsidRDefault="0093729E" w:rsidP="006C7D76">
            <w:pPr>
              <w:tabs>
                <w:tab w:val="left" w:pos="617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И.В.Березовская</w:t>
            </w:r>
          </w:p>
        </w:tc>
      </w:tr>
    </w:tbl>
    <w:p w:rsidR="000C247B" w:rsidRPr="006C7D76" w:rsidRDefault="000C247B" w:rsidP="006C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2269D" w:rsidRPr="006C7D76" w:rsidRDefault="0062269D" w:rsidP="006C7D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Летние каникулы – самое любимое время отдыха для детей дошкольного и  школьного возраста. У ребят значительно увеличивается 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Лето – время игр, развлечений, свободы в выборе занятий, снятия накопившегося за год напряжения, восстановления сил. Это период свободного общения детей. Занятость детей в летний период времени, когда они предоставлены сами себе, – это большая проблема, ведь именно в это время дети больше всего подвержены большому влиянию улицы.  Чаще всего влияние улицы на не сложившуюся личность ребенка приводит к подмене истинных ценностей ложными, деградации личности и нередко являются причинами, алкоголизма, наркомании, беспризорности и безнадзорности детей.    Наилучшим способом решения данной проблемы является  – детский оздоровительный  лагерь. Лагерь выполняет очень важную миссию оздоровления и воспитания детей, где центром воспитательной работы является ребенок и его стремление к самореализации. Пребывание здесь для каждого ребенка – время получения новых знаний, приобретения навыков жизненного опыта. Это все возможно благодаря продуманной организованной системе планирования лагерной смены. Не зря 21 день жизни в оздоровительном лагере называется «смена». Ведь каникулы – это смена деятельности (с учения – на отдых как на деятельность, которая снимает утомление, напряжение и способствует восстановлению работоспособности). Смена формы и сферы общения, личных связей, пристрастий, симпатий. Смена единого социокультурного и информационного пространства, новые формы учебно-воспитательного процесса, новая природная и социально-коммуникативная среда.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Организация отдыха, оздоровления и занятости детей является одной из важнейших задач 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 и труда,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Главная идея программы заключается в том, чтобы сделать это время для детей незабываемым, полезным. Чтобы дети смогли дать положительный ответ на вопросы: «Понравилось ли тебе в лагере? Хотел бы ты в следующий раз посещать его? Приобрел ли ты новых друзей? Чему интересному научился здесь?»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Предлагаемая программа создает условия для приобщения детей к ценностям общечеловеческой культуры, для развития их духовного мира, индивидуально-творческого потенциала, адаптации в обществе, профилактики беспризорности и формированию здорового образа жизни. К тому же данная программа универсальна, так как может использоваться для работы с детьми из различных соци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яния здоровья.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познавательно-досуговую, художественно-эстетическую, спортивно-оздоровительную и социально-педагогическую направленность.</w:t>
      </w:r>
    </w:p>
    <w:p w:rsidR="0062269D" w:rsidRPr="006C7D76" w:rsidRDefault="007F6AB5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Актуальность программы</w:t>
      </w:r>
    </w:p>
    <w:p w:rsidR="00D03695" w:rsidRPr="006C7D76" w:rsidRDefault="003775D3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7F6AB5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летнего оздоровления детей «Семья и Родина едины» </w:t>
      </w:r>
      <w:r w:rsidR="00D03695" w:rsidRPr="006C7D76">
        <w:rPr>
          <w:rFonts w:ascii="Times New Roman" w:hAnsi="Times New Roman" w:cs="Times New Roman"/>
          <w:sz w:val="24"/>
          <w:szCs w:val="24"/>
        </w:rPr>
        <w:t>представляет собой комплекс мероприятий по особо значимым разделам.</w:t>
      </w:r>
      <w:proofErr w:type="gramEnd"/>
    </w:p>
    <w:p w:rsidR="00D03695" w:rsidRPr="006C7D76" w:rsidRDefault="00D03695" w:rsidP="006C7D76">
      <w:pPr>
        <w:pStyle w:val="af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Раздел «Год  семьи»,</w:t>
      </w:r>
      <w:r w:rsidRPr="006C7D76">
        <w:rPr>
          <w:rFonts w:ascii="Times New Roman" w:hAnsi="Times New Roman" w:cs="Times New Roman"/>
          <w:sz w:val="24"/>
          <w:szCs w:val="24"/>
        </w:rPr>
        <w:t xml:space="preserve">  направлен  на укрепление семейных ценностей, поднятие престижа семьи в современном обществе.</w:t>
      </w:r>
      <w:r w:rsidRPr="006C7D76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6C7D76">
        <w:rPr>
          <w:rFonts w:ascii="Times New Roman" w:hAnsi="Times New Roman" w:cs="Times New Roman"/>
          <w:sz w:val="24"/>
          <w:szCs w:val="24"/>
        </w:rPr>
        <w:t>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</w:t>
      </w:r>
      <w:r w:rsidRPr="006C7D76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6C7D76">
        <w:rPr>
          <w:rFonts w:ascii="Times New Roman" w:hAnsi="Times New Roman" w:cs="Times New Roman"/>
          <w:sz w:val="24"/>
          <w:szCs w:val="24"/>
        </w:rPr>
        <w:t xml:space="preserve"> Главная ценность семьи – </w:t>
      </w:r>
      <w:r w:rsidRPr="006C7D76">
        <w:rPr>
          <w:rFonts w:ascii="Times New Roman" w:hAnsi="Times New Roman" w:cs="Times New Roman"/>
          <w:sz w:val="24"/>
          <w:szCs w:val="24"/>
        </w:rPr>
        <w:lastRenderedPageBreak/>
        <w:t xml:space="preserve">это духовное объединение людей. Семья – это первый институт социализации личности ребенка, первый шаг по его вхождению в большой, взрослый мир.  </w:t>
      </w: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ценности</w:t>
      </w:r>
      <w:r w:rsidRPr="006C7D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 формирования ключевых, личностных компетентностей через педагогику сотрудничества, создание ситуации успеха, использование технологий проблемного обучения, личностно-ориентированного обучения, метода проекта.</w:t>
      </w:r>
    </w:p>
    <w:p w:rsidR="00D03695" w:rsidRPr="006C7D76" w:rsidRDefault="00D03695" w:rsidP="006C7D76">
      <w:pPr>
        <w:pStyle w:val="af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«Герои рядом»,</w:t>
      </w: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</w:t>
      </w:r>
      <w:r w:rsidRPr="006C7D76">
        <w:rPr>
          <w:rFonts w:ascii="Times New Roman" w:hAnsi="Times New Roman" w:cs="Times New Roman"/>
          <w:sz w:val="24"/>
          <w:szCs w:val="24"/>
        </w:rPr>
        <w:t xml:space="preserve"> формирование у детей патриотизма, чувства гордости за сохранение истории, культуры Родины, уважения и признания заслуг соотечественников в защите своей отчизны. Показать на примере доблестных героев прошлого и современности, что настоящие герои живут рядом, что мужество, храбрость, любовь к Родине – это качества патриота и настоящего гражданина России; подчеркнуть важность вклада воинов России в защиту истинных российских ценностей, суверенитета и культуры страны; активизировать добровольческую деятельнос</w:t>
      </w:r>
      <w:r w:rsidR="003A3807" w:rsidRPr="006C7D76">
        <w:rPr>
          <w:rFonts w:ascii="Times New Roman" w:hAnsi="Times New Roman" w:cs="Times New Roman"/>
          <w:sz w:val="24"/>
          <w:szCs w:val="24"/>
        </w:rPr>
        <w:t>ть воспитанников</w:t>
      </w:r>
      <w:r w:rsidRPr="006C7D76">
        <w:rPr>
          <w:rFonts w:ascii="Times New Roman" w:hAnsi="Times New Roman" w:cs="Times New Roman"/>
          <w:sz w:val="24"/>
          <w:szCs w:val="24"/>
        </w:rPr>
        <w:t xml:space="preserve"> в поддержку военнослужащих-участников СВО. </w:t>
      </w:r>
    </w:p>
    <w:p w:rsidR="00C16D48" w:rsidRPr="006C7D76" w:rsidRDefault="00D03695" w:rsidP="006C7D76">
      <w:pPr>
        <w:pStyle w:val="af3"/>
        <w:numPr>
          <w:ilvl w:val="0"/>
          <w:numId w:val="34"/>
        </w:numPr>
        <w:spacing w:after="12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6C7D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C7D76">
        <w:rPr>
          <w:rFonts w:ascii="Times New Roman" w:eastAsia="Times New Roman" w:hAnsi="Times New Roman" w:cs="Times New Roman"/>
          <w:b/>
          <w:sz w:val="24"/>
          <w:szCs w:val="24"/>
        </w:rPr>
        <w:t xml:space="preserve">«Движение Первых», 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направлен на</w:t>
      </w:r>
      <w:r w:rsidRPr="006C7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D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16D48" w:rsidRPr="006C7D76">
        <w:rPr>
          <w:rFonts w:ascii="Times New Roman" w:eastAsia="BAKTO+Raleway" w:hAnsi="Times New Roman" w:cs="Times New Roman"/>
          <w:color w:val="000000"/>
          <w:sz w:val="24"/>
          <w:szCs w:val="24"/>
        </w:rPr>
        <w:t>развитие социально активной</w:t>
      </w:r>
    </w:p>
    <w:p w:rsidR="00D03695" w:rsidRPr="006C7D76" w:rsidRDefault="00D03695" w:rsidP="006C7D76">
      <w:pPr>
        <w:pStyle w:val="af3"/>
        <w:spacing w:after="12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BAKTO+Raleway" w:hAnsi="Times New Roman" w:cs="Times New Roman"/>
          <w:color w:val="000000"/>
          <w:sz w:val="24"/>
          <w:szCs w:val="24"/>
        </w:rPr>
        <w:t>личности ребёнка на основе духовно</w:t>
      </w:r>
      <w:r w:rsidRPr="006C7D76">
        <w:rPr>
          <w:rFonts w:ascii="Times New Roman" w:eastAsia="NBDHI+Raleway" w:hAnsi="Times New Roman" w:cs="Times New Roman"/>
          <w:color w:val="000000"/>
          <w:sz w:val="24"/>
          <w:szCs w:val="24"/>
        </w:rPr>
        <w:t>-</w:t>
      </w:r>
      <w:r w:rsidRPr="006C7D76">
        <w:rPr>
          <w:rFonts w:ascii="Times New Roman" w:eastAsia="BAKTO+Raleway" w:hAnsi="Times New Roman" w:cs="Times New Roman"/>
          <w:color w:val="000000"/>
          <w:sz w:val="24"/>
          <w:szCs w:val="24"/>
        </w:rPr>
        <w:t>нравственных  ценностей и культурных традиций многонационального народа Российской Федерации</w:t>
      </w:r>
      <w:r w:rsidRPr="006C7D76">
        <w:rPr>
          <w:rFonts w:ascii="Times New Roman" w:eastAsia="NBDHI+Raleway" w:hAnsi="Times New Roman" w:cs="Times New Roman"/>
          <w:color w:val="000000"/>
          <w:sz w:val="24"/>
          <w:szCs w:val="24"/>
        </w:rPr>
        <w:t xml:space="preserve">, </w:t>
      </w:r>
      <w:r w:rsidRPr="006C7D76">
        <w:rPr>
          <w:rFonts w:ascii="Times New Roman" w:eastAsia="BAKTO+Raleway" w:hAnsi="Times New Roman" w:cs="Times New Roman"/>
          <w:color w:val="000000"/>
          <w:sz w:val="24"/>
          <w:szCs w:val="24"/>
        </w:rPr>
        <w:t xml:space="preserve">формированию интереса ребёнка к дальнейшему участию в проектах 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6C7D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6C7D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детей и молодёжи.</w:t>
      </w:r>
    </w:p>
    <w:p w:rsidR="006F0304" w:rsidRPr="006C7D76" w:rsidRDefault="000C247B" w:rsidP="006C7D76">
      <w:pPr>
        <w:pStyle w:val="af3"/>
        <w:tabs>
          <w:tab w:val="right" w:leader="underscore" w:pos="851"/>
        </w:tabs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6C7D76">
        <w:rPr>
          <w:rFonts w:ascii="Times New Roman" w:hAnsi="Times New Roman" w:cs="Times New Roman"/>
          <w:sz w:val="24"/>
          <w:szCs w:val="24"/>
        </w:rPr>
        <w:t xml:space="preserve"> </w:t>
      </w:r>
      <w:r w:rsidR="00C16D48" w:rsidRPr="006C7D76">
        <w:rPr>
          <w:rFonts w:ascii="Times New Roman" w:hAnsi="Times New Roman" w:cs="Times New Roman"/>
          <w:sz w:val="24"/>
          <w:szCs w:val="24"/>
        </w:rPr>
        <w:t xml:space="preserve"> </w:t>
      </w:r>
      <w:r w:rsidR="006F0304" w:rsidRPr="006C7D76">
        <w:rPr>
          <w:rFonts w:ascii="Times New Roman" w:hAnsi="Times New Roman" w:cs="Times New Roman"/>
          <w:sz w:val="24"/>
          <w:szCs w:val="24"/>
        </w:rPr>
        <w:t xml:space="preserve">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 с семьёй. На смене ребятам предстоит стать участниками  «единой семьи». Ребята узнают много интересного </w:t>
      </w:r>
      <w:proofErr w:type="gramStart"/>
      <w:r w:rsidR="006F0304" w:rsidRPr="006C7D7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0304" w:rsidRPr="006C7D76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C16D48" w:rsidRPr="006C7D76">
        <w:rPr>
          <w:rFonts w:ascii="Times New Roman" w:hAnsi="Times New Roman" w:cs="Times New Roman"/>
          <w:sz w:val="24"/>
          <w:szCs w:val="24"/>
        </w:rPr>
        <w:t xml:space="preserve"> Родины, о истории </w:t>
      </w:r>
      <w:r w:rsidR="006F0304" w:rsidRPr="006C7D76">
        <w:rPr>
          <w:rFonts w:ascii="Times New Roman" w:hAnsi="Times New Roman" w:cs="Times New Roman"/>
          <w:sz w:val="24"/>
          <w:szCs w:val="24"/>
        </w:rPr>
        <w:t xml:space="preserve"> семьи как </w:t>
      </w:r>
      <w:r w:rsidR="00C16D48" w:rsidRPr="006C7D76">
        <w:rPr>
          <w:rFonts w:ascii="Times New Roman" w:hAnsi="Times New Roman" w:cs="Times New Roman"/>
          <w:sz w:val="24"/>
          <w:szCs w:val="24"/>
        </w:rPr>
        <w:t>и своей, так и выдающихся людей</w:t>
      </w:r>
      <w:r w:rsidR="006F0304" w:rsidRPr="006C7D76">
        <w:rPr>
          <w:rFonts w:ascii="Times New Roman" w:hAnsi="Times New Roman" w:cs="Times New Roman"/>
          <w:sz w:val="24"/>
          <w:szCs w:val="24"/>
        </w:rPr>
        <w:t>.</w:t>
      </w:r>
      <w:r w:rsidR="00C16D48" w:rsidRPr="006C7D76">
        <w:rPr>
          <w:rFonts w:ascii="Times New Roman" w:hAnsi="Times New Roman" w:cs="Times New Roman"/>
          <w:sz w:val="24"/>
          <w:szCs w:val="24"/>
        </w:rPr>
        <w:t xml:space="preserve"> </w:t>
      </w:r>
      <w:r w:rsidR="006F0304" w:rsidRPr="006C7D76">
        <w:rPr>
          <w:rFonts w:ascii="Times New Roman" w:hAnsi="Times New Roman" w:cs="Times New Roman"/>
          <w:sz w:val="24"/>
          <w:szCs w:val="24"/>
        </w:rPr>
        <w:t>А самое главное – разновозрастные ребята станут друзьями, коллегами, партнерами, будут творчески развиваться в надёжной команде, способной на большие дела и открытия</w:t>
      </w:r>
      <w:r w:rsidR="00C16D48" w:rsidRPr="006C7D76">
        <w:rPr>
          <w:rFonts w:ascii="Times New Roman" w:hAnsi="Times New Roman" w:cs="Times New Roman"/>
          <w:sz w:val="24"/>
          <w:szCs w:val="24"/>
        </w:rPr>
        <w:t>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 программы</w:t>
      </w:r>
      <w:r w:rsidRPr="006C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объясняется ее направленностью на выявление талантливых детей,  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 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C7D76">
        <w:rPr>
          <w:rFonts w:ascii="Times New Roman" w:hAnsi="Times New Roman" w:cs="Times New Roman"/>
          <w:sz w:val="24"/>
          <w:szCs w:val="24"/>
        </w:rPr>
        <w:t>оздание оптимальных условий для формирования и укрепления семейных ценностей, воспитания детей в духе патриотизма, гуманизма, уважения к старшему поколению, понимания лучших семейных, исторических, культурных и национальных традиций русского народа.</w:t>
      </w:r>
    </w:p>
    <w:p w:rsidR="0062269D" w:rsidRPr="006C7D76" w:rsidRDefault="0062269D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может быть достигнута при решении ряда </w:t>
      </w:r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</w:t>
      </w: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2269D" w:rsidRPr="006C7D76" w:rsidRDefault="0062269D" w:rsidP="006C7D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62269D" w:rsidRPr="006C7D76" w:rsidRDefault="0062269D" w:rsidP="006C7D7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через игровой сюжет с учетом интереса возрастных особенностей и интеллектуального уровня;</w:t>
      </w:r>
    </w:p>
    <w:p w:rsidR="0062269D" w:rsidRPr="006C7D76" w:rsidRDefault="003775D3" w:rsidP="006C7D7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 оптимальных условий  для формирования навыков здорового образа жизни;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5D3" w:rsidRPr="006C7D76" w:rsidRDefault="003775D3" w:rsidP="006C7D76">
      <w:pPr>
        <w:pStyle w:val="af3"/>
        <w:numPr>
          <w:ilvl w:val="0"/>
          <w:numId w:val="36"/>
        </w:numPr>
        <w:tabs>
          <w:tab w:val="left" w:pos="61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 условий  для раскрытия внутреннего потенциала и самореализации детей в различных видах деятельности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5D3" w:rsidRPr="006C7D76" w:rsidRDefault="003775D3" w:rsidP="006C7D76">
      <w:pPr>
        <w:pStyle w:val="af3"/>
        <w:numPr>
          <w:ilvl w:val="0"/>
          <w:numId w:val="36"/>
        </w:numPr>
        <w:tabs>
          <w:tab w:val="left" w:pos="61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организация  событийных  ряд мероприятий по формированию осознанного уважительного отношения к малой родине, к семье;</w:t>
      </w:r>
    </w:p>
    <w:p w:rsidR="003775D3" w:rsidRPr="006C7D76" w:rsidRDefault="003775D3" w:rsidP="006C7D76">
      <w:pPr>
        <w:pStyle w:val="af3"/>
        <w:numPr>
          <w:ilvl w:val="0"/>
          <w:numId w:val="36"/>
        </w:numPr>
        <w:tabs>
          <w:tab w:val="left" w:pos="61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 условий для восхождения детей к духовно-нравственным ценностям: «Человек», «Семья», «Родина», «Природа», «Жизнь», «Труд», «Земля», «Добро», «Красота»;</w:t>
      </w:r>
    </w:p>
    <w:p w:rsidR="003775D3" w:rsidRPr="006C7D76" w:rsidRDefault="00D87E2E" w:rsidP="006C7D76">
      <w:pPr>
        <w:pStyle w:val="af3"/>
        <w:numPr>
          <w:ilvl w:val="0"/>
          <w:numId w:val="39"/>
        </w:numPr>
        <w:tabs>
          <w:tab w:val="left" w:pos="61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создание  условий </w:t>
      </w:r>
      <w:r w:rsidR="003775D3" w:rsidRPr="006C7D76">
        <w:rPr>
          <w:rFonts w:ascii="Times New Roman" w:hAnsi="Times New Roman" w:cs="Times New Roman"/>
          <w:sz w:val="24"/>
          <w:szCs w:val="24"/>
        </w:rPr>
        <w:t xml:space="preserve"> для развития доброжелательности, эмоциональной отзывчивости, толерантности;</w:t>
      </w:r>
    </w:p>
    <w:p w:rsidR="003775D3" w:rsidRPr="006C7D76" w:rsidRDefault="00D87E2E" w:rsidP="006C7D76">
      <w:pPr>
        <w:pStyle w:val="af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формирование </w:t>
      </w:r>
      <w:r w:rsidR="003775D3"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отношения к семье</w:t>
      </w:r>
      <w:r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</w:t>
      </w:r>
      <w:r w:rsidR="003775D3"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как к основе российского общества;</w:t>
      </w:r>
    </w:p>
    <w:p w:rsidR="003775D3" w:rsidRPr="006C7D76" w:rsidRDefault="00D87E2E" w:rsidP="006C7D76">
      <w:pPr>
        <w:pStyle w:val="af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формирование </w:t>
      </w:r>
      <w:r w:rsidR="003775D3"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у воспитанников лагеря с дневным пребыванием почтительного отношения к родителям, осознанного, заботливого отношения к старшим и младшим;</w:t>
      </w:r>
    </w:p>
    <w:p w:rsidR="003775D3" w:rsidRPr="006C7D76" w:rsidRDefault="00D87E2E" w:rsidP="006C7D76">
      <w:pPr>
        <w:pStyle w:val="af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поддержание </w:t>
      </w:r>
      <w:r w:rsidR="003775D3"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детей, относящихся к социально незащищенной категории, в реализации их интересов, потребностей в саморазвитии;</w:t>
      </w:r>
    </w:p>
    <w:p w:rsidR="003775D3" w:rsidRPr="006C7D76" w:rsidRDefault="00D87E2E" w:rsidP="006C7D7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формирование </w:t>
      </w:r>
      <w:r w:rsidR="003775D3" w:rsidRPr="006C7D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умения межличностного и межгруппового общения на основе приоритета общечеловеческих ценностей.</w:t>
      </w:r>
    </w:p>
    <w:p w:rsidR="0062269D" w:rsidRPr="006C7D76" w:rsidRDefault="0062269D" w:rsidP="006C7D76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Развивающие</w:t>
      </w:r>
      <w:r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269D" w:rsidRPr="006C7D76" w:rsidRDefault="0062269D" w:rsidP="006C7D76">
      <w:pPr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развитие интеллектуальных, познавательных, творческих способностей детей, коммуникативных умений, самостоятельности, нравственных ценностей и экологической культуры;</w:t>
      </w:r>
    </w:p>
    <w:p w:rsidR="0062269D" w:rsidRPr="006C7D76" w:rsidRDefault="0062269D" w:rsidP="006C7D76">
      <w:pPr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развитие лидерских и организаторских способностей через коллективно-творческие дела смены;</w:t>
      </w:r>
    </w:p>
    <w:p w:rsidR="0062269D" w:rsidRPr="006C7D76" w:rsidRDefault="0062269D" w:rsidP="006C7D76">
      <w:pPr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морально-нравственных качеств обучающихся: честности; доброты; совести; ответственности, чувства долга; </w:t>
      </w:r>
    </w:p>
    <w:p w:rsidR="0062269D" w:rsidRPr="006C7D76" w:rsidRDefault="0062269D" w:rsidP="006C7D76">
      <w:pPr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волевых качеств обучающихся: самостоятельности; дисциплинированности; инициативности; принципиальности, самоотверженности, организованности.</w:t>
      </w:r>
    </w:p>
    <w:p w:rsidR="0062269D" w:rsidRPr="006C7D76" w:rsidRDefault="0062269D" w:rsidP="006C7D76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Воспитательные:</w:t>
      </w:r>
    </w:p>
    <w:p w:rsidR="0062269D" w:rsidRPr="006C7D76" w:rsidRDefault="0062269D" w:rsidP="006C7D76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стремления к самообразованию, саморазвитию, самовоспитанию;</w:t>
      </w:r>
    </w:p>
    <w:p w:rsidR="0062269D" w:rsidRPr="006C7D76" w:rsidRDefault="0062269D" w:rsidP="006C7D76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детей  в духе демократии, личностного достоинства, уважения прав человека, гражданственности и патриотизма.</w:t>
      </w:r>
    </w:p>
    <w:p w:rsidR="0062269D" w:rsidRPr="006C7D76" w:rsidRDefault="0062269D" w:rsidP="006C7D76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Отличительные особенности</w:t>
      </w:r>
      <w:r w:rsidR="00D87E2E"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программы «Семья и Родина едины </w:t>
      </w:r>
      <w:r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» от других программ</w:t>
      </w:r>
      <w:r w:rsidR="00D87E2E"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 состои</w:t>
      </w:r>
      <w:r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>т в том, что в летний оздоровительный лагерь дети приходят без специального отбора, с различным уровнем эмоционального и интеллектуа</w:t>
      </w:r>
      <w:r w:rsidR="00D87E2E"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льного развития. Задача педагогов  помочь воспитанникам </w:t>
      </w:r>
      <w:r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  научиться прислушиваться к другим, правильно выстраивать и выражать свои мысли, контролировать свои эмоции, преодолевать </w:t>
      </w:r>
      <w:proofErr w:type="gramStart"/>
      <w:r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>внутренний</w:t>
      </w:r>
      <w:proofErr w:type="gramEnd"/>
      <w:r w:rsidRPr="006C7D7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 и внешние зажимы, скованность.</w:t>
      </w:r>
    </w:p>
    <w:p w:rsidR="0062269D" w:rsidRPr="006C7D76" w:rsidRDefault="0062269D" w:rsidP="006C7D76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эффективности программы</w:t>
      </w:r>
    </w:p>
    <w:p w:rsidR="0062269D" w:rsidRPr="006C7D76" w:rsidRDefault="003775D3" w:rsidP="006C7D76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7D7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62269D" w:rsidRPr="006C7D7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62269D" w:rsidRPr="006C7D76" w:rsidRDefault="0062269D" w:rsidP="006C7D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постановка реальных целей и планирование результатов программы;</w:t>
      </w:r>
    </w:p>
    <w:p w:rsidR="0062269D" w:rsidRPr="006C7D76" w:rsidRDefault="0062269D" w:rsidP="006C7D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62269D" w:rsidRPr="006C7D76" w:rsidRDefault="0062269D" w:rsidP="006C7D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работы;</w:t>
      </w:r>
    </w:p>
    <w:p w:rsidR="000C247B" w:rsidRPr="006C7D76" w:rsidRDefault="0062269D" w:rsidP="006C7D76">
      <w:pPr>
        <w:numPr>
          <w:ilvl w:val="0"/>
          <w:numId w:val="35"/>
        </w:numPr>
        <w:spacing w:after="0" w:line="240" w:lineRule="auto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обеспечение. </w:t>
      </w:r>
      <w:r w:rsidRPr="006C7D76">
        <w:rPr>
          <w:rFonts w:ascii="Times New Roman" w:hAnsi="Times New Roman" w:cs="Times New Roman"/>
          <w:sz w:val="24"/>
          <w:szCs w:val="24"/>
        </w:rPr>
        <w:t>В основу разработки программы заложены следующие законодательные и нормативно-правовые документы: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(ред. от 25.12.2023 г.) «Об образовании в Российской Федерации»;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01F9D" w:rsidRPr="006C7D76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учреждении порядка проведения смен профильных лагерей, с дневным пребыванием, лагерей труда и отдых</w:t>
      </w:r>
      <w:r w:rsidR="00D72A15">
        <w:rPr>
          <w:rFonts w:ascii="Times New Roman" w:hAnsi="Times New Roman" w:cs="Times New Roman"/>
          <w:color w:val="000000"/>
          <w:sz w:val="24"/>
          <w:szCs w:val="24"/>
        </w:rPr>
        <w:t xml:space="preserve">а. Приказ Минобразования РФ от </w:t>
      </w:r>
      <w:r w:rsidRPr="006C7D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72A15">
        <w:rPr>
          <w:rFonts w:ascii="Times New Roman" w:hAnsi="Times New Roman" w:cs="Times New Roman"/>
          <w:color w:val="000000"/>
          <w:sz w:val="24"/>
          <w:szCs w:val="24"/>
        </w:rPr>
        <w:t>3.07.2001 г. № 2688</w:t>
      </w:r>
      <w:r w:rsidR="00AF1045">
        <w:rPr>
          <w:rFonts w:ascii="Times New Roman" w:hAnsi="Times New Roman" w:cs="Times New Roman"/>
          <w:color w:val="000000"/>
          <w:sz w:val="24"/>
          <w:szCs w:val="24"/>
        </w:rPr>
        <w:t xml:space="preserve"> (ред. от 28.06.2002)</w:t>
      </w:r>
      <w:r w:rsidRPr="006C7D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1F9D" w:rsidRDefault="00501F9D" w:rsidP="006C7D76">
      <w:pPr>
        <w:pStyle w:val="af3"/>
        <w:numPr>
          <w:ilvl w:val="0"/>
          <w:numId w:val="33"/>
        </w:numPr>
        <w:tabs>
          <w:tab w:val="left" w:pos="6171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г. (утв. Распоряжением Правительства РФ от 31.03.2022 № 678-р);</w:t>
      </w:r>
    </w:p>
    <w:p w:rsidR="004F4502" w:rsidRPr="004F4502" w:rsidRDefault="004F4502" w:rsidP="004F4502">
      <w:pPr>
        <w:pStyle w:val="af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от 31.03.2025 № 81693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47B" w:rsidRPr="006C7D76" w:rsidRDefault="00501F9D" w:rsidP="006C7D76">
      <w:pPr>
        <w:pStyle w:val="af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</w:t>
      </w:r>
      <w:r w:rsidR="004F4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молодежи (СП 2.4.3648-20);</w:t>
      </w:r>
    </w:p>
    <w:p w:rsidR="000C247B" w:rsidRPr="006C7D76" w:rsidRDefault="00501F9D" w:rsidP="006C7D76">
      <w:pPr>
        <w:pStyle w:val="af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Устав и нормативные документы </w:t>
      </w:r>
      <w:r w:rsidR="000C247B" w:rsidRPr="006C7D76">
        <w:rPr>
          <w:rFonts w:ascii="Times New Roman" w:hAnsi="Times New Roman" w:cs="Times New Roman"/>
          <w:sz w:val="24"/>
          <w:szCs w:val="24"/>
        </w:rPr>
        <w:t xml:space="preserve"> М</w:t>
      </w:r>
      <w:r w:rsidR="000C247B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 Дорогобужский ДДТ.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6C7D7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6C7D76">
        <w:rPr>
          <w:rFonts w:ascii="Times New Roman" w:hAnsi="Times New Roman" w:cs="Times New Roman"/>
          <w:sz w:val="24"/>
          <w:szCs w:val="24"/>
        </w:rPr>
        <w:t>социально-гуманитарная.</w:t>
      </w:r>
    </w:p>
    <w:p w:rsidR="00501F9D" w:rsidRPr="006C7D76" w:rsidRDefault="000C247B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программы:</w:t>
      </w:r>
      <w:r w:rsidR="00501F9D" w:rsidRPr="006C7D76">
        <w:rPr>
          <w:rFonts w:ascii="Times New Roman" w:hAnsi="Times New Roman" w:cs="Times New Roman"/>
          <w:noProof/>
          <w:sz w:val="24"/>
          <w:szCs w:val="24"/>
        </w:rPr>
        <w:t xml:space="preserve"> л</w:t>
      </w:r>
      <w:r w:rsidRPr="006C7D76">
        <w:rPr>
          <w:rFonts w:ascii="Times New Roman" w:hAnsi="Times New Roman" w:cs="Times New Roman"/>
          <w:noProof/>
          <w:sz w:val="24"/>
          <w:szCs w:val="24"/>
        </w:rPr>
        <w:t>етний лагерь с дневным пребыванием детей организован на базе учреждения дополнительного образования</w:t>
      </w:r>
      <w:r w:rsidRPr="006C7D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C7D76">
        <w:rPr>
          <w:rFonts w:ascii="Times New Roman" w:hAnsi="Times New Roman" w:cs="Times New Roman"/>
          <w:noProof/>
          <w:sz w:val="24"/>
          <w:szCs w:val="24"/>
        </w:rPr>
        <w:t>МБУДО Дорогобужский ДДТ</w:t>
      </w:r>
      <w:r w:rsidRPr="006C7D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основной состав – обучающиеся в</w:t>
      </w:r>
      <w:r w:rsidRPr="006C7D7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возрасте </w:t>
      </w:r>
      <w:r w:rsidRPr="006C7D76">
        <w:rPr>
          <w:rFonts w:ascii="Times New Roman" w:hAnsi="Times New Roman" w:cs="Times New Roman"/>
          <w:b/>
          <w:noProof/>
          <w:sz w:val="24"/>
          <w:szCs w:val="24"/>
        </w:rPr>
        <w:t>от 7 до 10 лет</w:t>
      </w:r>
      <w:r w:rsidRPr="006C7D76">
        <w:rPr>
          <w:rFonts w:ascii="Times New Roman" w:hAnsi="Times New Roman" w:cs="Times New Roman"/>
          <w:noProof/>
          <w:sz w:val="24"/>
          <w:szCs w:val="24"/>
        </w:rPr>
        <w:t>. Предполагаемое количество обучающихся – до 25 человек</w:t>
      </w:r>
      <w:r w:rsidR="00501F9D" w:rsidRPr="006C7D7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01F9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особое внимание уделяется детям, находящимся в трудной жизненной ситуации, детям из малообеспеченных, неполных семей,</w:t>
      </w:r>
      <w:r w:rsidR="00212AB4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участникам СВО.</w:t>
      </w:r>
    </w:p>
    <w:p w:rsidR="000C247B" w:rsidRPr="006C7D76" w:rsidRDefault="000C247B" w:rsidP="006C7D76">
      <w:pPr>
        <w:pStyle w:val="c58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6C7D76">
        <w:rPr>
          <w:b/>
        </w:rPr>
        <w:t>Срок реализации программы.</w:t>
      </w:r>
      <w:r w:rsidRPr="006C7D76">
        <w:t xml:space="preserve"> По продолжительности программа является </w:t>
      </w:r>
      <w:r w:rsidRPr="006C7D76">
        <w:rPr>
          <w:u w:val="single"/>
        </w:rPr>
        <w:t>краткосрочной,</w:t>
      </w:r>
      <w:r w:rsidRPr="006C7D76">
        <w:t xml:space="preserve"> реализуется в течение лагерной смены, продолжительность смены -21 день.</w:t>
      </w:r>
    </w:p>
    <w:p w:rsidR="000C247B" w:rsidRPr="006C7D76" w:rsidRDefault="000C247B" w:rsidP="006C7D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 программы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Концептуальные основы деятельности</w:t>
      </w: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направлением в работе воспитателей и педагогов является </w:t>
      </w:r>
      <w:r w:rsidRPr="006C7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педагогическая поддержка и помощь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имеющим возможности загородного оздоровительного отдыха.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C7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комфортной психологической среды</w:t>
      </w: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6C7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творческого пространства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возможность реализовать свои способности, либо определиться в каком – либо направлении деятельности.</w:t>
      </w:r>
    </w:p>
    <w:p w:rsidR="000C247B" w:rsidRPr="006C7D76" w:rsidRDefault="000C247B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программы</w:t>
      </w:r>
    </w:p>
    <w:p w:rsidR="000C247B" w:rsidRPr="006C7D76" w:rsidRDefault="000C247B" w:rsidP="006C7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летнего оздоровительного лагеря с дневным п</w:t>
      </w:r>
      <w:r w:rsidR="00212AB4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ребыванием детей «Семья и Родина едины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опирается на следующие принципы:</w:t>
      </w:r>
      <w:proofErr w:type="gramEnd"/>
    </w:p>
    <w:p w:rsidR="000C247B" w:rsidRPr="006C7D76" w:rsidRDefault="000C247B" w:rsidP="006C7D76">
      <w:pPr>
        <w:numPr>
          <w:ilvl w:val="0"/>
          <w:numId w:val="1"/>
        </w:numPr>
        <w:tabs>
          <w:tab w:val="clear" w:pos="71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нравственного отношения друг к другу, к окружающему миру.</w:t>
      </w:r>
    </w:p>
    <w:p w:rsidR="000C247B" w:rsidRPr="006C7D76" w:rsidRDefault="000C247B" w:rsidP="006C7D76">
      <w:pPr>
        <w:numPr>
          <w:ilvl w:val="0"/>
          <w:numId w:val="1"/>
        </w:numPr>
        <w:tabs>
          <w:tab w:val="clear" w:pos="71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творческого отношения к делу.</w:t>
      </w:r>
    </w:p>
    <w:p w:rsidR="000C247B" w:rsidRPr="006C7D76" w:rsidRDefault="000C247B" w:rsidP="006C7D76">
      <w:pPr>
        <w:numPr>
          <w:ilvl w:val="0"/>
          <w:numId w:val="1"/>
        </w:numPr>
        <w:tabs>
          <w:tab w:val="clear" w:pos="71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 участия в делах.</w:t>
      </w:r>
    </w:p>
    <w:p w:rsidR="000C247B" w:rsidRPr="006C7D76" w:rsidRDefault="000C247B" w:rsidP="006C7D76">
      <w:pPr>
        <w:numPr>
          <w:ilvl w:val="0"/>
          <w:numId w:val="1"/>
        </w:numPr>
        <w:tabs>
          <w:tab w:val="clear" w:pos="71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детей.</w:t>
      </w:r>
    </w:p>
    <w:p w:rsidR="000C247B" w:rsidRPr="006C7D76" w:rsidRDefault="000C247B" w:rsidP="006C7D76">
      <w:pPr>
        <w:numPr>
          <w:ilvl w:val="0"/>
          <w:numId w:val="1"/>
        </w:numPr>
        <w:tabs>
          <w:tab w:val="clear" w:pos="71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выбранных форм работы.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6C7D76">
        <w:rPr>
          <w:b/>
          <w:bCs/>
          <w:color w:val="181818"/>
        </w:rPr>
        <w:t>Принцип гуманизации, уважения к личности ребенка в сочетании с требовательностью к нему. </w:t>
      </w:r>
      <w:r w:rsidRPr="006C7D76">
        <w:rPr>
          <w:color w:val="181818"/>
        </w:rPr>
        <w:t>В соответствии с этим принципом образовательно-воспитательный процесс, строится на доверии, взаимном уважении, авторитете педагога, сотрудничестве, любви, доброжелательности.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6C7D76">
        <w:rPr>
          <w:b/>
          <w:bCs/>
          <w:color w:val="181818"/>
        </w:rPr>
        <w:t>Принцип индивидуализации и дифференциации </w:t>
      </w:r>
      <w:r w:rsidRPr="006C7D76">
        <w:rPr>
          <w:color w:val="181818"/>
        </w:rPr>
        <w:t>–</w:t>
      </w:r>
      <w:r w:rsidRPr="006C7D76">
        <w:rPr>
          <w:b/>
          <w:bCs/>
          <w:color w:val="181818"/>
        </w:rPr>
        <w:t> </w:t>
      </w:r>
      <w:r w:rsidRPr="006C7D76">
        <w:rPr>
          <w:color w:val="181818"/>
        </w:rPr>
        <w:t>развитие каждого ребенка относительно его возрастных, индивидуальных характеристик, имеющегося социального и жизненного опыта, мотивов деятельности, с учетом интересов группы, коллектива.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6C7D76">
        <w:rPr>
          <w:b/>
          <w:bCs/>
          <w:color w:val="181818"/>
        </w:rPr>
        <w:t>Принцип коллективности </w:t>
      </w:r>
      <w:r w:rsidRPr="006C7D76">
        <w:rPr>
          <w:color w:val="181818"/>
        </w:rPr>
        <w:t xml:space="preserve">предполагает организацию творческих дел совместными усилиями педагогического коллектива и обучающихся. Такой подход позволяет каждому </w:t>
      </w:r>
      <w:r w:rsidRPr="006C7D76">
        <w:rPr>
          <w:color w:val="181818"/>
        </w:rPr>
        <w:lastRenderedPageBreak/>
        <w:t>внести свой личный вклад в общую работу, проявить свои личные качества: творческие, организаторские, практические, интеллектуальные, трудовые.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181818"/>
        </w:rPr>
      </w:pPr>
      <w:r w:rsidRPr="006C7D76">
        <w:rPr>
          <w:b/>
        </w:rPr>
        <w:t>Принцип</w:t>
      </w:r>
      <w:r w:rsidR="007C5A0F" w:rsidRPr="006C7D76">
        <w:rPr>
          <w:b/>
        </w:rPr>
        <w:t xml:space="preserve"> </w:t>
      </w:r>
      <w:r w:rsidRPr="006C7D76">
        <w:rPr>
          <w:b/>
        </w:rPr>
        <w:t>психолого-педагогического сопровождения</w:t>
      </w:r>
      <w:r w:rsidRPr="006C7D76">
        <w:t> предусматривает</w:t>
      </w:r>
      <w:r w:rsidRPr="006C7D76">
        <w:rPr>
          <w:color w:val="181818"/>
        </w:rPr>
        <w:t xml:space="preserve"> отслеживание и коррекцию эмоционального фона детей, составление карты успеха каждого ребёнка, помощь участникам программы в индивидуальном развитии.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</w:rPr>
      </w:pPr>
      <w:r w:rsidRPr="006C7D76">
        <w:rPr>
          <w:b/>
          <w:bCs/>
          <w:iCs/>
        </w:rPr>
        <w:t xml:space="preserve">Этапы реализации программы.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i/>
        </w:rPr>
      </w:pPr>
      <w:r w:rsidRPr="006C7D76">
        <w:rPr>
          <w:b/>
          <w:i/>
        </w:rPr>
        <w:t xml:space="preserve">Подготовительный этап. </w:t>
      </w:r>
      <w:r w:rsidRPr="006C7D76">
        <w:t>Этот этап характеризуется тем, что за 2 месяца до открытия летнего оздоровительного лагеря начинается подготовка к летнему сезону. Деятельностью этого этапа является: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подготовке Дома детского творчества к летнему сезону;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учреждению о проведении летней кампании;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летнего оздоровительного лагеря с дневным п</w:t>
      </w:r>
      <w:r w:rsidR="00212AB4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ребыванием детей «Семья и Родина едины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летнем оздоровительном лагере;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т.д.);</w:t>
      </w:r>
    </w:p>
    <w:p w:rsidR="000C247B" w:rsidRPr="006C7D76" w:rsidRDefault="000C247B" w:rsidP="006C7D76">
      <w:pPr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собрание, организация страхования детей на период пребывания в летнем оздоровительном лагере при МБУДО Дорогобужский ДДТ.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этап.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короткий по количеству дней, всего лишь 2-3 дня.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0C247B" w:rsidRPr="006C7D76" w:rsidRDefault="000C247B" w:rsidP="006C7D7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C247B" w:rsidRPr="006C7D76" w:rsidRDefault="00212AB4" w:rsidP="006C7D7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«Семья и Родина едины</w:t>
      </w:r>
      <w:r w:rsidR="000C247B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0C247B" w:rsidRPr="006C7D76" w:rsidRDefault="000C247B" w:rsidP="006C7D7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:rsidR="000C247B" w:rsidRPr="006C7D76" w:rsidRDefault="000C247B" w:rsidP="006C7D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этап.</w:t>
      </w:r>
    </w:p>
    <w:p w:rsidR="000C247B" w:rsidRPr="006C7D76" w:rsidRDefault="000C247B" w:rsidP="006C7D76">
      <w:pPr>
        <w:tabs>
          <w:tab w:val="num" w:pos="72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0C247B" w:rsidRPr="006C7D76" w:rsidRDefault="000C247B" w:rsidP="006C7D7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0C247B" w:rsidRPr="006C7D76" w:rsidRDefault="000C247B" w:rsidP="006C7D7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виды коллективно-творческих дел;</w:t>
      </w:r>
    </w:p>
    <w:p w:rsidR="000C247B" w:rsidRPr="006C7D76" w:rsidRDefault="000C247B" w:rsidP="006C7D7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:rsidR="000C247B" w:rsidRPr="006C7D76" w:rsidRDefault="000C247B" w:rsidP="006C7D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Аналитический этап.</w:t>
      </w:r>
    </w:p>
    <w:p w:rsidR="000C247B" w:rsidRPr="006C7D76" w:rsidRDefault="000C247B" w:rsidP="006C7D7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:rsidR="000C247B" w:rsidRPr="006C7D76" w:rsidRDefault="000C247B" w:rsidP="006C7D7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0C247B" w:rsidRPr="006C7D76" w:rsidRDefault="000C247B" w:rsidP="006C7D7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0C247B" w:rsidRPr="006C7D76" w:rsidRDefault="000C247B" w:rsidP="006C7D7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C247B" w:rsidRPr="006C7D76" w:rsidRDefault="000C247B" w:rsidP="006C7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лагерь с дневным пребыванием детей работает по следующим направлениям: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Спортивно - оздоровительная работа</w:t>
      </w:r>
    </w:p>
    <w:p w:rsidR="000C247B" w:rsidRPr="006C7D76" w:rsidRDefault="000C247B" w:rsidP="006C7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 детей.</w:t>
      </w:r>
    </w:p>
    <w:p w:rsidR="000C247B" w:rsidRPr="006C7D76" w:rsidRDefault="000C247B" w:rsidP="006C7D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C7D76">
        <w:rPr>
          <w:rFonts w:ascii="Times New Roman" w:hAnsi="Times New Roman" w:cs="Times New Roman"/>
          <w:sz w:val="24"/>
          <w:szCs w:val="24"/>
        </w:rPr>
        <w:t xml:space="preserve"> приучать к выполнению различных режимных моментов, развитие физической активности обучающихся, воспитывать культуру поведения и соблюдение этических норм в соревновательном процессе, воспитание чувства командного духа.</w:t>
      </w:r>
    </w:p>
    <w:p w:rsidR="000C247B" w:rsidRPr="006C7D76" w:rsidRDefault="000C247B" w:rsidP="006C7D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идеями в работе с детьми в летнем лагере является сохранение и     укрепление здоровья детей, поэтому в программу включены следующие мероприятия: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питания детей;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утренняя ритмическая гимнастика различной тематики;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процедур (солнечные и воздушные ванны);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спортивно-массовых мероприятий (соревнований, спорт</w:t>
      </w:r>
      <w:r w:rsidR="00212AB4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праздников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«Веселыми тропин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лета»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спортивные игры на свежем воздухе;</w:t>
      </w:r>
    </w:p>
    <w:p w:rsidR="000C247B" w:rsidRPr="006C7D76" w:rsidRDefault="000C247B" w:rsidP="006C7D76">
      <w:pPr>
        <w:pStyle w:val="af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эстафет</w:t>
      </w:r>
      <w:r w:rsidR="00593D2D" w:rsidRPr="006C7D76">
        <w:rPr>
          <w:rFonts w:ascii="Times New Roman" w:hAnsi="Times New Roman" w:cs="Times New Roman"/>
          <w:sz w:val="24"/>
          <w:szCs w:val="24"/>
        </w:rPr>
        <w:t>ы.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Подвижные игры на свежем воздухе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label266"/>
      <w:r w:rsidRPr="006C7D76">
        <w:rPr>
          <w:rFonts w:ascii="Times New Roman" w:hAnsi="Times New Roman" w:cs="Times New Roman"/>
          <w:sz w:val="24"/>
          <w:szCs w:val="24"/>
        </w:rPr>
        <w:t xml:space="preserve"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Подвижные игры также составляют основу досуговых мероприятий. </w:t>
      </w:r>
    </w:p>
    <w:bookmarkEnd w:id="0"/>
    <w:p w:rsidR="000C247B" w:rsidRPr="006C7D76" w:rsidRDefault="00593D2D" w:rsidP="006C7D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 xml:space="preserve">Эстафеты </w:t>
      </w:r>
    </w:p>
    <w:p w:rsidR="000C247B" w:rsidRPr="006C7D76" w:rsidRDefault="000C247B" w:rsidP="006C7D76">
      <w:pPr>
        <w:pStyle w:val="15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76">
        <w:rPr>
          <w:rFonts w:ascii="Times New Roman" w:hAnsi="Times New Roman"/>
          <w:sz w:val="24"/>
          <w:szCs w:val="24"/>
        </w:rPr>
        <w:t xml:space="preserve">Эстафеты – веселые соревнования, которые предоставляют возможность создать хороший командный дух и сотрудничество. Эстафеты могут проводиться с различными предметами и без них. Они представляют собой несколько последовательных упражнений, проводимых обычно детьми по очереди. Сложность и длинна эстафеты определяется в зависимости от возраста и подготовленности участников. Количество игроков в командах должно быть одинаковое. Варианты проведения спортивных эстафет 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Коллективно-творческие дела (КТД)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КТД помогают узнать самому увлечения, характеры, склонности своих ребят, выявить лидеров, организаторов в детском коллективе, сделать так, чтобы сами ребята хорошо познакомились друг с другом. Также помогаю создать в коллективе атмосферу доброжелательности, творчества, доброго участия и внимания к каждому ребенку, помочь найти свое место в группе.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Проводя коллективно-творческие дела в группе, будьте предельно внимательны к своим ребятам. КТД помогут вам раскрыть интересы и способности ребят, их организаторские навыки и умения. Нужно только внимательно наблюдать за ребятами, не торопиться со своими готовыми советами и подсказками, дать детям возможность проявить собственные творческие и организаторские способности.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Игровые программы</w:t>
      </w:r>
    </w:p>
    <w:p w:rsidR="000C247B" w:rsidRPr="006C7D76" w:rsidRDefault="000C247B" w:rsidP="006C7D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Помимо КТД очень большой популярностью пользуются игровые программы. Для разработки игровой программы необходимо определить: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Цель (определиться, для чего надо провести игровую программу);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Возраст и количество участников;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Основная идея, сюжет программы;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Набор конкурсов, игр, аттракционов;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Оформление (художественное, музыкальное);</w:t>
      </w:r>
    </w:p>
    <w:p w:rsidR="000C247B" w:rsidRPr="006C7D76" w:rsidRDefault="000C247B" w:rsidP="006C7D76">
      <w:pPr>
        <w:widowControl w:val="0"/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Итоги программы (работа жюри, форма подведения итогов конкурсов, критерии определения победителей, наглядность в подведении итогов).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активного досуга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ребенка. Организация досуговой деятельности детей – один из компонентов единого процесса </w:t>
      </w:r>
      <w:r w:rsidR="007C5A0F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период пребывания его в лагере.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0C247B" w:rsidRPr="006C7D76" w:rsidRDefault="000C247B" w:rsidP="006C7D7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праздники;</w:t>
      </w:r>
    </w:p>
    <w:p w:rsidR="000C247B" w:rsidRPr="006C7D76" w:rsidRDefault="000C247B" w:rsidP="006C7D7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0C247B" w:rsidRPr="006C7D76" w:rsidRDefault="000C247B" w:rsidP="006C7D76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 программы.</w:t>
      </w:r>
    </w:p>
    <w:p w:rsidR="000C247B" w:rsidRPr="006C7D76" w:rsidRDefault="000C247B" w:rsidP="006C7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Гражданско-патриотическое воспитание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гармоничной личности, обладающей качествами гражданина-патриота своей Родины.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работы: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городу;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музей;</w:t>
      </w:r>
    </w:p>
    <w:p w:rsidR="00593D2D" w:rsidRPr="006C7D76" w:rsidRDefault="00593D2D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«Символы России»;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 – это я и ты»;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и скорби 2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июня </w:t>
      </w:r>
      <w:r w:rsidR="00593D2D" w:rsidRPr="006C7D76">
        <w:rPr>
          <w:rFonts w:ascii="Times New Roman" w:hAnsi="Times New Roman" w:cs="Times New Roman"/>
          <w:sz w:val="24"/>
          <w:szCs w:val="24"/>
        </w:rPr>
        <w:t>«Минута памяти»;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зложение цветов к </w:t>
      </w:r>
      <w:proofErr w:type="gramStart"/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</w:t>
      </w:r>
      <w:proofErr w:type="gramEnd"/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Неизвестного солдата;</w:t>
      </w:r>
    </w:p>
    <w:p w:rsidR="000C247B" w:rsidRPr="006C7D76" w:rsidRDefault="000C247B" w:rsidP="006C7D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Просмотр фильмов о войне.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Эколого-биологическое воспитание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экологического сознания и мышления на основе активной жизненной позиции.</w:t>
      </w:r>
    </w:p>
    <w:p w:rsidR="000C247B" w:rsidRPr="006C7D76" w:rsidRDefault="000C247B" w:rsidP="006C7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0C247B" w:rsidRPr="006C7D76" w:rsidRDefault="000C247B" w:rsidP="006C7D76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0C247B" w:rsidRPr="006C7D76" w:rsidRDefault="000C247B" w:rsidP="006C7D76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посвященные охране окружающей среды;</w:t>
      </w:r>
    </w:p>
    <w:p w:rsidR="000C247B" w:rsidRPr="006C7D76" w:rsidRDefault="000C247B" w:rsidP="006C7D76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пектакли экологической тематики.</w:t>
      </w:r>
    </w:p>
    <w:p w:rsidR="000C247B" w:rsidRPr="006C7D76" w:rsidRDefault="000C247B" w:rsidP="006C7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Художественно-эстетическое воспитание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вкуса, общей культуры, поиск своей творческой индивидуальности.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данному направлению осуществлялась по следующим блокам:</w:t>
      </w:r>
    </w:p>
    <w:p w:rsidR="000C247B" w:rsidRPr="006C7D76" w:rsidRDefault="000C247B" w:rsidP="006C7D76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личности;</w:t>
      </w:r>
    </w:p>
    <w:p w:rsidR="000C247B" w:rsidRPr="006C7D76" w:rsidRDefault="000C247B" w:rsidP="006C7D76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успешности для каждого воспитанника;</w:t>
      </w:r>
    </w:p>
    <w:p w:rsidR="000C247B" w:rsidRPr="006C7D76" w:rsidRDefault="000C247B" w:rsidP="006C7D76">
      <w:pPr>
        <w:numPr>
          <w:ilvl w:val="0"/>
          <w:numId w:val="9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искусству и художественно-эстетическому творчеству.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0C247B" w:rsidRPr="006C7D76" w:rsidRDefault="000C247B" w:rsidP="006C7D76">
      <w:pPr>
        <w:numPr>
          <w:ilvl w:val="0"/>
          <w:numId w:val="1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мастер-классов;</w:t>
      </w:r>
    </w:p>
    <w:p w:rsidR="000C247B" w:rsidRPr="006C7D76" w:rsidRDefault="000C247B" w:rsidP="006C7D76">
      <w:pPr>
        <w:numPr>
          <w:ilvl w:val="0"/>
          <w:numId w:val="1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 детей.</w:t>
      </w:r>
    </w:p>
    <w:p w:rsidR="000C247B" w:rsidRPr="006C7D76" w:rsidRDefault="000C247B" w:rsidP="006C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реализации программы</w:t>
      </w:r>
    </w:p>
    <w:p w:rsidR="000C247B" w:rsidRPr="006C7D76" w:rsidRDefault="000C247B" w:rsidP="006C7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лагерь с дневным п</w:t>
      </w:r>
      <w:r w:rsidR="00593D2D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ребыванием детей «Семья и Родина едины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  <w:proofErr w:type="gramEnd"/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реализации программы заложены разнообразные формы и методы. 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формы и методы работы по программе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технология программы – </w:t>
      </w: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технология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Ситуационно-ролевые и деловые игры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Совещание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Мозговой штурм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Достоинства этого метода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47B" w:rsidRPr="006C7D76" w:rsidRDefault="000C247B" w:rsidP="006C7D76">
      <w:pPr>
        <w:numPr>
          <w:ilvl w:val="0"/>
          <w:numId w:val="13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0C247B" w:rsidRPr="006C7D76" w:rsidRDefault="000C247B" w:rsidP="006C7D76">
      <w:pPr>
        <w:numPr>
          <w:ilvl w:val="0"/>
          <w:numId w:val="13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предоставляется возможность проявить сочувствие, одобрение и поддержку друг другу;</w:t>
      </w:r>
    </w:p>
    <w:p w:rsidR="000C247B" w:rsidRPr="006C7D76" w:rsidRDefault="000C247B" w:rsidP="006C7D76">
      <w:pPr>
        <w:numPr>
          <w:ilvl w:val="0"/>
          <w:numId w:val="13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преодолеваются внутренние логические и психологические барьеры, снимаются предубеждения, осознаются стереотипы.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обеспечивает развитие творческой инициативы и самостоятельности воспитанников, способствует осуществлению связи между знаниями и умениями и применением их в решении практических задач.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должен быть ограниченным по времени и иметь конкретные цели. Каждая часть проекта должна соответствовать общему замыслу. Методы проекта должны быть не случайными, а осмысленными и обоснованными.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метода проектов состоит  в следующем:</w:t>
      </w:r>
    </w:p>
    <w:p w:rsidR="000C247B" w:rsidRPr="006C7D76" w:rsidRDefault="000C247B" w:rsidP="006C7D76">
      <w:pPr>
        <w:numPr>
          <w:ilvl w:val="0"/>
          <w:numId w:val="1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процесс, накладывающийся на процесс взаимодействия ребенка с окружающим.</w:t>
      </w:r>
    </w:p>
    <w:p w:rsidR="000C247B" w:rsidRPr="006C7D76" w:rsidRDefault="000C247B" w:rsidP="006C7D76">
      <w:pPr>
        <w:numPr>
          <w:ilvl w:val="0"/>
          <w:numId w:val="1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целенаправленное действие, открывающее возможности формирования собственного жизненного опыта.</w:t>
      </w:r>
    </w:p>
    <w:p w:rsidR="000C247B" w:rsidRPr="006C7D76" w:rsidRDefault="000C247B" w:rsidP="006C7D76">
      <w:pPr>
        <w:numPr>
          <w:ilvl w:val="0"/>
          <w:numId w:val="1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технология, актуализирующая субъектную позицию ребенка в педагогическом процессе.</w:t>
      </w:r>
    </w:p>
    <w:p w:rsidR="000C247B" w:rsidRPr="006C7D76" w:rsidRDefault="000C247B" w:rsidP="006C7D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в летнем оздоровительном лагере состоит </w:t>
      </w:r>
      <w:proofErr w:type="gramStart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247B" w:rsidRPr="006C7D76" w:rsidRDefault="000C247B" w:rsidP="006C7D76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D76">
        <w:rPr>
          <w:rFonts w:ascii="Times New Roman" w:eastAsia="Calibri" w:hAnsi="Times New Roman" w:cs="Times New Roman"/>
          <w:sz w:val="24"/>
          <w:szCs w:val="24"/>
        </w:rPr>
        <w:t>целеполагания;</w:t>
      </w:r>
    </w:p>
    <w:p w:rsidR="000C247B" w:rsidRPr="006C7D76" w:rsidRDefault="000C247B" w:rsidP="006C7D76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D76">
        <w:rPr>
          <w:rFonts w:ascii="Times New Roman" w:eastAsia="Calibri" w:hAnsi="Times New Roman" w:cs="Times New Roman"/>
          <w:sz w:val="24"/>
          <w:szCs w:val="24"/>
        </w:rPr>
        <w:t>разработки проекта;</w:t>
      </w:r>
    </w:p>
    <w:p w:rsidR="000C247B" w:rsidRPr="006C7D76" w:rsidRDefault="000C247B" w:rsidP="006C7D76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D76">
        <w:rPr>
          <w:rFonts w:ascii="Times New Roman" w:eastAsia="Calibri" w:hAnsi="Times New Roman" w:cs="Times New Roman"/>
          <w:sz w:val="24"/>
          <w:szCs w:val="24"/>
        </w:rPr>
        <w:t>выполнения проекта;</w:t>
      </w:r>
    </w:p>
    <w:p w:rsidR="000C247B" w:rsidRPr="006C7D76" w:rsidRDefault="000C247B" w:rsidP="006C7D76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D76">
        <w:rPr>
          <w:rFonts w:ascii="Times New Roman" w:eastAsia="Calibri" w:hAnsi="Times New Roman" w:cs="Times New Roman"/>
          <w:sz w:val="24"/>
          <w:szCs w:val="24"/>
        </w:rPr>
        <w:t>подведения итогов.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работу будут использоваться следующие </w:t>
      </w: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по программе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47B" w:rsidRPr="006C7D76" w:rsidRDefault="000C247B" w:rsidP="006C7D76">
      <w:pPr>
        <w:pStyle w:val="af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программы;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игры и викторины;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и соревнования;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игры;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тестирования, опросы, анкетирование;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CD4309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47B" w:rsidRPr="006C7D76" w:rsidRDefault="000C247B" w:rsidP="006C7D76">
      <w:pPr>
        <w:pStyle w:val="af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фестивали, акции и др.</w:t>
      </w:r>
    </w:p>
    <w:p w:rsidR="000C247B" w:rsidRPr="006C7D76" w:rsidRDefault="000C247B" w:rsidP="006C7D76">
      <w:pPr>
        <w:widowControl w:val="0"/>
        <w:shd w:val="clear" w:color="auto" w:fill="FFFFFF"/>
        <w:tabs>
          <w:tab w:val="left" w:pos="695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C7D76">
        <w:rPr>
          <w:rFonts w:ascii="Times New Roman" w:hAnsi="Times New Roman" w:cs="Times New Roman"/>
          <w:b/>
          <w:bCs/>
          <w:iCs/>
          <w:sz w:val="24"/>
          <w:szCs w:val="24"/>
        </w:rPr>
        <w:t>Используемые методы:</w:t>
      </w:r>
      <w:r w:rsidRPr="006C7D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7D76">
        <w:rPr>
          <w:rFonts w:ascii="Times New Roman" w:hAnsi="Times New Roman" w:cs="Times New Roman"/>
          <w:spacing w:val="-6"/>
          <w:sz w:val="24"/>
          <w:szCs w:val="24"/>
        </w:rPr>
        <w:t>словесные методы (объяснение, беседа, рассказ, диалог);</w:t>
      </w:r>
    </w:p>
    <w:p w:rsidR="000C247B" w:rsidRPr="006C7D76" w:rsidRDefault="000C247B" w:rsidP="006C7D7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695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6C7D76">
        <w:rPr>
          <w:rFonts w:ascii="Times New Roman" w:hAnsi="Times New Roman" w:cs="Times New Roman"/>
          <w:spacing w:val="-6"/>
          <w:sz w:val="24"/>
          <w:szCs w:val="24"/>
        </w:rPr>
        <w:t>игровой метод (игры развивающие, познавательные, подвижные, сюжетно-ролевые, народные, игры на развитие внимания, памяти, воображения, деловые игры);</w:t>
      </w:r>
      <w:proofErr w:type="gramEnd"/>
    </w:p>
    <w:p w:rsidR="000C247B" w:rsidRPr="006C7D76" w:rsidRDefault="000C247B" w:rsidP="006C7D7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695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6C7D76">
        <w:rPr>
          <w:rFonts w:ascii="Times New Roman" w:hAnsi="Times New Roman" w:cs="Times New Roman"/>
          <w:spacing w:val="-6"/>
          <w:sz w:val="24"/>
          <w:szCs w:val="24"/>
        </w:rPr>
        <w:t>метод проблемного обучения (постановка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 ребенком проблемы, ее формулировка и решение, поиск и отбор аргументов, фактов, доказательств; самостоятельный поиск ответа на поставленную проблему; поиск ответов с использованием «Опор» (текстов, таблиц, алгоритмов, сюжетных ситуаций);</w:t>
      </w:r>
      <w:proofErr w:type="gramEnd"/>
    </w:p>
    <w:p w:rsidR="000C247B" w:rsidRPr="006C7D76" w:rsidRDefault="000C247B" w:rsidP="006C7D7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695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C7D76">
        <w:rPr>
          <w:rFonts w:ascii="Times New Roman" w:hAnsi="Times New Roman" w:cs="Times New Roman"/>
          <w:spacing w:val="-6"/>
          <w:sz w:val="24"/>
          <w:szCs w:val="24"/>
        </w:rPr>
        <w:t>проектно-конструкторские методы (разработка проектов, создание творческих работ);</w:t>
      </w:r>
    </w:p>
    <w:p w:rsidR="000C247B" w:rsidRPr="006C7D76" w:rsidRDefault="000C247B" w:rsidP="006C7D7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695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C7D76">
        <w:rPr>
          <w:rFonts w:ascii="Times New Roman" w:hAnsi="Times New Roman" w:cs="Times New Roman"/>
          <w:spacing w:val="-6"/>
          <w:sz w:val="24"/>
          <w:szCs w:val="24"/>
        </w:rPr>
        <w:t>методы практической работы (упражнения, учебно-исследовательская деятельность: сбор, обработка материалов, оформление результатов);</w:t>
      </w:r>
    </w:p>
    <w:p w:rsidR="000C247B" w:rsidRDefault="000C247B" w:rsidP="006C7D7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695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C7D76">
        <w:rPr>
          <w:rFonts w:ascii="Times New Roman" w:hAnsi="Times New Roman" w:cs="Times New Roman"/>
          <w:spacing w:val="-6"/>
          <w:sz w:val="24"/>
          <w:szCs w:val="24"/>
        </w:rPr>
        <w:t>метод наблюдения.</w:t>
      </w:r>
    </w:p>
    <w:p w:rsidR="00FD7392" w:rsidRPr="006C7D76" w:rsidRDefault="00FD7392" w:rsidP="00FD7392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C247B" w:rsidRPr="006C7D76" w:rsidRDefault="000C247B" w:rsidP="006C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деятельности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Прикладная творческая деятельность. Осуществляется в мастерских по интересам. Посещение свободное, выбор обусловлен личным интересом ребёнка.</w:t>
      </w:r>
    </w:p>
    <w:p w:rsidR="000C247B" w:rsidRPr="006C7D76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Аналитическая деятельность. Анализ игровых ситуаций, обсуждение, сопоставление с современным обществом и человеком, поиск причин и следствий, явлений (ролевые игры, игры по станциям и т.п.).</w:t>
      </w:r>
    </w:p>
    <w:p w:rsidR="000C247B" w:rsidRPr="006C7D76" w:rsidRDefault="000C247B" w:rsidP="006C7D76">
      <w:pPr>
        <w:pStyle w:val="af3"/>
        <w:widowControl w:val="0"/>
        <w:tabs>
          <w:tab w:val="left" w:pos="324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о результатах состязаний, конкурсов, об условиях участия в том или ином деле; 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 детей и взрослых;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особенностей, способствующих обеспечению успешной самореализации ребенка;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ситуации успеха в избранных ребенком видах деятельности,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индивидуальное и публичное поощрение </w:t>
      </w:r>
      <w:proofErr w:type="gramStart"/>
      <w:r w:rsidRPr="006C7D76">
        <w:rPr>
          <w:rFonts w:ascii="Times New Roman" w:hAnsi="Times New Roman" w:cs="Times New Roman"/>
          <w:sz w:val="24"/>
          <w:szCs w:val="24"/>
        </w:rPr>
        <w:t>достигнутого</w:t>
      </w:r>
      <w:proofErr w:type="gramEnd"/>
      <w:r w:rsidRPr="006C7D76">
        <w:rPr>
          <w:rFonts w:ascii="Times New Roman" w:hAnsi="Times New Roman" w:cs="Times New Roman"/>
          <w:sz w:val="24"/>
          <w:szCs w:val="24"/>
        </w:rPr>
        <w:t>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многообразие предлагаемых видов деятельности;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отбор педагогических средств с учётом возрастных и индивидуальных особенностей.</w:t>
      </w:r>
    </w:p>
    <w:p w:rsidR="000C247B" w:rsidRPr="006C7D76" w:rsidRDefault="000C247B" w:rsidP="006C7D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</w:t>
      </w:r>
      <w:r w:rsidR="00BF25C6"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результаты освоения программы</w:t>
      </w:r>
    </w:p>
    <w:p w:rsidR="00BF25C6" w:rsidRPr="006C7D76" w:rsidRDefault="00BF25C6" w:rsidP="006C7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D76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«Семья и Родина – едины!» ожидается </w:t>
      </w:r>
      <w:r w:rsidRPr="006C7D76">
        <w:rPr>
          <w:rFonts w:ascii="Times New Roman" w:hAnsi="Times New Roman" w:cs="Times New Roman"/>
          <w:i/>
          <w:sz w:val="24"/>
          <w:szCs w:val="24"/>
        </w:rPr>
        <w:t>для детей:</w:t>
      </w:r>
    </w:p>
    <w:p w:rsidR="00BF25C6" w:rsidRPr="006C7D76" w:rsidRDefault="00BF25C6" w:rsidP="006C7D76">
      <w:pPr>
        <w:pStyle w:val="af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 гражданско-патриотической сфере: формирование чувства патриотизма, любви к родному краю  и родной стране; </w:t>
      </w:r>
    </w:p>
    <w:p w:rsidR="00BF25C6" w:rsidRPr="006C7D76" w:rsidRDefault="00BF25C6" w:rsidP="006C7D76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BF25C6" w:rsidRPr="006C7D76" w:rsidRDefault="00BF25C6" w:rsidP="006C7D76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C7D76">
        <w:rPr>
          <w:rFonts w:ascii="Times New Roman" w:hAnsi="Times New Roman" w:cs="Times New Roman"/>
          <w:sz w:val="24"/>
          <w:szCs w:val="24"/>
        </w:rPr>
        <w:t>культурно-просветительской</w:t>
      </w:r>
      <w:proofErr w:type="gramEnd"/>
      <w:r w:rsidRPr="006C7D76">
        <w:rPr>
          <w:rFonts w:ascii="Times New Roman" w:hAnsi="Times New Roman" w:cs="Times New Roman"/>
          <w:sz w:val="24"/>
          <w:szCs w:val="24"/>
        </w:rPr>
        <w:t>: популяризация историко-культурного наследия;</w:t>
      </w:r>
    </w:p>
    <w:p w:rsidR="00BF25C6" w:rsidRPr="006C7D76" w:rsidRDefault="00BF25C6" w:rsidP="006C7D76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D76">
        <w:rPr>
          <w:rFonts w:ascii="Times New Roman" w:hAnsi="Times New Roman" w:cs="Times New Roman"/>
          <w:sz w:val="24"/>
          <w:szCs w:val="24"/>
        </w:rPr>
        <w:t>в нравственно-эстетической: осознание обучающимися высших ценностей, идеалов, ориентиров, способность руководствоваться ими в практической деятельности;</w:t>
      </w:r>
      <w:proofErr w:type="gramEnd"/>
    </w:p>
    <w:p w:rsidR="00BF25C6" w:rsidRPr="006C7D76" w:rsidRDefault="00BF25C6" w:rsidP="006C7D76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 физкультурно-оздоровительной: создание мотивации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BF25C6" w:rsidRPr="006C7D76" w:rsidRDefault="00BF25C6" w:rsidP="006C7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D76">
        <w:rPr>
          <w:rFonts w:ascii="Times New Roman" w:hAnsi="Times New Roman" w:cs="Times New Roman"/>
          <w:i/>
          <w:sz w:val="24"/>
          <w:szCs w:val="24"/>
        </w:rPr>
        <w:t>Для родителей:</w:t>
      </w:r>
    </w:p>
    <w:p w:rsidR="00BF25C6" w:rsidRPr="006C7D76" w:rsidRDefault="00BF25C6" w:rsidP="006C7D76">
      <w:pPr>
        <w:pStyle w:val="af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удовлетворенность летним отдыхом детей;</w:t>
      </w:r>
    </w:p>
    <w:p w:rsidR="00BF25C6" w:rsidRPr="006C7D76" w:rsidRDefault="00BF25C6" w:rsidP="006C7D76">
      <w:pPr>
        <w:pStyle w:val="af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осознание родителями значимости пребывания ребенка во время летних каникул в условиях ЛДП;</w:t>
      </w:r>
    </w:p>
    <w:p w:rsidR="00BF25C6" w:rsidRPr="006C7D76" w:rsidRDefault="00BF25C6" w:rsidP="006C7D76">
      <w:pPr>
        <w:pStyle w:val="af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формирование у родителей чувства уверенности в возможностях и способностях ребенка.</w:t>
      </w:r>
    </w:p>
    <w:p w:rsidR="00BF25C6" w:rsidRPr="006C7D76" w:rsidRDefault="00BF25C6" w:rsidP="006C7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D76">
        <w:rPr>
          <w:rFonts w:ascii="Times New Roman" w:hAnsi="Times New Roman" w:cs="Times New Roman"/>
          <w:i/>
          <w:sz w:val="24"/>
          <w:szCs w:val="24"/>
        </w:rPr>
        <w:t>Для педагогов: </w:t>
      </w:r>
    </w:p>
    <w:p w:rsidR="00BF25C6" w:rsidRPr="006C7D76" w:rsidRDefault="00BF25C6" w:rsidP="006C7D76">
      <w:pPr>
        <w:pStyle w:val="af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повышение уровня педагогического мастерства, пополнение методической копилки;</w:t>
      </w:r>
    </w:p>
    <w:p w:rsidR="00BF25C6" w:rsidRPr="006C7D76" w:rsidRDefault="00BF25C6" w:rsidP="006C7D76">
      <w:pPr>
        <w:pStyle w:val="af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опыт применения альтернативных технологий, совершенствование методик организации летних форм работы с детьми.</w:t>
      </w:r>
    </w:p>
    <w:p w:rsidR="00BF25C6" w:rsidRPr="006C7D76" w:rsidRDefault="00BF25C6" w:rsidP="006C7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D76">
        <w:rPr>
          <w:rFonts w:ascii="Times New Roman" w:hAnsi="Times New Roman" w:cs="Times New Roman"/>
          <w:i/>
          <w:sz w:val="24"/>
          <w:szCs w:val="24"/>
        </w:rPr>
        <w:t>Для управленческого состава:</w:t>
      </w:r>
    </w:p>
    <w:p w:rsidR="00BF25C6" w:rsidRPr="006C7D76" w:rsidRDefault="00BF25C6" w:rsidP="006C7D76">
      <w:pPr>
        <w:pStyle w:val="af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создание структуры лагеря, обеспечивающей реализацию непрерывного процесса развития личности ребенка и педагога.</w:t>
      </w:r>
    </w:p>
    <w:p w:rsidR="000C247B" w:rsidRPr="006C7D76" w:rsidRDefault="000C247B" w:rsidP="006C7D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и способы оценки качества реализации программы</w:t>
      </w:r>
    </w:p>
    <w:p w:rsidR="000C247B" w:rsidRPr="006C7D76" w:rsidRDefault="000C247B" w:rsidP="006C7D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эффективности реализации программы разработаны следующие </w:t>
      </w:r>
      <w:r w:rsidRPr="006C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реальных целей и планирование результатов программы.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мероприятий уровню подготовки и развития детей.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педагогов и детей в реализации программы.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 детей, благоприятный психологический климат.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и взрослых предложенными формами работы, результатами деятельности.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сотрудничество взрослых и детей.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детей, степень их самореализации в творческой и познавательной деятельности.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физического и психологического здоровья детей.</w:t>
      </w:r>
    </w:p>
    <w:p w:rsidR="000C247B" w:rsidRPr="006C7D76" w:rsidRDefault="000C247B" w:rsidP="006C7D76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воспитанников к активной социальной жизни.</w:t>
      </w:r>
    </w:p>
    <w:p w:rsidR="000C247B" w:rsidRPr="006C7D76" w:rsidRDefault="000C247B" w:rsidP="006C7D7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Диагностические мероприятия</w:t>
      </w:r>
      <w:r w:rsidRPr="006C7D76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диагностика детей и их законных представителей для изучения ожиданий от смены в лагере;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для изучения показателей здоровья;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диагностика пребывания в лагере, ощущений от времяпрепровождения, эмоциональных состояний детей;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социальной активности воспитанников;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негативных социальных явлений среди детей;</w:t>
      </w:r>
    </w:p>
    <w:p w:rsidR="000C247B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 определению эффективности оздоровления детей;</w:t>
      </w:r>
    </w:p>
    <w:p w:rsidR="0066692E" w:rsidRPr="006C7D76" w:rsidRDefault="000C247B" w:rsidP="006C7D76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</w:t>
      </w:r>
      <w:proofErr w:type="gramEnd"/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экспресс-диагностика детей и их законных представителей с целью изучения результативности образовательно-воспитательного процесса в лагере</w:t>
      </w:r>
      <w:r w:rsidR="00D86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005" w:rsidRDefault="00D86005" w:rsidP="006C7D76">
      <w:pPr>
        <w:widowControl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47B" w:rsidRDefault="0066692E" w:rsidP="006C7D76">
      <w:pPr>
        <w:widowControl w:val="0"/>
        <w:spacing w:after="0" w:line="240" w:lineRule="auto"/>
        <w:ind w:right="-35"/>
        <w:jc w:val="center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План-сетка лагерной смены</w:t>
      </w:r>
      <w:r w:rsidRPr="006C7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05" w:rsidRPr="006C7D76" w:rsidRDefault="00D86005" w:rsidP="006C7D76">
      <w:pPr>
        <w:widowControl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2268"/>
        <w:gridCol w:w="2126"/>
        <w:gridCol w:w="2127"/>
        <w:gridCol w:w="2268"/>
      </w:tblGrid>
      <w:tr w:rsidR="00F975F5" w:rsidRPr="006C7D76" w:rsidTr="00A27DD4">
        <w:tc>
          <w:tcPr>
            <w:tcW w:w="534" w:type="dxa"/>
          </w:tcPr>
          <w:p w:rsidR="00F975F5" w:rsidRPr="006C7D76" w:rsidRDefault="00F975F5" w:rsidP="006C7D76">
            <w:pPr>
              <w:jc w:val="center"/>
              <w:rPr>
                <w:b/>
                <w:i/>
                <w:sz w:val="22"/>
                <w:szCs w:val="22"/>
              </w:rPr>
            </w:pPr>
            <w:r w:rsidRPr="006C7D76">
              <w:rPr>
                <w:b/>
                <w:i/>
                <w:sz w:val="22"/>
                <w:szCs w:val="22"/>
              </w:rPr>
              <w:t>№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6C7D76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1417" w:type="dxa"/>
            <w:gridSpan w:val="2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6C7D76">
              <w:rPr>
                <w:b/>
                <w:i/>
                <w:sz w:val="22"/>
                <w:szCs w:val="22"/>
              </w:rPr>
              <w:t>Дата/день недели</w:t>
            </w:r>
          </w:p>
        </w:tc>
        <w:tc>
          <w:tcPr>
            <w:tcW w:w="2268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6C7D76">
              <w:rPr>
                <w:b/>
                <w:i/>
                <w:sz w:val="22"/>
                <w:szCs w:val="22"/>
              </w:rPr>
              <w:t>Направление работы</w:t>
            </w:r>
          </w:p>
        </w:tc>
        <w:tc>
          <w:tcPr>
            <w:tcW w:w="2126" w:type="dxa"/>
          </w:tcPr>
          <w:p w:rsidR="00F975F5" w:rsidRPr="006C7D76" w:rsidRDefault="00F975F5" w:rsidP="006C7D76">
            <w:pPr>
              <w:jc w:val="center"/>
              <w:rPr>
                <w:b/>
                <w:i/>
                <w:sz w:val="22"/>
                <w:szCs w:val="22"/>
              </w:rPr>
            </w:pPr>
            <w:r w:rsidRPr="006C7D76">
              <w:rPr>
                <w:b/>
                <w:i/>
                <w:sz w:val="22"/>
                <w:szCs w:val="22"/>
              </w:rPr>
              <w:t>Мероприятия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i/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b/>
                <w:i/>
                <w:sz w:val="22"/>
                <w:szCs w:val="22"/>
              </w:rPr>
              <w:t>Отрядные дела</w:t>
            </w:r>
          </w:p>
        </w:tc>
        <w:tc>
          <w:tcPr>
            <w:tcW w:w="212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b/>
                <w:i/>
                <w:color w:val="666666"/>
                <w:sz w:val="22"/>
                <w:szCs w:val="22"/>
                <w:shd w:val="clear" w:color="auto" w:fill="FFFFFF"/>
              </w:rPr>
            </w:pPr>
            <w:r w:rsidRPr="006C7D76">
              <w:rPr>
                <w:b/>
                <w:i/>
                <w:sz w:val="22"/>
                <w:szCs w:val="22"/>
              </w:rPr>
              <w:t>Занятие на улице</w:t>
            </w:r>
          </w:p>
        </w:tc>
        <w:tc>
          <w:tcPr>
            <w:tcW w:w="2268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i/>
                <w:color w:val="666666"/>
                <w:sz w:val="22"/>
                <w:szCs w:val="22"/>
                <w:shd w:val="clear" w:color="auto" w:fill="FFFFFF"/>
              </w:rPr>
            </w:pPr>
            <w:r w:rsidRPr="006C7D76">
              <w:rPr>
                <w:b/>
                <w:i/>
                <w:sz w:val="22"/>
                <w:szCs w:val="22"/>
              </w:rPr>
              <w:t>КТД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F975F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02</w:t>
            </w:r>
            <w:r w:rsidR="00F975F5" w:rsidRPr="006C7D76">
              <w:rPr>
                <w:sz w:val="24"/>
                <w:szCs w:val="24"/>
              </w:rPr>
              <w:t>.06.</w:t>
            </w:r>
          </w:p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Пн.</w:t>
            </w:r>
          </w:p>
        </w:tc>
        <w:tc>
          <w:tcPr>
            <w:tcW w:w="2268" w:type="dxa"/>
          </w:tcPr>
          <w:p w:rsidR="00F975F5" w:rsidRPr="006C7D76" w:rsidRDefault="00F975F5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знакомства</w:t>
            </w:r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Конкурсно – игровая  программа</w:t>
            </w:r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Педагог – психолог (тренинги  на адаптацию, игры на сплочение) – все вместе.</w:t>
            </w:r>
          </w:p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b/>
                <w:i/>
                <w:sz w:val="24"/>
                <w:szCs w:val="24"/>
              </w:rPr>
              <w:t>-Правила поведения в лагере</w:t>
            </w:r>
            <w:r w:rsidRPr="006C7D7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975F5" w:rsidRPr="006C7D76" w:rsidRDefault="00F975F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Встреча детей.</w:t>
            </w:r>
          </w:p>
          <w:p w:rsidR="00F975F5" w:rsidRPr="006C7D76" w:rsidRDefault="00F975F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Знакомство.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Тренинги на адаптацию, игры на сплочение</w:t>
            </w:r>
          </w:p>
        </w:tc>
        <w:tc>
          <w:tcPr>
            <w:tcW w:w="212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 Подвижные игры</w:t>
            </w:r>
          </w:p>
        </w:tc>
        <w:tc>
          <w:tcPr>
            <w:tcW w:w="2268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color w:val="000000"/>
                <w:sz w:val="24"/>
                <w:szCs w:val="24"/>
              </w:rPr>
              <w:t>Встреча добрых друзей «Расскажи о себе»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50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03</w:t>
            </w:r>
            <w:r w:rsidR="00F975F5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Вт</w:t>
            </w:r>
            <w:proofErr w:type="gramEnd"/>
            <w:r w:rsidRPr="006C7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5A9E" w:rsidRPr="006C7D76" w:rsidRDefault="00BD5A9E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друзей</w:t>
            </w:r>
          </w:p>
          <w:p w:rsidR="00BD5A9E" w:rsidRPr="006C7D76" w:rsidRDefault="00BD5A9E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>-</w:t>
            </w:r>
            <w:r w:rsidRPr="006C7D76">
              <w:rPr>
                <w:iCs/>
                <w:color w:val="C00000"/>
                <w:sz w:val="24"/>
                <w:szCs w:val="24"/>
              </w:rPr>
              <w:t xml:space="preserve"> </w:t>
            </w:r>
            <w:r w:rsidRPr="006C7D76">
              <w:rPr>
                <w:iCs/>
                <w:sz w:val="24"/>
                <w:szCs w:val="24"/>
              </w:rPr>
              <w:t>ДШИ - «В гостях</w:t>
            </w:r>
          </w:p>
          <w:p w:rsidR="00BD5A9E" w:rsidRPr="006C7D76" w:rsidRDefault="00BD5A9E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у сказки» </w:t>
            </w:r>
          </w:p>
          <w:p w:rsidR="00BD5A9E" w:rsidRPr="006C7D76" w:rsidRDefault="00A27DD4" w:rsidP="006C7D76">
            <w:pPr>
              <w:jc w:val="center"/>
              <w:rPr>
                <w:b/>
                <w:i/>
                <w:iCs/>
                <w:color w:val="C00000"/>
                <w:sz w:val="24"/>
                <w:szCs w:val="24"/>
              </w:rPr>
            </w:pPr>
            <w:proofErr w:type="gramStart"/>
            <w:r w:rsidRPr="006C7D76">
              <w:rPr>
                <w:b/>
                <w:i/>
                <w:sz w:val="24"/>
                <w:szCs w:val="24"/>
              </w:rPr>
              <w:t>- Елисеева Н.В. – мастер – класс медальоны)</w:t>
            </w:r>
            <w:proofErr w:type="gramEnd"/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D5A9E" w:rsidRPr="006C7D76" w:rsidRDefault="00BD5A9E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Оформление отрядных уголков (название отрядов, девиз).</w:t>
            </w:r>
          </w:p>
          <w:p w:rsidR="00BD5A9E" w:rsidRPr="006C7D76" w:rsidRDefault="00BD5A9E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открытию.</w:t>
            </w:r>
          </w:p>
          <w:p w:rsidR="00BD5A9E" w:rsidRPr="006C7D76" w:rsidRDefault="00BD5A9E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Экскурсия в музыкальную школу,</w:t>
            </w:r>
          </w:p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lastRenderedPageBreak/>
              <w:t>Посещение виртуального концертного зала</w:t>
            </w:r>
          </w:p>
        </w:tc>
        <w:tc>
          <w:tcPr>
            <w:tcW w:w="212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lastRenderedPageBreak/>
              <w:t>Прогулка на свежем воздухе. Подвижные игры</w:t>
            </w:r>
          </w:p>
        </w:tc>
        <w:tc>
          <w:tcPr>
            <w:tcW w:w="2268" w:type="dxa"/>
          </w:tcPr>
          <w:p w:rsidR="00BD5A9E" w:rsidRPr="006C7D76" w:rsidRDefault="00BD5A9E" w:rsidP="006C7D76">
            <w:pPr>
              <w:jc w:val="center"/>
              <w:rPr>
                <w:b/>
                <w:bCs/>
                <w:sz w:val="24"/>
                <w:szCs w:val="24"/>
              </w:rPr>
            </w:pPr>
            <w:r w:rsidRPr="006C7D76">
              <w:rPr>
                <w:b/>
                <w:bCs/>
                <w:sz w:val="24"/>
                <w:szCs w:val="24"/>
              </w:rPr>
              <w:t>Мастер – класс</w:t>
            </w:r>
          </w:p>
          <w:p w:rsidR="00BD5A9E" w:rsidRPr="006C7D76" w:rsidRDefault="00BD5A9E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b/>
                <w:bCs/>
                <w:sz w:val="24"/>
                <w:szCs w:val="24"/>
              </w:rPr>
              <w:t>Изготовление медальона</w:t>
            </w:r>
            <w:r w:rsidRPr="006C7D76">
              <w:rPr>
                <w:sz w:val="24"/>
                <w:szCs w:val="24"/>
              </w:rPr>
              <w:t xml:space="preserve"> «Здравствуйте, друзья».</w:t>
            </w:r>
          </w:p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Конкурсно-игровая программа «Дружба крепкая»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850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04</w:t>
            </w:r>
            <w:r w:rsidR="00BD5A9E" w:rsidRPr="006C7D76">
              <w:rPr>
                <w:sz w:val="24"/>
                <w:szCs w:val="24"/>
              </w:rPr>
              <w:t>.06.202</w:t>
            </w:r>
            <w:r w:rsidRPr="006C7D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Ср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D5A9E" w:rsidRPr="006C7D76" w:rsidRDefault="00BD5A9E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юного краеведа</w:t>
            </w:r>
          </w:p>
          <w:p w:rsidR="00BD5A9E" w:rsidRPr="006C7D76" w:rsidRDefault="00BD5A9E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- Музей «История родного края» </w:t>
            </w:r>
          </w:p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iCs/>
                <w:sz w:val="24"/>
                <w:szCs w:val="24"/>
              </w:rPr>
              <w:t>- Разучивание народных игр</w:t>
            </w:r>
          </w:p>
        </w:tc>
        <w:tc>
          <w:tcPr>
            <w:tcW w:w="2126" w:type="dxa"/>
          </w:tcPr>
          <w:p w:rsidR="00BD5A9E" w:rsidRPr="006C7D76" w:rsidRDefault="00BD5A9E" w:rsidP="006C7D76">
            <w:pPr>
              <w:widowControl w:val="0"/>
              <w:ind w:right="327"/>
              <w:jc w:val="center"/>
              <w:rPr>
                <w:color w:val="000000"/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открытию. Отрядные дела.</w:t>
            </w:r>
          </w:p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color w:val="000000"/>
                <w:sz w:val="24"/>
                <w:szCs w:val="24"/>
              </w:rPr>
              <w:t>Экскурсия в парк рощи им. Гагарина.</w:t>
            </w:r>
          </w:p>
        </w:tc>
        <w:tc>
          <w:tcPr>
            <w:tcW w:w="212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 Подвижные игры</w:t>
            </w:r>
          </w:p>
        </w:tc>
        <w:tc>
          <w:tcPr>
            <w:tcW w:w="2268" w:type="dxa"/>
          </w:tcPr>
          <w:p w:rsidR="00BD5A9E" w:rsidRPr="006C7D76" w:rsidRDefault="00BD5A9E" w:rsidP="006C7D76">
            <w:pPr>
              <w:widowControl w:val="0"/>
              <w:ind w:right="-62"/>
              <w:jc w:val="center"/>
              <w:rPr>
                <w:color w:val="000000"/>
                <w:sz w:val="24"/>
                <w:szCs w:val="24"/>
              </w:rPr>
            </w:pPr>
            <w:r w:rsidRPr="006C7D76">
              <w:rPr>
                <w:color w:val="000000"/>
                <w:sz w:val="24"/>
                <w:szCs w:val="24"/>
              </w:rPr>
              <w:t>Конкурс рисунков на асфальте «Детство – это я и ты».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</w:p>
        </w:tc>
      </w:tr>
      <w:tr w:rsidR="00A27DD4" w:rsidRPr="006C7D76" w:rsidTr="00A27DD4">
        <w:tc>
          <w:tcPr>
            <w:tcW w:w="534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50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05.06.2025</w:t>
            </w:r>
          </w:p>
        </w:tc>
        <w:tc>
          <w:tcPr>
            <w:tcW w:w="567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</w:tcPr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6C7D76">
              <w:rPr>
                <w:b/>
                <w:sz w:val="24"/>
                <w:szCs w:val="24"/>
                <w:u w:val="single"/>
              </w:rPr>
              <w:t>День зашиты окружающей среды</w:t>
            </w:r>
            <w:proofErr w:type="gramEnd"/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-Елисеева Н.В.(1 отряд)</w:t>
            </w:r>
          </w:p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-Агеева Т.В.(2 отряд)</w:t>
            </w:r>
          </w:p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 «Классные штучки из мусорной кучки»</w:t>
            </w:r>
          </w:p>
        </w:tc>
        <w:tc>
          <w:tcPr>
            <w:tcW w:w="2126" w:type="dxa"/>
          </w:tcPr>
          <w:p w:rsidR="00A27DD4" w:rsidRPr="006C7D76" w:rsidRDefault="00A27DD4" w:rsidP="006C7D76">
            <w:pPr>
              <w:widowControl w:val="0"/>
              <w:ind w:right="327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открытию. Отрядные дела.</w:t>
            </w:r>
          </w:p>
        </w:tc>
        <w:tc>
          <w:tcPr>
            <w:tcW w:w="2127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 Подвижные игры.</w:t>
            </w:r>
          </w:p>
        </w:tc>
        <w:tc>
          <w:tcPr>
            <w:tcW w:w="2268" w:type="dxa"/>
          </w:tcPr>
          <w:p w:rsidR="00A27DD4" w:rsidRPr="006C7D76" w:rsidRDefault="00A27DD4" w:rsidP="006C7D76">
            <w:pPr>
              <w:widowControl w:val="0"/>
              <w:ind w:right="-62"/>
              <w:jc w:val="center"/>
              <w:rPr>
                <w:color w:val="000000"/>
                <w:sz w:val="24"/>
                <w:szCs w:val="24"/>
              </w:rPr>
            </w:pPr>
            <w:r w:rsidRPr="006C7D76">
              <w:rPr>
                <w:color w:val="000000"/>
                <w:sz w:val="24"/>
                <w:szCs w:val="24"/>
              </w:rPr>
              <w:t>Эколого – краеведческий турнир «Полна загадок чудесница -  природа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5</w:t>
            </w:r>
            <w:r w:rsidR="00F975F5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06.06.202</w:t>
            </w:r>
            <w:r w:rsidR="00A27DD4" w:rsidRPr="006C7D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</w:t>
            </w:r>
            <w:r w:rsidR="00BD5A9E" w:rsidRPr="006C7D76">
              <w:rPr>
                <w:sz w:val="24"/>
                <w:szCs w:val="24"/>
              </w:rPr>
              <w:t>т.</w:t>
            </w:r>
          </w:p>
        </w:tc>
        <w:tc>
          <w:tcPr>
            <w:tcW w:w="2268" w:type="dxa"/>
          </w:tcPr>
          <w:p w:rsidR="00BD5A9E" w:rsidRPr="006C7D76" w:rsidRDefault="00BD5A9E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Пушкинский День</w:t>
            </w:r>
          </w:p>
          <w:p w:rsidR="00BD5A9E" w:rsidRPr="006C7D76" w:rsidRDefault="00BD5A9E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 в России</w:t>
            </w:r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color w:val="C00000"/>
                <w:sz w:val="24"/>
                <w:szCs w:val="24"/>
              </w:rPr>
              <w:t xml:space="preserve"> </w:t>
            </w:r>
            <w:r w:rsidRPr="006C7D76">
              <w:rPr>
                <w:b/>
                <w:i/>
                <w:sz w:val="24"/>
                <w:szCs w:val="24"/>
              </w:rPr>
              <w:t>-Библиотека семейного чтения.</w:t>
            </w:r>
          </w:p>
          <w:p w:rsidR="00F975F5" w:rsidRPr="006C7D76" w:rsidRDefault="00A27DD4" w:rsidP="006C7D76">
            <w:pPr>
              <w:widowControl w:val="0"/>
              <w:ind w:right="-35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b/>
                <w:i/>
                <w:sz w:val="24"/>
                <w:szCs w:val="24"/>
              </w:rPr>
              <w:t xml:space="preserve"> Литературное турне «У Лукоморья»</w:t>
            </w:r>
          </w:p>
        </w:tc>
        <w:tc>
          <w:tcPr>
            <w:tcW w:w="2126" w:type="dxa"/>
          </w:tcPr>
          <w:p w:rsidR="00BD5A9E" w:rsidRPr="006C7D76" w:rsidRDefault="00BD5A9E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Посещение городской библиотеки.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 Подвижные игры</w:t>
            </w:r>
          </w:p>
        </w:tc>
        <w:tc>
          <w:tcPr>
            <w:tcW w:w="2268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Игровая  конкурсная программа «Путешествие на остров Буян»</w:t>
            </w:r>
          </w:p>
        </w:tc>
      </w:tr>
      <w:tr w:rsidR="00A27DD4" w:rsidRPr="006C7D76" w:rsidTr="00A27DD4">
        <w:tc>
          <w:tcPr>
            <w:tcW w:w="534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50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07.06.2025</w:t>
            </w:r>
          </w:p>
        </w:tc>
        <w:tc>
          <w:tcPr>
            <w:tcW w:w="567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Сб.</w:t>
            </w:r>
          </w:p>
        </w:tc>
        <w:tc>
          <w:tcPr>
            <w:tcW w:w="2268" w:type="dxa"/>
          </w:tcPr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творчества</w:t>
            </w:r>
          </w:p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i/>
                <w:sz w:val="24"/>
                <w:szCs w:val="24"/>
                <w:u w:val="single"/>
              </w:rPr>
              <w:t>РДМ</w:t>
            </w:r>
          </w:p>
        </w:tc>
        <w:tc>
          <w:tcPr>
            <w:tcW w:w="2126" w:type="dxa"/>
          </w:tcPr>
          <w:p w:rsidR="00A27DD4" w:rsidRPr="006C7D76" w:rsidRDefault="00A27DD4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открытию. Отрядные дела.</w:t>
            </w:r>
          </w:p>
        </w:tc>
        <w:tc>
          <w:tcPr>
            <w:tcW w:w="2127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268" w:type="dxa"/>
          </w:tcPr>
          <w:p w:rsidR="00A27DD4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Танцевальная программа «Танцуем вместе</w:t>
            </w:r>
          </w:p>
        </w:tc>
      </w:tr>
      <w:tr w:rsidR="00F975F5" w:rsidRPr="006C7D76" w:rsidTr="00A27DD4">
        <w:trPr>
          <w:trHeight w:val="1223"/>
        </w:trPr>
        <w:tc>
          <w:tcPr>
            <w:tcW w:w="534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7</w:t>
            </w:r>
            <w:r w:rsidR="00BD5A9E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09</w:t>
            </w:r>
            <w:r w:rsidR="00BD5A9E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BD5A9E" w:rsidRPr="006C7D76" w:rsidRDefault="00A27DD4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A27DD4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Пн</w:t>
            </w:r>
            <w:r w:rsidR="00BD5A9E" w:rsidRPr="006C7D76">
              <w:rPr>
                <w:color w:val="666666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 День дружбы </w:t>
            </w:r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-Елисеева Н.В.(1 отряд)</w:t>
            </w:r>
          </w:p>
          <w:p w:rsidR="00A27DD4" w:rsidRPr="006C7D76" w:rsidRDefault="00A27DD4" w:rsidP="006C7D76">
            <w:pPr>
              <w:jc w:val="center"/>
              <w:rPr>
                <w:b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-Агеева Т.В.(2 отряд)</w:t>
            </w:r>
          </w:p>
          <w:p w:rsidR="00A27DD4" w:rsidRPr="006C7D76" w:rsidRDefault="00A27DD4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 «Коллаж дружбы»</w:t>
            </w:r>
          </w:p>
          <w:p w:rsidR="00F975F5" w:rsidRPr="006C7D76" w:rsidRDefault="00A27DD4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Просмотр видеофильма «Цветик –</w:t>
            </w:r>
            <w:r w:rsidRPr="006C7D7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C7D76">
              <w:rPr>
                <w:b/>
                <w:i/>
                <w:sz w:val="24"/>
                <w:szCs w:val="24"/>
              </w:rPr>
              <w:t>семицветик</w:t>
            </w:r>
            <w:proofErr w:type="spellEnd"/>
            <w:r w:rsidRPr="006C7D76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открытию. Отрядные дела</w:t>
            </w:r>
            <w:r w:rsidRPr="006C7D7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975F5" w:rsidRPr="006C7D76" w:rsidRDefault="00BD5A9E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 Подвижные игры</w:t>
            </w:r>
          </w:p>
        </w:tc>
        <w:tc>
          <w:tcPr>
            <w:tcW w:w="2268" w:type="dxa"/>
          </w:tcPr>
          <w:p w:rsidR="00F975F5" w:rsidRPr="006C7D76" w:rsidRDefault="00511B25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 </w:t>
            </w:r>
            <w:r w:rsidRPr="006C7D76">
              <w:rPr>
                <w:sz w:val="24"/>
                <w:szCs w:val="24"/>
              </w:rPr>
              <w:t>Развлекательная программа «Праздник дружбы и добра»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8</w:t>
            </w:r>
            <w:r w:rsidR="004A283B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10.06.2025</w:t>
            </w:r>
          </w:p>
        </w:tc>
        <w:tc>
          <w:tcPr>
            <w:tcW w:w="567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Вт</w:t>
            </w:r>
            <w:proofErr w:type="gramEnd"/>
            <w:r w:rsidR="004A283B"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283B" w:rsidRPr="006C7D76" w:rsidRDefault="00511B25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День творчества и фантазии 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11B25" w:rsidRPr="006C7D76" w:rsidRDefault="00511B2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 Подготовка отрядов к открытию лагеря</w:t>
            </w:r>
          </w:p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«Семья и Родина </w:t>
            </w:r>
            <w:proofErr w:type="gramStart"/>
            <w:r w:rsidRPr="006C7D76">
              <w:rPr>
                <w:sz w:val="24"/>
                <w:szCs w:val="24"/>
              </w:rPr>
              <w:t>едины</w:t>
            </w:r>
            <w:proofErr w:type="gramEnd"/>
            <w:r w:rsidRPr="006C7D7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Прогулка на свежем воздухе </w:t>
            </w:r>
          </w:p>
        </w:tc>
        <w:tc>
          <w:tcPr>
            <w:tcW w:w="2268" w:type="dxa"/>
          </w:tcPr>
          <w:p w:rsidR="00511B25" w:rsidRPr="006C7D76" w:rsidRDefault="00511B25" w:rsidP="006C7D76">
            <w:pPr>
              <w:jc w:val="center"/>
              <w:rPr>
                <w:b/>
                <w:sz w:val="24"/>
                <w:szCs w:val="24"/>
              </w:rPr>
            </w:pPr>
            <w:r w:rsidRPr="006C7D76">
              <w:rPr>
                <w:b/>
                <w:sz w:val="24"/>
                <w:szCs w:val="24"/>
              </w:rPr>
              <w:t>ОТКРЫТИЕ ЛАГЕРЯ</w:t>
            </w:r>
          </w:p>
          <w:p w:rsidR="00511B25" w:rsidRPr="006C7D76" w:rsidRDefault="00511B2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Праздник</w:t>
            </w:r>
          </w:p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«Здравствуй, лето»» 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9</w:t>
            </w:r>
            <w:r w:rsidR="004A283B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4A283B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11.06.</w:t>
            </w:r>
          </w:p>
          <w:p w:rsidR="004A283B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Ср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1B25" w:rsidRPr="006C7D76" w:rsidRDefault="00511B25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России</w:t>
            </w:r>
          </w:p>
          <w:p w:rsidR="00511B25" w:rsidRPr="006C7D76" w:rsidRDefault="00511B25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-Елисеева Н.В.(1 отряд)</w:t>
            </w:r>
          </w:p>
          <w:p w:rsidR="00511B25" w:rsidRPr="006C7D76" w:rsidRDefault="00511B25" w:rsidP="006C7D76">
            <w:pPr>
              <w:jc w:val="center"/>
              <w:rPr>
                <w:b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-Агеева Т.В.(2 отряд)</w:t>
            </w:r>
          </w:p>
          <w:p w:rsidR="00511B25" w:rsidRPr="006C7D76" w:rsidRDefault="00511B25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lastRenderedPageBreak/>
              <w:t>Мастер – класс  «Символы России».</w:t>
            </w:r>
          </w:p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b/>
                <w:i/>
                <w:sz w:val="24"/>
                <w:szCs w:val="24"/>
              </w:rPr>
              <w:t>-Экскурсия по улицам города с Т.А. Московченко</w:t>
            </w:r>
          </w:p>
        </w:tc>
        <w:tc>
          <w:tcPr>
            <w:tcW w:w="2126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lastRenderedPageBreak/>
              <w:t>Подготовка к закрытию. Отрядные дела</w:t>
            </w:r>
          </w:p>
        </w:tc>
        <w:tc>
          <w:tcPr>
            <w:tcW w:w="2127" w:type="dxa"/>
          </w:tcPr>
          <w:p w:rsidR="004A283B" w:rsidRPr="006C7D76" w:rsidRDefault="004A283B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4A283B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Русские народные игры.</w:t>
            </w:r>
          </w:p>
        </w:tc>
        <w:tc>
          <w:tcPr>
            <w:tcW w:w="2268" w:type="dxa"/>
          </w:tcPr>
          <w:p w:rsidR="00F975F5" w:rsidRPr="006C7D76" w:rsidRDefault="00AF0421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Акция «Окна России»</w:t>
            </w:r>
            <w:r w:rsidR="00511B25" w:rsidRPr="006C7D76">
              <w:rPr>
                <w:sz w:val="24"/>
                <w:szCs w:val="24"/>
              </w:rPr>
              <w:t xml:space="preserve"> - педагоги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lastRenderedPageBreak/>
              <w:t>10</w:t>
            </w:r>
            <w:r w:rsidR="004A283B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4A283B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13.06.</w:t>
            </w:r>
          </w:p>
          <w:p w:rsidR="004A283B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</w:t>
            </w:r>
            <w:r w:rsidR="004A283B" w:rsidRPr="006C7D76">
              <w:rPr>
                <w:sz w:val="24"/>
                <w:szCs w:val="24"/>
              </w:rPr>
              <w:t>т.</w:t>
            </w:r>
          </w:p>
        </w:tc>
        <w:tc>
          <w:tcPr>
            <w:tcW w:w="2268" w:type="dxa"/>
          </w:tcPr>
          <w:p w:rsidR="00511B25" w:rsidRPr="006C7D76" w:rsidRDefault="00511B25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 День мультфильмов </w:t>
            </w:r>
          </w:p>
          <w:p w:rsidR="00F975F5" w:rsidRPr="006C7D76" w:rsidRDefault="00511B25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</w:tcPr>
          <w:p w:rsidR="00AF0421" w:rsidRPr="006C7D76" w:rsidRDefault="00511B2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за</w:t>
            </w:r>
            <w:r w:rsidR="00AF0421" w:rsidRPr="006C7D76">
              <w:rPr>
                <w:sz w:val="24"/>
                <w:szCs w:val="24"/>
              </w:rPr>
              <w:t>крытию лагеря</w:t>
            </w:r>
          </w:p>
          <w:p w:rsidR="00F975F5" w:rsidRPr="006C7D76" w:rsidRDefault="00AF0421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«Семья и Родина </w:t>
            </w:r>
            <w:proofErr w:type="gramStart"/>
            <w:r w:rsidRPr="006C7D76">
              <w:rPr>
                <w:sz w:val="24"/>
                <w:szCs w:val="24"/>
              </w:rPr>
              <w:t>едины</w:t>
            </w:r>
            <w:proofErr w:type="gramEnd"/>
            <w:r w:rsidRPr="006C7D7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975F5" w:rsidRPr="006C7D76" w:rsidRDefault="00AF0421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2268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Развлекательное мероприятие «Самые любимые мультфильмы</w:t>
            </w:r>
            <w:r w:rsidRPr="006C7D76">
              <w:rPr>
                <w:sz w:val="28"/>
                <w:szCs w:val="28"/>
              </w:rPr>
              <w:t>»</w:t>
            </w:r>
            <w:r w:rsidRPr="006C7D7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11</w:t>
            </w:r>
            <w:r w:rsidR="004A283B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975F5" w:rsidRPr="006C7D76" w:rsidRDefault="004A283B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14.06.</w:t>
            </w:r>
          </w:p>
          <w:p w:rsidR="004A283B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Сб.</w:t>
            </w:r>
          </w:p>
        </w:tc>
        <w:tc>
          <w:tcPr>
            <w:tcW w:w="2268" w:type="dxa"/>
          </w:tcPr>
          <w:p w:rsidR="00F975F5" w:rsidRPr="006C7D76" w:rsidRDefault="00511B25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День развлечений </w:t>
            </w:r>
            <w:r w:rsidR="00115723" w:rsidRPr="006C7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975F5" w:rsidRPr="006C7D76" w:rsidRDefault="00511B2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закрытию. Отрядные дела.</w:t>
            </w:r>
          </w:p>
        </w:tc>
        <w:tc>
          <w:tcPr>
            <w:tcW w:w="2127" w:type="dxa"/>
          </w:tcPr>
          <w:p w:rsidR="00F975F5" w:rsidRPr="006C7D76" w:rsidRDefault="00115723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2268" w:type="dxa"/>
          </w:tcPr>
          <w:p w:rsidR="00115723" w:rsidRPr="006C7D76" w:rsidRDefault="00511B25" w:rsidP="006C7D76">
            <w:pPr>
              <w:jc w:val="center"/>
              <w:rPr>
                <w:bCs/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Детская дискотека «В ритмах яркого лета»</w:t>
            </w:r>
            <w:r w:rsidRPr="006C7D76">
              <w:rPr>
                <w:bCs/>
                <w:sz w:val="24"/>
                <w:szCs w:val="24"/>
              </w:rPr>
              <w:t xml:space="preserve"> 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4A283B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850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16.06.2025</w:t>
            </w:r>
          </w:p>
        </w:tc>
        <w:tc>
          <w:tcPr>
            <w:tcW w:w="567" w:type="dxa"/>
          </w:tcPr>
          <w:p w:rsidR="00F975F5" w:rsidRPr="006C7D76" w:rsidRDefault="00B16B3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Пн.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здоровья и спорта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 xml:space="preserve">-Встреча с врачом – </w:t>
            </w:r>
            <w:proofErr w:type="spellStart"/>
            <w:r w:rsidRPr="006C7D76">
              <w:rPr>
                <w:b/>
                <w:i/>
                <w:sz w:val="24"/>
                <w:szCs w:val="24"/>
              </w:rPr>
              <w:t>педиатором</w:t>
            </w:r>
            <w:proofErr w:type="spellEnd"/>
            <w:r w:rsidRPr="006C7D76">
              <w:rPr>
                <w:b/>
                <w:i/>
                <w:sz w:val="24"/>
                <w:szCs w:val="24"/>
              </w:rPr>
              <w:t xml:space="preserve"> «Здоровым будешь – всё добудешь»</w:t>
            </w:r>
          </w:p>
          <w:p w:rsidR="00F975F5" w:rsidRPr="006C7D76" w:rsidRDefault="00A73FDA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Просмотр презентации «Вредные привычки»</w:t>
            </w:r>
          </w:p>
        </w:tc>
        <w:tc>
          <w:tcPr>
            <w:tcW w:w="2126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Подготовка к закрытию. Отрядные дела. </w:t>
            </w:r>
          </w:p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Выставка рисунков «Нет вредным привычкам!»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B16B3C" w:rsidRPr="006C7D76" w:rsidRDefault="00B16B3C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B16B3C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 Спортивное мероприятие «За спорт и здоровье»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B16B3C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850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17</w:t>
            </w:r>
            <w:r w:rsidR="00B16B3C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B16B3C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B16B3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Вт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безопасности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6C7D76">
              <w:rPr>
                <w:b/>
                <w:i/>
                <w:sz w:val="24"/>
                <w:szCs w:val="24"/>
              </w:rPr>
              <w:t>Росгвардия</w:t>
            </w:r>
            <w:proofErr w:type="spellEnd"/>
            <w:r w:rsidRPr="006C7D76">
              <w:rPr>
                <w:b/>
                <w:i/>
                <w:sz w:val="24"/>
                <w:szCs w:val="24"/>
              </w:rPr>
              <w:t xml:space="preserve"> (учения по антитеррористической безопасности)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-Инспектор ГИБДД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-Березовская И.В.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«Сценки и сказки»</w:t>
            </w:r>
          </w:p>
          <w:p w:rsidR="00F975F5" w:rsidRPr="006C7D76" w:rsidRDefault="00A73FDA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-Е.Р. Кошелева Мастер –</w:t>
            </w:r>
            <w:r w:rsidRPr="006C7D76">
              <w:rPr>
                <w:b/>
                <w:i/>
                <w:sz w:val="28"/>
                <w:szCs w:val="28"/>
              </w:rPr>
              <w:t xml:space="preserve"> </w:t>
            </w:r>
            <w:r w:rsidRPr="006C7D76">
              <w:rPr>
                <w:b/>
                <w:i/>
                <w:sz w:val="24"/>
                <w:szCs w:val="24"/>
              </w:rPr>
              <w:t>класс «Творим танцуя!»</w:t>
            </w:r>
          </w:p>
        </w:tc>
        <w:tc>
          <w:tcPr>
            <w:tcW w:w="2126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Встреча со специалистами ВДПО.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Тренировочная эвакуация по ПБ и антитеррористической безопасности </w:t>
            </w:r>
          </w:p>
        </w:tc>
        <w:tc>
          <w:tcPr>
            <w:tcW w:w="2127" w:type="dxa"/>
          </w:tcPr>
          <w:p w:rsidR="00B16B3C" w:rsidRPr="006C7D76" w:rsidRDefault="00B16B3C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B16B3C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 Конкурсно – игровая программа </w:t>
            </w:r>
          </w:p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«Путешествие по станциям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безопасности</w:t>
            </w:r>
            <w:r w:rsidRPr="006C7D76">
              <w:rPr>
                <w:b/>
                <w:sz w:val="24"/>
                <w:szCs w:val="24"/>
              </w:rPr>
              <w:t>»</w:t>
            </w:r>
          </w:p>
        </w:tc>
      </w:tr>
      <w:tr w:rsidR="00A73FDA" w:rsidRPr="006C7D76" w:rsidTr="00A27DD4">
        <w:tc>
          <w:tcPr>
            <w:tcW w:w="534" w:type="dxa"/>
          </w:tcPr>
          <w:p w:rsidR="00A73FDA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850" w:type="dxa"/>
          </w:tcPr>
          <w:p w:rsidR="00A73FDA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18.06.</w:t>
            </w:r>
          </w:p>
          <w:p w:rsidR="00A73FDA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A73FDA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proofErr w:type="gramStart"/>
            <w:r w:rsidRPr="006C7D76">
              <w:rPr>
                <w:sz w:val="24"/>
                <w:szCs w:val="24"/>
              </w:rPr>
              <w:t>Ср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интересных встреч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«От сердца к сердцу» (изготовление открыток) – Елисеева Н.В.</w:t>
            </w:r>
          </w:p>
          <w:p w:rsidR="00A73FDA" w:rsidRPr="006C7D76" w:rsidRDefault="00A73FDA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«Танцуй добро» - Кошелева Е.Р.</w:t>
            </w:r>
          </w:p>
          <w:p w:rsidR="00A73FDA" w:rsidRPr="006C7D76" w:rsidRDefault="00A73FDA" w:rsidP="006C7D76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4"/>
                <w:szCs w:val="24"/>
              </w:rPr>
            </w:pPr>
          </w:p>
          <w:p w:rsidR="00A73FDA" w:rsidRPr="006C7D76" w:rsidRDefault="00A73FDA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i/>
                <w:sz w:val="24"/>
                <w:szCs w:val="24"/>
              </w:rPr>
              <w:t>- «Клуб золотого возраста»</w:t>
            </w:r>
          </w:p>
        </w:tc>
        <w:tc>
          <w:tcPr>
            <w:tcW w:w="2126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Подготовка к закрытию. Отрядные дела.</w:t>
            </w:r>
          </w:p>
        </w:tc>
        <w:tc>
          <w:tcPr>
            <w:tcW w:w="2127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Праздничная программа «От всей души»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lastRenderedPageBreak/>
              <w:t>15</w:t>
            </w:r>
            <w:r w:rsidR="00B16B3C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754CC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19</w:t>
            </w:r>
            <w:r w:rsidR="00F754CC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Чт</w:t>
            </w:r>
            <w:r w:rsidR="00F754CC"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54CC" w:rsidRPr="006C7D76" w:rsidRDefault="00F754CC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 xml:space="preserve">День добрых дел </w:t>
            </w:r>
          </w:p>
          <w:p w:rsidR="00F754CC" w:rsidRPr="006C7D76" w:rsidRDefault="00F754CC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- Экскурсия </w:t>
            </w:r>
          </w:p>
          <w:p w:rsidR="00F754CC" w:rsidRPr="006C7D76" w:rsidRDefault="00F754CC" w:rsidP="006C7D76">
            <w:pPr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в спортшколу </w:t>
            </w:r>
          </w:p>
          <w:p w:rsidR="00F975F5" w:rsidRPr="006C7D76" w:rsidRDefault="00F754CC" w:rsidP="006C7D76">
            <w:pPr>
              <w:rPr>
                <w:b/>
                <w:iCs/>
                <w:color w:val="C00000"/>
                <w:sz w:val="28"/>
                <w:szCs w:val="28"/>
              </w:rPr>
            </w:pPr>
            <w:r w:rsidRPr="006C7D76">
              <w:rPr>
                <w:iCs/>
                <w:sz w:val="24"/>
                <w:szCs w:val="24"/>
              </w:rPr>
              <w:t>на конюшню</w:t>
            </w:r>
          </w:p>
        </w:tc>
        <w:tc>
          <w:tcPr>
            <w:tcW w:w="2126" w:type="dxa"/>
          </w:tcPr>
          <w:p w:rsidR="00F975F5" w:rsidRPr="006C7D76" w:rsidRDefault="00F754C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закрытию. Отрядные дела</w:t>
            </w:r>
            <w:r w:rsidRPr="006C7D7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754CC" w:rsidRPr="006C7D76" w:rsidRDefault="00F754CC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F754C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Презентация «Жизнь дана на добрые дела»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Флэшмоб «Что такое доброта»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16</w:t>
            </w:r>
            <w:r w:rsidR="00F754CC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754CC" w:rsidRPr="006C7D76" w:rsidRDefault="00F754CC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20.06.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</w:t>
            </w:r>
            <w:r w:rsidR="00F754CC" w:rsidRPr="006C7D76">
              <w:rPr>
                <w:sz w:val="24"/>
                <w:szCs w:val="24"/>
              </w:rPr>
              <w:t>т.</w:t>
            </w:r>
          </w:p>
        </w:tc>
        <w:tc>
          <w:tcPr>
            <w:tcW w:w="2268" w:type="dxa"/>
          </w:tcPr>
          <w:p w:rsidR="00A73FDA" w:rsidRPr="006C7D76" w:rsidRDefault="00A73FDA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героев</w:t>
            </w:r>
          </w:p>
          <w:p w:rsidR="00F975F5" w:rsidRPr="006C7D76" w:rsidRDefault="00A73FDA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Конкурс детского рисунка на асфальте «Пусть всегда</w:t>
            </w:r>
            <w:r w:rsidRPr="006C7D76">
              <w:rPr>
                <w:b/>
                <w:i/>
                <w:sz w:val="28"/>
                <w:szCs w:val="28"/>
              </w:rPr>
              <w:t xml:space="preserve"> </w:t>
            </w:r>
            <w:r w:rsidRPr="006C7D76">
              <w:rPr>
                <w:b/>
                <w:i/>
                <w:sz w:val="24"/>
                <w:szCs w:val="24"/>
              </w:rPr>
              <w:t>будет солнце!»</w:t>
            </w:r>
          </w:p>
        </w:tc>
        <w:tc>
          <w:tcPr>
            <w:tcW w:w="2126" w:type="dxa"/>
          </w:tcPr>
          <w:p w:rsidR="00F975F5" w:rsidRPr="006C7D76" w:rsidRDefault="00F754C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закрытию. Отрядные дела</w:t>
            </w:r>
            <w:r w:rsidRPr="006C7D7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754CC" w:rsidRPr="006C7D76" w:rsidRDefault="00F754CC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F754C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Спортивные  игры</w:t>
            </w:r>
          </w:p>
        </w:tc>
        <w:tc>
          <w:tcPr>
            <w:tcW w:w="2268" w:type="dxa"/>
          </w:tcPr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sz w:val="27"/>
                <w:szCs w:val="27"/>
                <w:shd w:val="clear" w:color="auto" w:fill="FFFFFF"/>
              </w:rPr>
            </w:pPr>
            <w:r w:rsidRPr="006C7D7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17</w:t>
            </w:r>
            <w:r w:rsidR="00F754CC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754CC" w:rsidRPr="006C7D76" w:rsidRDefault="00F754CC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</w:t>
            </w:r>
            <w:r w:rsidR="00A73FDA" w:rsidRPr="006C7D76">
              <w:rPr>
                <w:sz w:val="24"/>
                <w:szCs w:val="24"/>
                <w:shd w:val="clear" w:color="auto" w:fill="FFFFFF"/>
              </w:rPr>
              <w:t>1</w:t>
            </w:r>
            <w:r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A73FDA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F754CC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Сб.</w:t>
            </w:r>
          </w:p>
        </w:tc>
        <w:tc>
          <w:tcPr>
            <w:tcW w:w="2268" w:type="dxa"/>
          </w:tcPr>
          <w:p w:rsidR="004B2197" w:rsidRPr="006C7D76" w:rsidRDefault="004B2197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памяти и скорби</w:t>
            </w:r>
          </w:p>
          <w:p w:rsidR="004B2197" w:rsidRPr="006C7D76" w:rsidRDefault="004B2197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>Экскурсия к памятнику</w:t>
            </w:r>
            <w:r w:rsidRPr="006C7D76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C7D76">
              <w:rPr>
                <w:iCs/>
                <w:sz w:val="24"/>
                <w:szCs w:val="24"/>
              </w:rPr>
              <w:t>Неизвестному солдату (северная окраина Дорогобужа)</w:t>
            </w:r>
          </w:p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РДДМ</w:t>
            </w:r>
          </w:p>
        </w:tc>
        <w:tc>
          <w:tcPr>
            <w:tcW w:w="2126" w:type="dxa"/>
          </w:tcPr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закрытию. Отрядные дела</w:t>
            </w:r>
            <w:r w:rsidRPr="006C7D7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B2197" w:rsidRPr="006C7D76" w:rsidRDefault="004B2197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Акция «Свеча памяти».</w:t>
            </w:r>
          </w:p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 xml:space="preserve">Возложение цветов к памятнику Неизвестному солдату </w:t>
            </w:r>
          </w:p>
        </w:tc>
        <w:tc>
          <w:tcPr>
            <w:tcW w:w="2268" w:type="dxa"/>
          </w:tcPr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Просмотр военного фильма «Так начиналась война»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50" w:type="dxa"/>
          </w:tcPr>
          <w:p w:rsidR="00395948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23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Пн.</w:t>
            </w:r>
          </w:p>
        </w:tc>
        <w:tc>
          <w:tcPr>
            <w:tcW w:w="2268" w:type="dxa"/>
          </w:tcPr>
          <w:p w:rsidR="009B33AD" w:rsidRPr="006C7D76" w:rsidRDefault="009B33AD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семьи</w:t>
            </w:r>
          </w:p>
          <w:p w:rsidR="00F975F5" w:rsidRPr="006C7D76" w:rsidRDefault="009B33AD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Экскурсия в Женский монастырь (беседа о семейных ценностях, об уважении родителей)</w:t>
            </w:r>
          </w:p>
        </w:tc>
        <w:tc>
          <w:tcPr>
            <w:tcW w:w="2126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закрытию, репетиция</w:t>
            </w:r>
          </w:p>
        </w:tc>
        <w:tc>
          <w:tcPr>
            <w:tcW w:w="2127" w:type="dxa"/>
          </w:tcPr>
          <w:p w:rsidR="00395948" w:rsidRPr="006C7D76" w:rsidRDefault="00395948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Выставка рисунков «Моя семья»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4B2197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1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50" w:type="dxa"/>
          </w:tcPr>
          <w:p w:rsidR="00395948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24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Вт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3AD" w:rsidRPr="006C7D76" w:rsidRDefault="009B33AD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добрых соседей»</w:t>
            </w:r>
          </w:p>
          <w:p w:rsidR="009B33AD" w:rsidRPr="006C7D76" w:rsidRDefault="009B33AD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-Мастер – классы</w:t>
            </w:r>
          </w:p>
          <w:p w:rsidR="009B33AD" w:rsidRPr="006C7D76" w:rsidRDefault="009B33AD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« В гостях у сказки» - Березовская И.В.</w:t>
            </w:r>
          </w:p>
          <w:p w:rsidR="009B33AD" w:rsidRPr="006C7D76" w:rsidRDefault="009B33AD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Мастер – класс  «Танцуй добро» - Кошелева Е.Р.</w:t>
            </w:r>
          </w:p>
          <w:p w:rsidR="00F975F5" w:rsidRPr="006C7D76" w:rsidRDefault="00F975F5" w:rsidP="006C7D7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закрытию, репетиция</w:t>
            </w:r>
          </w:p>
        </w:tc>
        <w:tc>
          <w:tcPr>
            <w:tcW w:w="2127" w:type="dxa"/>
          </w:tcPr>
          <w:p w:rsidR="00395948" w:rsidRPr="006C7D76" w:rsidRDefault="00395948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Мастер – классы  педагогов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850" w:type="dxa"/>
          </w:tcPr>
          <w:p w:rsidR="00395948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25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.06.</w:t>
            </w:r>
          </w:p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proofErr w:type="gramStart"/>
            <w:r w:rsidRPr="006C7D76">
              <w:rPr>
                <w:sz w:val="24"/>
                <w:szCs w:val="24"/>
              </w:rPr>
              <w:t>Ср</w:t>
            </w:r>
            <w:proofErr w:type="gramEnd"/>
            <w:r w:rsidRPr="006C7D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33AD" w:rsidRPr="006C7D76" w:rsidRDefault="009B33AD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юного спасателя</w:t>
            </w:r>
          </w:p>
          <w:p w:rsidR="009B33AD" w:rsidRPr="006C7D76" w:rsidRDefault="009B33AD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ВДПО</w:t>
            </w:r>
          </w:p>
          <w:p w:rsidR="00F975F5" w:rsidRPr="006C7D76" w:rsidRDefault="009B33AD" w:rsidP="006C7D7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7D76">
              <w:rPr>
                <w:b/>
                <w:i/>
                <w:sz w:val="24"/>
                <w:szCs w:val="24"/>
              </w:rPr>
              <w:t>- Просмотр видеороликов «Школа безопасности»</w:t>
            </w:r>
          </w:p>
        </w:tc>
        <w:tc>
          <w:tcPr>
            <w:tcW w:w="2126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закрытию, репетиция</w:t>
            </w:r>
          </w:p>
        </w:tc>
        <w:tc>
          <w:tcPr>
            <w:tcW w:w="2127" w:type="dxa"/>
          </w:tcPr>
          <w:p w:rsidR="00395948" w:rsidRPr="006C7D76" w:rsidRDefault="00395948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395948" w:rsidRPr="006C7D76" w:rsidRDefault="009B33AD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Спортивная игра «Юный спасатель»</w:t>
            </w:r>
          </w:p>
          <w:p w:rsidR="00F975F5" w:rsidRPr="006C7D76" w:rsidRDefault="00F975F5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</w:p>
        </w:tc>
      </w:tr>
      <w:tr w:rsidR="009B33AD" w:rsidRPr="006C7D76" w:rsidTr="00A27DD4">
        <w:tc>
          <w:tcPr>
            <w:tcW w:w="534" w:type="dxa"/>
          </w:tcPr>
          <w:p w:rsidR="009B33AD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850" w:type="dxa"/>
          </w:tcPr>
          <w:p w:rsidR="009B33AD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567" w:type="dxa"/>
          </w:tcPr>
          <w:p w:rsidR="009B33AD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</w:tcPr>
          <w:p w:rsidR="009B33AD" w:rsidRPr="006C7D76" w:rsidRDefault="009B33AD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День счастливого детства</w:t>
            </w:r>
          </w:p>
          <w:p w:rsidR="009B33AD" w:rsidRPr="006C7D76" w:rsidRDefault="009B33AD" w:rsidP="006C7D76">
            <w:pPr>
              <w:jc w:val="center"/>
              <w:rPr>
                <w:b/>
                <w:i/>
                <w:sz w:val="24"/>
                <w:szCs w:val="24"/>
              </w:rPr>
            </w:pPr>
            <w:r w:rsidRPr="006C7D76">
              <w:rPr>
                <w:b/>
                <w:sz w:val="24"/>
                <w:szCs w:val="24"/>
              </w:rPr>
              <w:t>-</w:t>
            </w:r>
            <w:r w:rsidRPr="006C7D76">
              <w:rPr>
                <w:sz w:val="24"/>
                <w:szCs w:val="24"/>
              </w:rPr>
              <w:t xml:space="preserve"> </w:t>
            </w:r>
            <w:r w:rsidRPr="006C7D76">
              <w:rPr>
                <w:b/>
                <w:i/>
                <w:sz w:val="24"/>
                <w:szCs w:val="24"/>
              </w:rPr>
              <w:t xml:space="preserve">Мастер – классы </w:t>
            </w:r>
          </w:p>
          <w:p w:rsidR="009B33AD" w:rsidRPr="006C7D76" w:rsidRDefault="009B33AD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i/>
                <w:sz w:val="24"/>
                <w:szCs w:val="24"/>
              </w:rPr>
              <w:t>«Театральные и</w:t>
            </w:r>
            <w:r w:rsidRPr="006C7D76">
              <w:rPr>
                <w:sz w:val="24"/>
                <w:szCs w:val="24"/>
              </w:rPr>
              <w:t xml:space="preserve"> </w:t>
            </w:r>
            <w:r w:rsidRPr="006C7D76">
              <w:rPr>
                <w:b/>
                <w:i/>
                <w:sz w:val="24"/>
                <w:szCs w:val="24"/>
              </w:rPr>
              <w:t xml:space="preserve">танцевальные разминки» - Березовская И.В. и </w:t>
            </w:r>
            <w:r w:rsidRPr="006C7D76">
              <w:rPr>
                <w:b/>
                <w:i/>
                <w:sz w:val="24"/>
                <w:szCs w:val="24"/>
              </w:rPr>
              <w:lastRenderedPageBreak/>
              <w:t>Кошелева Е.Р.</w:t>
            </w:r>
          </w:p>
        </w:tc>
        <w:tc>
          <w:tcPr>
            <w:tcW w:w="2126" w:type="dxa"/>
          </w:tcPr>
          <w:p w:rsidR="009B33AD" w:rsidRPr="006C7D76" w:rsidRDefault="009B33AD" w:rsidP="006C7D76">
            <w:pPr>
              <w:widowControl w:val="0"/>
              <w:ind w:right="-35"/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lastRenderedPageBreak/>
              <w:t>Подготовка к закрытию, репетиция</w:t>
            </w:r>
          </w:p>
        </w:tc>
        <w:tc>
          <w:tcPr>
            <w:tcW w:w="2127" w:type="dxa"/>
          </w:tcPr>
          <w:p w:rsidR="009B33AD" w:rsidRPr="006C7D76" w:rsidRDefault="009B33AD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 </w:t>
            </w:r>
            <w:r w:rsidRPr="006C7D76">
              <w:rPr>
                <w:color w:val="000000"/>
                <w:sz w:val="24"/>
                <w:szCs w:val="24"/>
              </w:rPr>
              <w:t>Экскурсия в парк рощи им. Гагарина.</w:t>
            </w:r>
          </w:p>
        </w:tc>
        <w:tc>
          <w:tcPr>
            <w:tcW w:w="2268" w:type="dxa"/>
          </w:tcPr>
          <w:p w:rsidR="00A03E7C" w:rsidRDefault="009B33AD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Экскурсия по улицам </w:t>
            </w:r>
          </w:p>
          <w:p w:rsidR="009B33AD" w:rsidRPr="006C7D76" w:rsidRDefault="009B33AD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г. Дорогобужа</w:t>
            </w:r>
          </w:p>
          <w:p w:rsidR="009B33AD" w:rsidRPr="006C7D76" w:rsidRDefault="009B33AD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 xml:space="preserve">«Моё </w:t>
            </w:r>
            <w:proofErr w:type="spellStart"/>
            <w:r w:rsidRPr="006C7D76">
              <w:rPr>
                <w:sz w:val="24"/>
                <w:szCs w:val="24"/>
              </w:rPr>
              <w:t>Заднепровье</w:t>
            </w:r>
            <w:proofErr w:type="spellEnd"/>
            <w:r w:rsidRPr="006C7D76">
              <w:rPr>
                <w:sz w:val="24"/>
                <w:szCs w:val="24"/>
              </w:rPr>
              <w:t>».</w:t>
            </w:r>
          </w:p>
        </w:tc>
      </w:tr>
      <w:tr w:rsidR="00F975F5" w:rsidRPr="006C7D76" w:rsidTr="00A27DD4">
        <w:tc>
          <w:tcPr>
            <w:tcW w:w="534" w:type="dxa"/>
          </w:tcPr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lastRenderedPageBreak/>
              <w:t>22</w:t>
            </w:r>
            <w:r w:rsidR="00395948" w:rsidRPr="006C7D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95948" w:rsidRPr="006C7D76" w:rsidRDefault="00395948" w:rsidP="006C7D76">
            <w:pPr>
              <w:widowControl w:val="0"/>
              <w:ind w:right="-3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27.06.</w:t>
            </w:r>
          </w:p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7" w:type="dxa"/>
          </w:tcPr>
          <w:p w:rsidR="00F975F5" w:rsidRPr="006C7D76" w:rsidRDefault="009B33AD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</w:t>
            </w:r>
            <w:r w:rsidR="00395948" w:rsidRPr="006C7D76">
              <w:rPr>
                <w:sz w:val="24"/>
                <w:szCs w:val="24"/>
              </w:rPr>
              <w:t>т.</w:t>
            </w:r>
          </w:p>
        </w:tc>
        <w:tc>
          <w:tcPr>
            <w:tcW w:w="2268" w:type="dxa"/>
          </w:tcPr>
          <w:p w:rsidR="00395948" w:rsidRPr="006C7D76" w:rsidRDefault="00395948" w:rsidP="006C7D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7D76">
              <w:rPr>
                <w:b/>
                <w:sz w:val="24"/>
                <w:szCs w:val="24"/>
                <w:u w:val="single"/>
              </w:rPr>
              <w:t>До скорой встречи!</w:t>
            </w:r>
          </w:p>
          <w:p w:rsidR="00395948" w:rsidRPr="006C7D76" w:rsidRDefault="00395948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 xml:space="preserve">Закрытие лагеря </w:t>
            </w:r>
          </w:p>
          <w:p w:rsidR="00F975F5" w:rsidRPr="006C7D76" w:rsidRDefault="00395948" w:rsidP="006C7D76">
            <w:pPr>
              <w:jc w:val="center"/>
              <w:rPr>
                <w:iCs/>
                <w:sz w:val="24"/>
                <w:szCs w:val="24"/>
              </w:rPr>
            </w:pPr>
            <w:r w:rsidRPr="006C7D76">
              <w:rPr>
                <w:iCs/>
                <w:sz w:val="24"/>
                <w:szCs w:val="24"/>
              </w:rPr>
              <w:t>(с приглашением родителей)</w:t>
            </w:r>
          </w:p>
        </w:tc>
        <w:tc>
          <w:tcPr>
            <w:tcW w:w="2126" w:type="dxa"/>
          </w:tcPr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Подготовка к закрытию, репетиция</w:t>
            </w:r>
          </w:p>
        </w:tc>
        <w:tc>
          <w:tcPr>
            <w:tcW w:w="2127" w:type="dxa"/>
          </w:tcPr>
          <w:p w:rsidR="00395948" w:rsidRPr="006C7D76" w:rsidRDefault="00395948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Прогулка на свежем воздухе.</w:t>
            </w:r>
          </w:p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</w:tcPr>
          <w:p w:rsidR="00395948" w:rsidRPr="006C7D76" w:rsidRDefault="00395948" w:rsidP="006C7D76">
            <w:pPr>
              <w:jc w:val="center"/>
              <w:rPr>
                <w:sz w:val="24"/>
                <w:szCs w:val="24"/>
              </w:rPr>
            </w:pPr>
            <w:r w:rsidRPr="006C7D76">
              <w:rPr>
                <w:sz w:val="24"/>
                <w:szCs w:val="24"/>
              </w:rPr>
              <w:t>Закрытие смены.</w:t>
            </w:r>
          </w:p>
          <w:p w:rsidR="00F975F5" w:rsidRPr="006C7D76" w:rsidRDefault="00395948" w:rsidP="006C7D76">
            <w:pPr>
              <w:widowControl w:val="0"/>
              <w:ind w:right="-35"/>
              <w:jc w:val="center"/>
              <w:rPr>
                <w:color w:val="666666"/>
                <w:sz w:val="27"/>
                <w:szCs w:val="27"/>
                <w:shd w:val="clear" w:color="auto" w:fill="FFFFFF"/>
              </w:rPr>
            </w:pPr>
            <w:r w:rsidRPr="006C7D76">
              <w:rPr>
                <w:sz w:val="24"/>
                <w:szCs w:val="24"/>
              </w:rPr>
              <w:t>Праздничное мероприятие «Расстаются друзья!»</w:t>
            </w:r>
          </w:p>
        </w:tc>
      </w:tr>
    </w:tbl>
    <w:p w:rsidR="000C247B" w:rsidRPr="006C7D76" w:rsidRDefault="000C247B" w:rsidP="006C7D76">
      <w:pPr>
        <w:widowControl w:val="0"/>
        <w:spacing w:after="0" w:line="240" w:lineRule="auto"/>
        <w:ind w:right="-35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Условия реализации программы </w:t>
      </w:r>
      <w:r w:rsidRPr="006C7D7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Pr="006C7D7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реализуемой программы</w:t>
      </w:r>
    </w:p>
    <w:p w:rsidR="000C247B" w:rsidRPr="006C7D76" w:rsidRDefault="000C247B" w:rsidP="006C7D76">
      <w:pPr>
        <w:widowControl w:val="0"/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Зал для игр.</w:t>
      </w:r>
    </w:p>
    <w:p w:rsidR="000C247B" w:rsidRPr="006C7D76" w:rsidRDefault="000C247B" w:rsidP="006C7D76">
      <w:pPr>
        <w:widowControl w:val="0"/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Детская площадка.</w:t>
      </w:r>
    </w:p>
    <w:p w:rsidR="000C247B" w:rsidRPr="006C7D76" w:rsidRDefault="000C247B" w:rsidP="006C7D76">
      <w:pPr>
        <w:widowControl w:val="0"/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Площадка для подвижных игр на свежем воздухе.</w:t>
      </w:r>
    </w:p>
    <w:p w:rsidR="000C247B" w:rsidRPr="006C7D76" w:rsidRDefault="005B20F3" w:rsidP="006C7D76">
      <w:pPr>
        <w:widowControl w:val="0"/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кабинет №15.</w:t>
      </w:r>
    </w:p>
    <w:p w:rsidR="006A78EA" w:rsidRPr="006C7D76" w:rsidRDefault="005B20F3" w:rsidP="006C7D76">
      <w:pPr>
        <w:widowControl w:val="0"/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C7D76">
        <w:rPr>
          <w:rFonts w:ascii="Times New Roman" w:hAnsi="Times New Roman" w:cs="Times New Roman"/>
          <w:sz w:val="24"/>
          <w:szCs w:val="24"/>
        </w:rPr>
        <w:t>Н</w:t>
      </w:r>
      <w:r w:rsidR="006A78EA" w:rsidRPr="006C7D76">
        <w:rPr>
          <w:rFonts w:ascii="Times New Roman" w:hAnsi="Times New Roman" w:cs="Times New Roman"/>
          <w:sz w:val="24"/>
          <w:szCs w:val="24"/>
        </w:rPr>
        <w:t>абор медикаментов для оказания первой медицинской помо</w:t>
      </w:r>
      <w:r w:rsidRPr="006C7D76">
        <w:rPr>
          <w:rFonts w:ascii="Times New Roman" w:hAnsi="Times New Roman" w:cs="Times New Roman"/>
          <w:sz w:val="24"/>
          <w:szCs w:val="24"/>
        </w:rPr>
        <w:t>щи.</w:t>
      </w:r>
    </w:p>
    <w:p w:rsidR="005B20F3" w:rsidRPr="006C7D76" w:rsidRDefault="005B20F3" w:rsidP="006C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6.Б</w:t>
      </w:r>
      <w:r w:rsidR="006A78EA" w:rsidRPr="006C7D76">
        <w:rPr>
          <w:rFonts w:ascii="Times New Roman" w:hAnsi="Times New Roman" w:cs="Times New Roman"/>
          <w:sz w:val="24"/>
          <w:szCs w:val="24"/>
        </w:rPr>
        <w:t>ытовые предметы: столы, стулья, материалы для творчества детей (канцелярские принадл</w:t>
      </w:r>
      <w:r w:rsidRPr="006C7D76">
        <w:rPr>
          <w:rFonts w:ascii="Times New Roman" w:hAnsi="Times New Roman" w:cs="Times New Roman"/>
          <w:sz w:val="24"/>
          <w:szCs w:val="24"/>
        </w:rPr>
        <w:t>ежности, настольные игры и др.).</w:t>
      </w:r>
    </w:p>
    <w:p w:rsidR="005B20F3" w:rsidRPr="006C7D76" w:rsidRDefault="005B20F3" w:rsidP="006C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7.М</w:t>
      </w:r>
      <w:r w:rsidR="006A78EA" w:rsidRPr="006C7D76">
        <w:rPr>
          <w:rFonts w:ascii="Times New Roman" w:hAnsi="Times New Roman" w:cs="Times New Roman"/>
          <w:sz w:val="24"/>
          <w:szCs w:val="24"/>
        </w:rPr>
        <w:t>узыкальная аппаратура: музыкальный центр, компьютер, мул</w:t>
      </w:r>
      <w:r w:rsidRPr="006C7D76">
        <w:rPr>
          <w:rFonts w:ascii="Times New Roman" w:hAnsi="Times New Roman" w:cs="Times New Roman"/>
          <w:sz w:val="24"/>
          <w:szCs w:val="24"/>
        </w:rPr>
        <w:t>ьтимедийный проектор.</w:t>
      </w:r>
    </w:p>
    <w:p w:rsidR="006A78EA" w:rsidRPr="006C7D76" w:rsidRDefault="005B20F3" w:rsidP="006C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8.С</w:t>
      </w:r>
      <w:r w:rsidR="006A78EA" w:rsidRPr="006C7D76">
        <w:rPr>
          <w:rFonts w:ascii="Times New Roman" w:hAnsi="Times New Roman" w:cs="Times New Roman"/>
          <w:sz w:val="24"/>
          <w:szCs w:val="24"/>
        </w:rPr>
        <w:t>портивный инвентарь: футбольные и  волейбольные мячи, резиновые мячи разных размеров, гимнастически</w:t>
      </w:r>
      <w:r w:rsidRPr="006C7D76">
        <w:rPr>
          <w:rFonts w:ascii="Times New Roman" w:hAnsi="Times New Roman" w:cs="Times New Roman"/>
          <w:sz w:val="24"/>
          <w:szCs w:val="24"/>
        </w:rPr>
        <w:t>е обручи, скакалки, кегли.</w:t>
      </w:r>
    </w:p>
    <w:p w:rsidR="006A78EA" w:rsidRPr="006C7D76" w:rsidRDefault="005B20F3" w:rsidP="006C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9.Р</w:t>
      </w:r>
      <w:r w:rsidR="006A78EA" w:rsidRPr="006C7D76">
        <w:rPr>
          <w:rFonts w:ascii="Times New Roman" w:hAnsi="Times New Roman" w:cs="Times New Roman"/>
          <w:sz w:val="24"/>
          <w:szCs w:val="24"/>
        </w:rPr>
        <w:t>азвивающие игры: шашки, шахматы, настольные игры.</w:t>
      </w:r>
    </w:p>
    <w:p w:rsidR="000C247B" w:rsidRPr="006C7D76" w:rsidRDefault="000C247B" w:rsidP="006C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0C247B" w:rsidRPr="006C7D76" w:rsidRDefault="000C247B" w:rsidP="006C7D76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:rsidR="000C247B" w:rsidRPr="006C7D76" w:rsidRDefault="005B20F3" w:rsidP="006C7D76">
      <w:pPr>
        <w:pStyle w:val="af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0C247B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отрядов;</w:t>
      </w:r>
    </w:p>
    <w:p w:rsidR="000C247B" w:rsidRPr="006C7D76" w:rsidRDefault="000C247B" w:rsidP="006C7D76">
      <w:pPr>
        <w:pStyle w:val="af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творческих мастерских; </w:t>
      </w:r>
    </w:p>
    <w:p w:rsidR="000C247B" w:rsidRPr="006C7D76" w:rsidRDefault="000C247B" w:rsidP="006C7D76">
      <w:pPr>
        <w:pStyle w:val="af3"/>
        <w:keepNext/>
        <w:widowControl w:val="0"/>
        <w:numPr>
          <w:ilvl w:val="0"/>
          <w:numId w:val="23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культуре.</w:t>
      </w:r>
    </w:p>
    <w:p w:rsidR="000C247B" w:rsidRPr="006C7D76" w:rsidRDefault="000C247B" w:rsidP="006C7D76">
      <w:pPr>
        <w:pStyle w:val="af3"/>
        <w:keepNext/>
        <w:widowControl w:val="0"/>
        <w:spacing w:before="240" w:after="0" w:line="240" w:lineRule="auto"/>
        <w:ind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</w:p>
    <w:p w:rsidR="000C247B" w:rsidRPr="006C7D76" w:rsidRDefault="000C247B" w:rsidP="006C7D76">
      <w:pPr>
        <w:pStyle w:val="af3"/>
        <w:keepNext/>
        <w:widowControl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>Мероприятия с партнерами проводятся в рамках договоров о взаимном сотрудничестве: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spacing w:before="0" w:beforeAutospacing="0"/>
        <w:rPr>
          <w:b/>
        </w:rPr>
      </w:pPr>
      <w:r w:rsidRPr="006C7D76">
        <w:t>МБОУ Дорогобужская СОШ</w:t>
      </w:r>
      <w:r w:rsidR="005B20F3" w:rsidRPr="006C7D76">
        <w:t xml:space="preserve"> </w:t>
      </w:r>
      <w:r w:rsidRPr="006C7D76">
        <w:t>2.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spacing w:before="0" w:beforeAutospacing="0"/>
        <w:rPr>
          <w:b/>
        </w:rPr>
      </w:pPr>
      <w:r w:rsidRPr="006C7D76">
        <w:t>Редакция газеты "Край Дорогобужский.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rPr>
          <w:b/>
        </w:rPr>
      </w:pPr>
      <w:r w:rsidRPr="006C7D76">
        <w:t>МБУК «Дорогобужский историко-краеведческий музей».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rPr>
          <w:b/>
        </w:rPr>
      </w:pPr>
      <w:r w:rsidRPr="006C7D76">
        <w:t xml:space="preserve">МБУК «Дорогобужская </w:t>
      </w:r>
      <w:proofErr w:type="spellStart"/>
      <w:r w:rsidRPr="006C7D76">
        <w:t>межпоселенческая</w:t>
      </w:r>
      <w:proofErr w:type="spellEnd"/>
      <w:r w:rsidRPr="006C7D76">
        <w:t xml:space="preserve"> централизованная библиотечная система».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rPr>
          <w:b/>
        </w:rPr>
      </w:pPr>
      <w:r w:rsidRPr="006C7D76">
        <w:t xml:space="preserve">Женский </w:t>
      </w:r>
      <w:proofErr w:type="gramStart"/>
      <w:r w:rsidRPr="006C7D76">
        <w:t>Свято-Дмитриевский</w:t>
      </w:r>
      <w:proofErr w:type="gramEnd"/>
      <w:r w:rsidRPr="006C7D76">
        <w:t xml:space="preserve"> монастырь.</w:t>
      </w:r>
    </w:p>
    <w:p w:rsidR="000C247B" w:rsidRPr="006C7D76" w:rsidRDefault="000C247B" w:rsidP="006C7D76">
      <w:pPr>
        <w:pStyle w:val="a3"/>
        <w:numPr>
          <w:ilvl w:val="0"/>
          <w:numId w:val="26"/>
        </w:numPr>
        <w:rPr>
          <w:b/>
        </w:rPr>
      </w:pPr>
      <w:r w:rsidRPr="006C7D76">
        <w:t>ОГИБДД МО МВД России "Дорогобужский".</w:t>
      </w:r>
    </w:p>
    <w:p w:rsidR="005B20F3" w:rsidRPr="006C7D76" w:rsidRDefault="000C247B" w:rsidP="006C7D76">
      <w:pPr>
        <w:pStyle w:val="a3"/>
        <w:keepNext/>
        <w:numPr>
          <w:ilvl w:val="0"/>
          <w:numId w:val="26"/>
        </w:numPr>
        <w:spacing w:before="240" w:after="0"/>
        <w:contextualSpacing/>
        <w:jc w:val="both"/>
        <w:outlineLvl w:val="2"/>
        <w:rPr>
          <w:b/>
        </w:rPr>
      </w:pPr>
      <w:r w:rsidRPr="006C7D76">
        <w:t>МЧС по Дорогобужскому району.</w:t>
      </w:r>
    </w:p>
    <w:p w:rsidR="000C247B" w:rsidRPr="006C7D76" w:rsidRDefault="005B20F3" w:rsidP="006C7D76">
      <w:pPr>
        <w:pStyle w:val="a3"/>
        <w:keepNext/>
        <w:spacing w:before="240" w:after="0"/>
        <w:ind w:left="360"/>
        <w:contextualSpacing/>
        <w:outlineLvl w:val="2"/>
        <w:rPr>
          <w:b/>
        </w:rPr>
      </w:pPr>
      <w:r w:rsidRPr="006C7D76">
        <w:rPr>
          <w:b/>
        </w:rPr>
        <w:t xml:space="preserve">                                                </w:t>
      </w:r>
      <w:r w:rsidR="000C247B" w:rsidRPr="006C7D76">
        <w:rPr>
          <w:b/>
        </w:rPr>
        <w:t>Педагогическое обеспечение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C7D76">
        <w:rPr>
          <w:b/>
          <w:bCs/>
          <w:color w:val="000000"/>
        </w:rPr>
        <w:t>Требования к деятельности педагога: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обеспечение сохранности жизни и здоровья ребёнка;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индивидуальный подход к каждому ребёнку;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удовлетворение интересов наибольшего числа участников смены через организацию разнообразных пространств деятельности;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предоставление ребёнку свободы выбора в области приложения сил и методов достижения цели;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одобрение результатов деятельности ребёнка в какой-либо области с целью побудить желание испытать себя в других видах деятельности;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предоставление ребёнку возможности вносить вклад в общее дело группы, возможности достижения успеха и признания этого успеха значимыми для ребёнка людьми;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создание условий для конкретного воплощения творческих идей;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исключение какого-либо давления на детей, создание обстановки доверия и открытости;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помощь в организации самоанализа, оценивания ребёнком собственной деятельности, самостоятельного решения проблем;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lastRenderedPageBreak/>
        <w:t>приоритетность результатов, полученных ребёнком;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стремление к саморазвитию.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7D76">
        <w:rPr>
          <w:i/>
          <w:iCs/>
          <w:color w:val="000000"/>
          <w:u w:val="single"/>
        </w:rPr>
        <w:t>Цель деятельности педагогов в смене</w:t>
      </w:r>
      <w:r w:rsidRPr="006C7D76">
        <w:rPr>
          <w:color w:val="000000"/>
        </w:rPr>
        <w:t xml:space="preserve"> – так организовать деятельность ребёнка или обеспечить такую её самоорганизацию, чтобы в этой деятельности сам ребёнок проявил себя соответствующим (наилучшим) образом и достиг максимально возможных практических результатов.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7D76">
        <w:rPr>
          <w:b/>
          <w:bCs/>
          <w:color w:val="000000"/>
        </w:rPr>
        <w:t>Информационно-методическое обеспечение программы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C7D76">
        <w:rPr>
          <w:color w:val="000000"/>
        </w:rPr>
        <w:t>Чтобы программа была реализована в полном объеме, создано её информационно-методическое обеспечение: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Разработана и собрана нормативно-правовая документация, регламентирующая деятельность лагеря.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Определены темы педагогических советов, проводимых в течение смены.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Разработано программное и дидактическое обеспечение работы творческих мастерских.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Подготовлены журналы инструктажей, журнал посещаемости детьми лагеря.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Разработаны планы лагерной смены.</w:t>
      </w:r>
    </w:p>
    <w:p w:rsidR="000C247B" w:rsidRPr="006C7D76" w:rsidRDefault="000C247B" w:rsidP="006C7D76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C7D76">
        <w:rPr>
          <w:color w:val="000000"/>
        </w:rPr>
        <w:t>Разработано оформление лагеря и отрядных мест.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C7D76">
        <w:rPr>
          <w:color w:val="000000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0C247B" w:rsidRPr="006C7D76" w:rsidRDefault="000C247B" w:rsidP="006C7D7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C7D76">
        <w:rPr>
          <w:color w:val="000000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0C247B" w:rsidRPr="006C7D76" w:rsidRDefault="000C247B" w:rsidP="006C7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C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жизни лагеря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Закон хозяина: </w:t>
      </w:r>
      <w:r w:rsidR="00A02FD3" w:rsidRPr="006C7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«Семья и Родина едины</w:t>
      </w:r>
      <w:r w:rsidRPr="006C7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 - наш дом, мы хозяева в нем. Чистота, порядок, уют и покой зависят, прежде всего, от нас.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чистоты: соблюдай чистоту во всём и везде, будь опрятным.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единого плеча: поддерживаем друг друга, не обижаем младших, уважаем старших.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здорового духа: начинаем день с утренней зарядки, соревнуемся в честной борьбе, заботимся о своём здоровье.</w:t>
      </w:r>
    </w:p>
    <w:p w:rsidR="000C247B" w:rsidRPr="006C7D76" w:rsidRDefault="000C247B" w:rsidP="006C7D76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6C7D76">
        <w:t>Закон точного времени: в</w:t>
      </w:r>
      <w:r w:rsidRPr="006C7D76">
        <w:rPr>
          <w:rFonts w:eastAsia="+mn-ea"/>
          <w:color w:val="000000"/>
          <w:kern w:val="24"/>
        </w:rPr>
        <w:t>ремя дорого у нас, берегите каждый час. Каждое дело должно начинаться и заканчиваться вовремя. Не заставляй ждать себя и не беспокой напрасно других.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колокольчика: будь весел, принимай участие в праздниках, конкурсах, твори и выдумывай.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зелёного друга: береги природу, не обижай братьев меньших.</w:t>
      </w:r>
    </w:p>
    <w:p w:rsidR="000C247B" w:rsidRPr="006C7D76" w:rsidRDefault="000C247B" w:rsidP="006C7D76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мудрой совы: читай каждый день и будешь умней.</w:t>
      </w:r>
    </w:p>
    <w:p w:rsidR="007C5A0F" w:rsidRDefault="000C247B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всех Законов предполагает сделать жизнь в лагере интересной и насыщенной, приносящей радость себе и другим.</w:t>
      </w:r>
    </w:p>
    <w:p w:rsidR="006C7D76" w:rsidRPr="006C7D76" w:rsidRDefault="006C7D76" w:rsidP="006C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0F" w:rsidRPr="006C7D76" w:rsidRDefault="000C247B" w:rsidP="006C7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летнего оздоровительного лагеря</w:t>
      </w:r>
    </w:p>
    <w:tbl>
      <w:tblPr>
        <w:tblStyle w:val="-4"/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75"/>
      </w:tblGrid>
      <w:tr w:rsidR="000C247B" w:rsidRPr="006C7D76" w:rsidTr="00E5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0C247B" w:rsidRPr="006C7D76" w:rsidRDefault="000C247B" w:rsidP="006C7D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775" w:type="dxa"/>
            <w:shd w:val="clear" w:color="auto" w:fill="FFFFFF" w:themeFill="background1"/>
          </w:tcPr>
          <w:p w:rsidR="000C247B" w:rsidRPr="006C7D76" w:rsidRDefault="000C247B" w:rsidP="006C7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C247B" w:rsidRPr="006C7D76" w:rsidTr="00E5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C247B" w:rsidRPr="006C7D76" w:rsidRDefault="000C247B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77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C247B" w:rsidRPr="006C7D76" w:rsidRDefault="000C247B" w:rsidP="006C7D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работы лагеря. </w:t>
            </w:r>
            <w:r w:rsidR="004C1853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47B" w:rsidRPr="006C7D76" w:rsidTr="00E55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0C247B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8.55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зарядка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47B" w:rsidRPr="006C7D76" w:rsidTr="00E5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C247B" w:rsidRPr="006C7D76" w:rsidRDefault="000C247B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 – 9.20</w:t>
            </w:r>
          </w:p>
        </w:tc>
        <w:tc>
          <w:tcPr>
            <w:tcW w:w="77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C247B" w:rsidRPr="006C7D76" w:rsidRDefault="000C247B" w:rsidP="006C7D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r w:rsidR="004C1853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47B" w:rsidRPr="006C7D76" w:rsidTr="00E55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10.20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Прогулка (подвижные и спортивные игры)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853" w:rsidRPr="006C7D76" w:rsidTr="00E5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4C1853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– 12.00</w:t>
            </w:r>
          </w:p>
        </w:tc>
        <w:tc>
          <w:tcPr>
            <w:tcW w:w="7775" w:type="dxa"/>
          </w:tcPr>
          <w:p w:rsidR="004C1853" w:rsidRPr="006C7D76" w:rsidRDefault="004C1853" w:rsidP="006C7D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лагеря (библиотека, музей, ВДПО, ДШИ, экскурсии, интересные встречи)</w:t>
            </w:r>
          </w:p>
        </w:tc>
      </w:tr>
      <w:tr w:rsidR="000C247B" w:rsidRPr="006C7D76" w:rsidTr="00E55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13.1</w:t>
            </w:r>
            <w:r w:rsidR="000C247B"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(по плану, отрядные мероприятия (КТД), занятия по интересам</w:t>
            </w:r>
            <w:proofErr w:type="gramEnd"/>
          </w:p>
        </w:tc>
      </w:tr>
      <w:tr w:rsidR="000C247B" w:rsidRPr="006C7D76" w:rsidTr="00E5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Прогулка  (подвижные и спортивные игры)</w:t>
            </w:r>
          </w:p>
        </w:tc>
      </w:tr>
      <w:tr w:rsidR="000C247B" w:rsidRPr="006C7D76" w:rsidTr="00E55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14.20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247B" w:rsidRPr="006C7D76" w:rsidTr="00E5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14.20 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Линейка (итоги дня)</w:t>
            </w:r>
          </w:p>
        </w:tc>
      </w:tr>
      <w:tr w:rsidR="000C247B" w:rsidRPr="006C7D76" w:rsidTr="00E55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C247B" w:rsidRPr="006C7D76" w:rsidRDefault="004C1853" w:rsidP="006C7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 </w:t>
            </w:r>
          </w:p>
        </w:tc>
        <w:tc>
          <w:tcPr>
            <w:tcW w:w="7775" w:type="dxa"/>
          </w:tcPr>
          <w:p w:rsidR="000C247B" w:rsidRPr="006C7D76" w:rsidRDefault="004C1853" w:rsidP="006C7D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0C247B" w:rsidRPr="006C7D76" w:rsidRDefault="004C1853" w:rsidP="006C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0494" w:rsidRPr="006C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7B" w:rsidRPr="006C7D76" w:rsidRDefault="000C247B" w:rsidP="006C7D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853" w:rsidRPr="006C7D76" w:rsidRDefault="004C1853" w:rsidP="006C7D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D76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C247B" w:rsidRPr="006C7D76" w:rsidRDefault="000C247B" w:rsidP="006C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D76">
        <w:rPr>
          <w:rFonts w:ascii="Times New Roman" w:hAnsi="Times New Roman" w:cs="Times New Roman"/>
          <w:b/>
          <w:sz w:val="28"/>
          <w:szCs w:val="28"/>
        </w:rPr>
        <w:t>Анкета организационного периода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ab/>
        <w:t xml:space="preserve">Дорогой друг! Мы рады приветствовать тебя в детском </w:t>
      </w:r>
      <w:proofErr w:type="gramStart"/>
      <w:r w:rsidRPr="006C7D76">
        <w:t>лагере</w:t>
      </w:r>
      <w:proofErr w:type="gramEnd"/>
      <w:r w:rsidRPr="006C7D76">
        <w:t xml:space="preserve">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 Если у тебя есть свой вариант ответа, то впиши его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rPr>
          <w:b/>
        </w:rPr>
        <w:t>1.Чего ты больше всего ждешь от пребывания в лагере (выбрать не более 3-х вариантов)?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а) подружиться с ребятами, найти друзей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б) приобрести новые знания, умения в области своих интересов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в) научиться влиять на людей, самостоятельно организовать какие-либо дела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г) укрепить свое здоровье, улучшить физ. подготовку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д) выявить свои возможности, лучше узнать и понять себя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е) просто отдохнуть, весело провести время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rPr>
          <w:b/>
        </w:rPr>
        <w:t xml:space="preserve"> 2. Предлагаем тебе выбрать направления студий, мастер-классов, в которых ты хотел бы заниматься:</w:t>
      </w:r>
      <w:r w:rsidRPr="006C7D76">
        <w:t xml:space="preserve">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  <w:sectPr w:rsidR="000C247B" w:rsidRPr="006C7D76" w:rsidSect="006C7D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lastRenderedPageBreak/>
        <w:t xml:space="preserve">а) вокал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б) танцы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в) спорт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lastRenderedPageBreak/>
        <w:t xml:space="preserve">г) общение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д) прикладное творчество</w:t>
      </w:r>
    </w:p>
    <w:p w:rsidR="006C7D76" w:rsidRPr="006C7D76" w:rsidRDefault="006C7D76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>
        <w:t xml:space="preserve">е) свой </w:t>
      </w:r>
      <w:r w:rsidRPr="006C7D76">
        <w:t>вариант (запиши)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  <w:sectPr w:rsidR="000C247B" w:rsidRPr="006C7D76" w:rsidSect="006C7D7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rPr>
          <w:b/>
        </w:rPr>
        <w:lastRenderedPageBreak/>
        <w:t>3. Отметь, пожалуйста, те качества, которые, по твоему мнению, очень важны для людей: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  <w:sectPr w:rsidR="000C247B" w:rsidRPr="006C7D76" w:rsidSect="006C7D7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C7D76">
        <w:t xml:space="preserve">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lastRenderedPageBreak/>
        <w:t>а) любознательность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б) честность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в) доброта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г) дисциплинированность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lastRenderedPageBreak/>
        <w:t xml:space="preserve"> д) смелость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е) трудолюбие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ж) инициативность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з) толерантность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sectPr w:rsidR="000C247B" w:rsidRPr="006C7D76" w:rsidSect="006C7D7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lastRenderedPageBreak/>
        <w:t xml:space="preserve"> </w:t>
      </w:r>
      <w:r w:rsidRPr="006C7D76">
        <w:rPr>
          <w:b/>
        </w:rPr>
        <w:t>4. Как ты относишься к физическим упражнениям и спорту?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а) Постоянно тренируюсь, участвую в соревнованиях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б) Занимаюсь на досуге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в) Спортом интересуюсь как зритель, болельщик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г) Занятия спортом меня не увлекают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rPr>
          <w:b/>
        </w:rPr>
        <w:t xml:space="preserve"> 5. Как ты оцениваешь свое здоровье?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а) Чувствую себя совершенно здоровым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lastRenderedPageBreak/>
        <w:t xml:space="preserve"> б) Здоровье в целом хорошее, но хотелось бы быть более крепким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в) Здоровье иногда «хромает», хотя больным себя не ощущаю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г) К сожалению, здоровьем похвастать не могу, болею довольно часто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rPr>
          <w:b/>
        </w:rPr>
        <w:t xml:space="preserve">6. Как ты думаешь, стоит ли уделять особое внимание своему здоровью?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а) Да, это необходимо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б) Да, нужно, но я специально этим не занимаюсь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в) Я над этим не задумывался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г) Я не считаю это необходимым, т.к. считаю себя здоровым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7D76">
        <w:rPr>
          <w:b/>
        </w:rPr>
        <w:t xml:space="preserve"> 7. Что из ниже перечисленного тебе удается лучше всего без особых усилий?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а) Познакомиться с новыми людьми, вступить с ними в разговор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б) Найти для себя интересное дело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в) Организовать других ребят для выполнения какого-либо дела, игры, занятия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>г) Справиться с возникающими в жизни проблемами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д) Довести задуманное дело до конца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6C7D76">
        <w:t xml:space="preserve"> е) Прийти на помощь к другим при необходимости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7D76">
        <w:rPr>
          <w:b/>
        </w:rPr>
        <w:t>Анкета адаптации детей в условиях лагеря: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1. Ты с удовольствием идёшь утром в лагерь?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2. 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3. Чему ты научился в лагере: выучил песню, научился танцевать, играть в шашки, шахматы и др.?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4. Если бы тебе разрешили, что бы ты делал в лагере целый день?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5. Чего нет в лагере, чего бы ты хотел?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6. Ты пойдёшь на следующий год в лагерь? Если не пойдёшь, то почему?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7. Тебе хотелось бы остаться на вторую смену?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8. Что ты рассказываешь дома о лагере?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9. Нравится ли тебе, как кормят и готовят в лагере? Поставь оценку повару: (от «пятёрки» до «двойки»).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10. Хочется ли тебе идти домой после лагеря?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11. Какую оценку ты бы поставил за жизнь в лагере?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12. Кто твой друг среди ребят, среди взрослых?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13. Что особенно понравилось в лагере (спортивные мероприятия, туристическая эстафета, праздники, экскурсии, походы)?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7D76">
        <w:rPr>
          <w:b/>
        </w:rPr>
        <w:t>Анкета итогового периода: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1.Как ты думаешь, что стало для тебя самым важным в смене?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2.В какой роли ты смог выступить в течение смены?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3.Улучшилось ли состояние твоего здоровья?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4.С какими проблемами ты столкнулся в лагере?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5.Кто тебе помогал решать возникшие проблемы?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>6.Назови, пожалуйста, самое яркое событие в смене.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 7.От чего бы ты отказался в лагере?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8.Если у тебя будет желание посещать лагерь еще раз, ты бы: </w:t>
      </w:r>
      <w:r w:rsidRPr="006C7D76">
        <w:sym w:font="Symbol" w:char="F0B7"/>
      </w:r>
      <w:r w:rsidRPr="006C7D76">
        <w:t xml:space="preserve"> Выбрал бы снова свой отряд</w:t>
      </w:r>
      <w:proofErr w:type="gramStart"/>
      <w:r w:rsidRPr="006C7D76">
        <w:t xml:space="preserve"> </w:t>
      </w:r>
      <w:r w:rsidRPr="006C7D76">
        <w:sym w:font="Symbol" w:char="F0B7"/>
      </w:r>
      <w:r w:rsidRPr="006C7D76">
        <w:t xml:space="preserve"> В</w:t>
      </w:r>
      <w:proofErr w:type="gramEnd"/>
      <w:r w:rsidRPr="006C7D76">
        <w:t xml:space="preserve">ыбрал бы себе другой отряд </w:t>
      </w:r>
      <w:r w:rsidRPr="006C7D76">
        <w:sym w:font="Symbol" w:char="F0B7"/>
      </w:r>
      <w:r w:rsidRPr="006C7D76">
        <w:t xml:space="preserve"> Ни за что бы сюда больше не пришел.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center"/>
      </w:pPr>
      <w:r w:rsidRPr="006C7D76">
        <w:rPr>
          <w:b/>
        </w:rPr>
        <w:t>Анкета  «Нравится ли тебе посещать оздоровительный лагерь?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Ты пришел (а) по желанию или по настоянию родителей?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Жалеешь ли ты об этом? Чего, с твоей точки зрения, в этой смене в жизни лагеря было больше: положительного или отрицательного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Можно ли сказать, что вожатые и воспитатели работали хорошо?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Чего, по твоему мнению, в жизни отряда в этой смене было больше: положительного отрицательного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lastRenderedPageBreak/>
        <w:t xml:space="preserve">Считаешь ли ты, что ваш вожатый самый лучший? Если да, то почему? а) потому что закрывает глаза на поведение; б) личная симпатия; в) умеет зажечь, руководить, рассказывать и т.д.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</w:pPr>
      <w:r w:rsidRPr="006C7D76">
        <w:t xml:space="preserve">Хотел бы ты начать смену сначала в том же составе? В каком году в лагере было лучше? 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C7D76">
        <w:rPr>
          <w:b/>
          <w:color w:val="000000"/>
        </w:rPr>
        <w:t>А</w:t>
      </w:r>
      <w:r w:rsidR="00D31A3E" w:rsidRPr="006C7D76">
        <w:rPr>
          <w:b/>
          <w:color w:val="000000"/>
        </w:rPr>
        <w:t>нкета</w:t>
      </w:r>
      <w:r w:rsidRPr="006C7D76">
        <w:rPr>
          <w:b/>
          <w:color w:val="000000"/>
        </w:rPr>
        <w:t> (на выходе)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ожидал (а) от лагеря?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понравилось в лагере?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не понравилось?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ребят ты подружился?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мероприятий  лагеря  понравились тебе больше всего? Почему?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 ты будешь рад увидеть в  лагере  в следующую смену?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скучно в  лагере?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тебе страшно?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Жалеешь ли ты о чем-то, что произошло за время пребывания в  лагере? О чем?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того, что ты получи (а) в  лагере</w:t>
      </w:r>
      <w:proofErr w:type="gramStart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можешь использовать в своей повседневной жизни уже сейчас?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</w:t>
      </w:r>
      <w:proofErr w:type="gramStart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пожелать себе?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</w:t>
      </w:r>
      <w:proofErr w:type="gramStart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пожелать другим ребятам?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</w:t>
      </w:r>
      <w:proofErr w:type="gramStart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пожелать педагогам?.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 событие в  лагере? Было или оно?</w:t>
      </w:r>
    </w:p>
    <w:p w:rsidR="000C247B" w:rsidRPr="006C7D76" w:rsidRDefault="000C247B" w:rsidP="006C7D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ты чему-то научился в  лагере?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Закончи предложения: Я рад, что ……………………………………..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жаль, что ……………………………………………………………………..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…………………………………………………………………….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имя, фамилия и автограф на память _______________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47B" w:rsidRPr="006C7D76" w:rsidRDefault="000C247B" w:rsidP="006C7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АНКЕТИРОВ</w:t>
      </w:r>
      <w:bookmarkStart w:id="1" w:name="_GoBack"/>
      <w:bookmarkEnd w:id="1"/>
      <w:r w:rsidRPr="006C7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АНИЕ</w:t>
      </w:r>
    </w:p>
    <w:p w:rsidR="000C247B" w:rsidRPr="006C7D76" w:rsidRDefault="000C247B" w:rsidP="006C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имя.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яркое впечатление за эти дни у меня 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 отряде, мне больше всего понравилось 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  лагере, мне больше всего понравилось 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о нашем отряде 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впечатления о  лагере.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я был вожатым, то бы я 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пожелать нашему  лагерю  …</w:t>
      </w:r>
    </w:p>
    <w:p w:rsidR="000C247B" w:rsidRPr="006C7D76" w:rsidRDefault="000C247B" w:rsidP="006C7D7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ты ещё раз отдохнуть в нашем  лагере?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«</w:t>
      </w:r>
      <w:proofErr w:type="spellStart"/>
      <w:r w:rsidRPr="006C7D76">
        <w:rPr>
          <w:b/>
          <w:bCs/>
          <w:color w:val="000000"/>
        </w:rPr>
        <w:t>Цветопись</w:t>
      </w:r>
      <w:proofErr w:type="spellEnd"/>
      <w:r w:rsidRPr="006C7D76">
        <w:rPr>
          <w:b/>
          <w:bCs/>
          <w:color w:val="000000"/>
        </w:rPr>
        <w:t xml:space="preserve"> настроения» </w:t>
      </w:r>
      <w:r w:rsidRPr="006C7D76">
        <w:rPr>
          <w:color w:val="000000"/>
        </w:rPr>
        <w:t>- это еще один вариант графика настроений.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 xml:space="preserve">Как можно определить настроение ребенка после проведенного дня? Можно использовать </w:t>
      </w:r>
      <w:proofErr w:type="spellStart"/>
      <w:r w:rsidRPr="006C7D76">
        <w:rPr>
          <w:color w:val="000000"/>
        </w:rPr>
        <w:t>цветопись</w:t>
      </w:r>
      <w:proofErr w:type="spellEnd"/>
      <w:r w:rsidRPr="006C7D76">
        <w:rPr>
          <w:color w:val="000000"/>
        </w:rPr>
        <w:t xml:space="preserve"> или ее еще называют "экран настроения". С его помощью можно наблюдать настроение каждого ребенка ежедневно, анализировать причины изменения настроения.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красный цвет</w:t>
      </w:r>
      <w:r w:rsidRPr="006C7D76">
        <w:rPr>
          <w:color w:val="000000"/>
        </w:rPr>
        <w:t> - восторженное настроение;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оранжевый цвет</w:t>
      </w:r>
      <w:r w:rsidRPr="006C7D76">
        <w:rPr>
          <w:color w:val="000000"/>
        </w:rPr>
        <w:t xml:space="preserve"> - </w:t>
      </w:r>
      <w:proofErr w:type="gramStart"/>
      <w:r w:rsidRPr="006C7D76">
        <w:rPr>
          <w:color w:val="000000"/>
        </w:rPr>
        <w:t>радостное</w:t>
      </w:r>
      <w:proofErr w:type="gramEnd"/>
      <w:r w:rsidRPr="006C7D76">
        <w:rPr>
          <w:color w:val="000000"/>
        </w:rPr>
        <w:t>;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желтый цвет</w:t>
      </w:r>
      <w:r w:rsidRPr="006C7D76">
        <w:rPr>
          <w:color w:val="000000"/>
        </w:rPr>
        <w:t xml:space="preserve"> - </w:t>
      </w:r>
      <w:proofErr w:type="gramStart"/>
      <w:r w:rsidRPr="006C7D76">
        <w:rPr>
          <w:color w:val="000000"/>
        </w:rPr>
        <w:t>спокойное</w:t>
      </w:r>
      <w:proofErr w:type="gramEnd"/>
      <w:r w:rsidRPr="006C7D76">
        <w:rPr>
          <w:color w:val="000000"/>
        </w:rPr>
        <w:t>;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зеленый цвет</w:t>
      </w:r>
      <w:r w:rsidRPr="006C7D76">
        <w:rPr>
          <w:color w:val="000000"/>
        </w:rPr>
        <w:t> - мне все равно;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черный цвет</w:t>
      </w:r>
      <w:r w:rsidRPr="006C7D76">
        <w:rPr>
          <w:color w:val="000000"/>
        </w:rPr>
        <w:t> - плохо, уныние;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фиолетовый цвет</w:t>
      </w:r>
      <w:r w:rsidRPr="006C7D76">
        <w:rPr>
          <w:color w:val="000000"/>
        </w:rPr>
        <w:t xml:space="preserve"> - </w:t>
      </w:r>
      <w:proofErr w:type="gramStart"/>
      <w:r w:rsidRPr="006C7D76">
        <w:rPr>
          <w:color w:val="000000"/>
        </w:rPr>
        <w:t>тревожное</w:t>
      </w:r>
      <w:proofErr w:type="gramEnd"/>
      <w:r w:rsidRPr="006C7D76">
        <w:rPr>
          <w:color w:val="000000"/>
        </w:rPr>
        <w:t>, грустно.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Оформить "экран настроения" можно различными способами и поместить его в отрядный уголок.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b/>
          <w:bCs/>
          <w:color w:val="000000"/>
        </w:rPr>
        <w:t>Анкета «Чему я научился в лагере»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. Чему я научился в лагере?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0C247B" w:rsidRPr="006C7D76" w:rsidSect="006C7D7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lastRenderedPageBreak/>
        <w:t>Играть в новые игры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lastRenderedPageBreak/>
        <w:t>Хорошо себя вести.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lastRenderedPageBreak/>
        <w:t>Делать зарядку.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Рисовать, петь, танцевать.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Дружно жить.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По-другому относиться к людям, природе.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Съедать всё за столом.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Находить подход к людям, понимать и уважать людей.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lastRenderedPageBreak/>
        <w:t>Защищать природу.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Понимать окружающий мир.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Вести здоровый образ жизни.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Помогать друг другу.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Слушаться взрослых.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Жить в коллективе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Доброте.</w:t>
      </w:r>
    </w:p>
    <w:p w:rsidR="000C247B" w:rsidRPr="006C7D76" w:rsidRDefault="000C247B" w:rsidP="006C7D7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Быть самостоятельным.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0C247B" w:rsidRPr="006C7D76" w:rsidSect="006C7D7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lastRenderedPageBreak/>
        <w:t>Моими друзьями по отряду стали:</w:t>
      </w:r>
    </w:p>
    <w:p w:rsidR="000C247B" w:rsidRPr="006C7D76" w:rsidRDefault="000C247B" w:rsidP="006C7D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Девочки, мальчики, которые окружали меня.</w:t>
      </w:r>
    </w:p>
    <w:p w:rsidR="000C247B" w:rsidRPr="006C7D76" w:rsidRDefault="000C247B" w:rsidP="006C7D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Вожатые, воспитатели.</w:t>
      </w:r>
    </w:p>
    <w:p w:rsidR="000C247B" w:rsidRPr="006C7D76" w:rsidRDefault="000C247B" w:rsidP="006C7D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D76">
        <w:rPr>
          <w:color w:val="000000"/>
        </w:rPr>
        <w:t>Все жители лагеря</w:t>
      </w:r>
    </w:p>
    <w:p w:rsidR="000C247B" w:rsidRPr="006C7D76" w:rsidRDefault="000C247B" w:rsidP="006C7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247B" w:rsidRPr="006C7D76" w:rsidRDefault="000C247B" w:rsidP="006C7D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C247B" w:rsidRPr="006C7D76" w:rsidRDefault="000C247B" w:rsidP="006C7D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«Выявление уровня творческой активности воспитанников»</w:t>
      </w:r>
    </w:p>
    <w:p w:rsidR="000C247B" w:rsidRPr="006C7D76" w:rsidRDefault="000C247B" w:rsidP="006C7D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(по методике подготовленной М.И. Рожковым, Ю.С. </w:t>
      </w:r>
      <w:proofErr w:type="spellStart"/>
      <w:r w:rsidRPr="006C7D76">
        <w:rPr>
          <w:rFonts w:ascii="Times New Roman" w:hAnsi="Times New Roman" w:cs="Times New Roman"/>
          <w:sz w:val="24"/>
          <w:szCs w:val="24"/>
        </w:rPr>
        <w:t>Тюнниковым</w:t>
      </w:r>
      <w:proofErr w:type="spellEnd"/>
      <w:r w:rsidRPr="006C7D76">
        <w:rPr>
          <w:rFonts w:ascii="Times New Roman" w:hAnsi="Times New Roman" w:cs="Times New Roman"/>
          <w:sz w:val="24"/>
          <w:szCs w:val="24"/>
        </w:rPr>
        <w:t xml:space="preserve">, Б.С. </w:t>
      </w:r>
      <w:proofErr w:type="spellStart"/>
      <w:r w:rsidRPr="006C7D76">
        <w:rPr>
          <w:rFonts w:ascii="Times New Roman" w:hAnsi="Times New Roman" w:cs="Times New Roman"/>
          <w:sz w:val="24"/>
          <w:szCs w:val="24"/>
        </w:rPr>
        <w:t>Алишевым</w:t>
      </w:r>
      <w:proofErr w:type="spellEnd"/>
      <w:r w:rsidRPr="006C7D76">
        <w:rPr>
          <w:rFonts w:ascii="Times New Roman" w:hAnsi="Times New Roman" w:cs="Times New Roman"/>
          <w:sz w:val="24"/>
          <w:szCs w:val="24"/>
        </w:rPr>
        <w:t>, Л.А. Воловичем)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Цель:</w:t>
      </w:r>
      <w:r w:rsidRPr="006C7D76">
        <w:rPr>
          <w:rFonts w:ascii="Times New Roman" w:hAnsi="Times New Roman" w:cs="Times New Roman"/>
          <w:sz w:val="24"/>
          <w:szCs w:val="24"/>
        </w:rPr>
        <w:t xml:space="preserve"> провести сравнительный анализ изменений сформированности у воспитанников творческой активности.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Ход проведения:</w:t>
      </w:r>
      <w:r w:rsidRPr="006C7D76">
        <w:rPr>
          <w:rFonts w:ascii="Times New Roman" w:hAnsi="Times New Roman" w:cs="Times New Roman"/>
          <w:sz w:val="24"/>
          <w:szCs w:val="24"/>
        </w:rPr>
        <w:t xml:space="preserve"> замеры осуществляются по критерию направленность на творчество. </w:t>
      </w:r>
      <w:proofErr w:type="gramStart"/>
      <w:r w:rsidRPr="006C7D76">
        <w:rPr>
          <w:rFonts w:ascii="Times New Roman" w:hAnsi="Times New Roman" w:cs="Times New Roman"/>
          <w:sz w:val="24"/>
          <w:szCs w:val="24"/>
        </w:rPr>
        <w:t>Оценивание критерия осуществляется по средней оценки показателей.</w:t>
      </w:r>
      <w:proofErr w:type="gramEnd"/>
      <w:r w:rsidRPr="006C7D76">
        <w:rPr>
          <w:rFonts w:ascii="Times New Roman" w:hAnsi="Times New Roman" w:cs="Times New Roman"/>
          <w:sz w:val="24"/>
          <w:szCs w:val="24"/>
        </w:rPr>
        <w:t xml:space="preserve"> Полученные результаты сопоставляются с самооценкой (вопросы с 11 по 14) путем коррекции, высчитывая средний результат между оценкой и самооценкой. Можно выделить три уровня творческой активности: </w:t>
      </w:r>
      <w:proofErr w:type="gramStart"/>
      <w:r w:rsidRPr="006C7D76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6C7D76">
        <w:rPr>
          <w:rFonts w:ascii="Times New Roman" w:hAnsi="Times New Roman" w:cs="Times New Roman"/>
          <w:sz w:val="24"/>
          <w:szCs w:val="24"/>
        </w:rPr>
        <w:t xml:space="preserve"> – от 0 до 1; средний – от 1 до 1,5; высокий – от 1,5 до 2.</w:t>
      </w:r>
    </w:p>
    <w:p w:rsidR="000C247B" w:rsidRPr="006C7D76" w:rsidRDefault="000C247B" w:rsidP="006C7D76">
      <w:pPr>
        <w:widowControl w:val="0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Если бы у Вас был выбор, то что бы вы предпочли?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1. а) читать книгу (0)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б) сочинять книгу (2)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в) пересказывать содержание книги друзьям (1)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2. а) выступать в роли актера (2)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б) выступать в роли зрителя (0)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выступать в роли критика (1)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а) рассказывать всем местные новости (0)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не пересказывать услышанное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прокомментировать то, что услышали (2)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а) придумывать новые способы выполнения работ (2)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работать, используя испытанные приемы (0)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искать в опыте других лучшие способы работы (1)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а) исполнять указания (0)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б) организовывать людей (2)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в) быть помощником руководителя (1) 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а) играть в карты, где каждый действует сам за себя (2) 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играть в игры, где можно проявить себя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играть в команде (0)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а) смотреть интересный фильм дома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читать книгу (2)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проводить время в компании друзей (0)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а) размышлять, как улучшить мир (2)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обсуждать с друзьями, как улучшить мир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в) смотреть спектакль о красивой жизни (0)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а) петь в хоре  (0)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петь песню соло или дуэтом 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lastRenderedPageBreak/>
        <w:t>в) петь свою песню (2)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а) отдыхать на самом лучшем курорте (0)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б) отправиться в путешествие на корабле (1)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в) отправиться в экспедицию с учеными (2) 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У меня часто рождаются интересные идеи – «да» – 2; «нет» – 0; «трудно сказать» – 1.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Стремлюсь всегда найти дело, в котором могу проявить творчество – «да» – 2; «нет» – 0; «трудно сказать» – 1.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 Мне нравиться организовывать своих товарищей на интересные дела – «да» – 2; «нет» – 0; «трудно сказать» – 1.</w:t>
      </w:r>
    </w:p>
    <w:p w:rsidR="000C247B" w:rsidRPr="006C7D76" w:rsidRDefault="000C247B" w:rsidP="006C7D76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 xml:space="preserve"> Для меня очень важно, как оценивают мой труд окружающие – «да» – 2; «нет» – 0; «трудно сказать» – 1.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D76">
        <w:rPr>
          <w:rFonts w:ascii="Times New Roman" w:hAnsi="Times New Roman" w:cs="Times New Roman"/>
          <w:b/>
          <w:sz w:val="24"/>
          <w:szCs w:val="24"/>
        </w:rPr>
        <w:t>Карта ответов на вопросы анкеты «Направленность на творчество»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Фамилия _____________________________ Имя ______________________</w:t>
      </w:r>
    </w:p>
    <w:p w:rsidR="000C247B" w:rsidRPr="006C7D76" w:rsidRDefault="000C247B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Возраст________________________ Дата заполнения___________________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76">
        <w:rPr>
          <w:rFonts w:ascii="Times New Roman" w:hAnsi="Times New Roman" w:cs="Times New Roman"/>
          <w:sz w:val="24"/>
          <w:szCs w:val="24"/>
        </w:rPr>
        <w:t>В карточке с номером вопроса напишите букву или цифру, обозначающую выбранный вами ответ.</w:t>
      </w:r>
    </w:p>
    <w:p w:rsidR="000C247B" w:rsidRPr="006C7D76" w:rsidRDefault="000C247B" w:rsidP="006C7D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C247B" w:rsidRPr="006C7D76" w:rsidTr="00E5557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247B" w:rsidRPr="006C7D76" w:rsidTr="00E5557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B" w:rsidRPr="006C7D76" w:rsidRDefault="000C247B" w:rsidP="006C7D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7D" w:rsidRPr="006C7D76" w:rsidRDefault="00F7107D" w:rsidP="006C7D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107D" w:rsidRPr="006C7D76" w:rsidSect="006C7D7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KTO+Raleway">
    <w:altName w:val="Times New Roman"/>
    <w:charset w:val="01"/>
    <w:family w:val="auto"/>
    <w:pitch w:val="variable"/>
    <w:sig w:usb0="00000001" w:usb1="5000205B" w:usb2="00000000" w:usb3="00000000" w:csb0="20000197" w:csb1="00000000"/>
  </w:font>
  <w:font w:name="NBDHI+Raleway">
    <w:altName w:val="Times New Roman"/>
    <w:charset w:val="01"/>
    <w:family w:val="auto"/>
    <w:pitch w:val="variable"/>
    <w:sig w:usb0="00000001" w:usb1="5000205B" w:usb2="00000000" w:usb3="00000000" w:csb0="20000197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E04C30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2A"/>
    <w:multiLevelType w:val="multilevel"/>
    <w:tmpl w:val="0000002A"/>
    <w:name w:val="WW8Num5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01253B1"/>
    <w:multiLevelType w:val="hybridMultilevel"/>
    <w:tmpl w:val="FE3C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862FF"/>
    <w:multiLevelType w:val="hybridMultilevel"/>
    <w:tmpl w:val="DCDC8006"/>
    <w:lvl w:ilvl="0" w:tplc="6FEAEB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53A40C8"/>
    <w:multiLevelType w:val="hybridMultilevel"/>
    <w:tmpl w:val="103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96EBA"/>
    <w:multiLevelType w:val="hybridMultilevel"/>
    <w:tmpl w:val="4A3A1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71775"/>
    <w:multiLevelType w:val="hybridMultilevel"/>
    <w:tmpl w:val="A2C881C2"/>
    <w:lvl w:ilvl="0" w:tplc="6FEAE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053A9B"/>
    <w:multiLevelType w:val="hybridMultilevel"/>
    <w:tmpl w:val="F416B45A"/>
    <w:lvl w:ilvl="0" w:tplc="6FEAE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3B7CA5"/>
    <w:multiLevelType w:val="hybridMultilevel"/>
    <w:tmpl w:val="14FA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B1F11"/>
    <w:multiLevelType w:val="hybridMultilevel"/>
    <w:tmpl w:val="02AA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8318B"/>
    <w:multiLevelType w:val="hybridMultilevel"/>
    <w:tmpl w:val="BBC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A7D8E"/>
    <w:multiLevelType w:val="hybridMultilevel"/>
    <w:tmpl w:val="F3A6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147F0"/>
    <w:multiLevelType w:val="hybridMultilevel"/>
    <w:tmpl w:val="3E0A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95FB2"/>
    <w:multiLevelType w:val="hybridMultilevel"/>
    <w:tmpl w:val="57F252B6"/>
    <w:lvl w:ilvl="0" w:tplc="6FEAE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2E4884"/>
    <w:multiLevelType w:val="multilevel"/>
    <w:tmpl w:val="6A6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A6F85"/>
    <w:multiLevelType w:val="hybridMultilevel"/>
    <w:tmpl w:val="0736DC5A"/>
    <w:lvl w:ilvl="0" w:tplc="6FEAEB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F018AD"/>
    <w:multiLevelType w:val="hybridMultilevel"/>
    <w:tmpl w:val="C316DC68"/>
    <w:lvl w:ilvl="0" w:tplc="6FEAE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241440"/>
    <w:multiLevelType w:val="hybridMultilevel"/>
    <w:tmpl w:val="335E1FF4"/>
    <w:lvl w:ilvl="0" w:tplc="6FEAEB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F56A34"/>
    <w:multiLevelType w:val="hybridMultilevel"/>
    <w:tmpl w:val="3908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65E56"/>
    <w:multiLevelType w:val="hybridMultilevel"/>
    <w:tmpl w:val="27D22138"/>
    <w:lvl w:ilvl="0" w:tplc="6FEAE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21583"/>
    <w:multiLevelType w:val="hybridMultilevel"/>
    <w:tmpl w:val="2C04069C"/>
    <w:lvl w:ilvl="0" w:tplc="6FEAEB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A2907D9"/>
    <w:multiLevelType w:val="hybridMultilevel"/>
    <w:tmpl w:val="CDD61A78"/>
    <w:lvl w:ilvl="0" w:tplc="6FEAEB22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>
    <w:nsid w:val="3B3D415E"/>
    <w:multiLevelType w:val="hybridMultilevel"/>
    <w:tmpl w:val="DAD6CF9E"/>
    <w:lvl w:ilvl="0" w:tplc="6FEAE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C430EAB"/>
    <w:multiLevelType w:val="multilevel"/>
    <w:tmpl w:val="EF1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412EE"/>
    <w:multiLevelType w:val="multilevel"/>
    <w:tmpl w:val="B786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702D4"/>
    <w:multiLevelType w:val="hybridMultilevel"/>
    <w:tmpl w:val="5648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B5B09"/>
    <w:multiLevelType w:val="multilevel"/>
    <w:tmpl w:val="98EAC1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FE2A5D"/>
    <w:multiLevelType w:val="hybridMultilevel"/>
    <w:tmpl w:val="43D6EE4A"/>
    <w:lvl w:ilvl="0" w:tplc="6FEAE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A2A71"/>
    <w:multiLevelType w:val="hybridMultilevel"/>
    <w:tmpl w:val="D8F8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B6E5E"/>
    <w:multiLevelType w:val="hybridMultilevel"/>
    <w:tmpl w:val="AB5C6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C636E"/>
    <w:multiLevelType w:val="hybridMultilevel"/>
    <w:tmpl w:val="5B2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02841"/>
    <w:multiLevelType w:val="multilevel"/>
    <w:tmpl w:val="F29E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60A94"/>
    <w:multiLevelType w:val="hybridMultilevel"/>
    <w:tmpl w:val="F78C6A54"/>
    <w:lvl w:ilvl="0" w:tplc="37C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3C0A6F"/>
    <w:multiLevelType w:val="multilevel"/>
    <w:tmpl w:val="C52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994DE0"/>
    <w:multiLevelType w:val="hybridMultilevel"/>
    <w:tmpl w:val="78302DE4"/>
    <w:lvl w:ilvl="0" w:tplc="6FEAE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5383E"/>
    <w:multiLevelType w:val="hybridMultilevel"/>
    <w:tmpl w:val="E08E42D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154294A"/>
    <w:multiLevelType w:val="hybridMultilevel"/>
    <w:tmpl w:val="CD82927C"/>
    <w:lvl w:ilvl="0" w:tplc="6FEAE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E3661"/>
    <w:multiLevelType w:val="hybridMultilevel"/>
    <w:tmpl w:val="0FE8876E"/>
    <w:lvl w:ilvl="0" w:tplc="6FEAE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16A6B"/>
    <w:multiLevelType w:val="hybridMultilevel"/>
    <w:tmpl w:val="7D9AE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D1560"/>
    <w:multiLevelType w:val="hybridMultilevel"/>
    <w:tmpl w:val="245898DC"/>
    <w:lvl w:ilvl="0" w:tplc="6FEAE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902827"/>
    <w:multiLevelType w:val="hybridMultilevel"/>
    <w:tmpl w:val="9DB8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74C46"/>
    <w:multiLevelType w:val="hybridMultilevel"/>
    <w:tmpl w:val="27ECE7B0"/>
    <w:lvl w:ilvl="0" w:tplc="6FEAE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F7105"/>
    <w:multiLevelType w:val="hybridMultilevel"/>
    <w:tmpl w:val="43568A64"/>
    <w:lvl w:ilvl="0" w:tplc="6FEAE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F3485"/>
    <w:multiLevelType w:val="hybridMultilevel"/>
    <w:tmpl w:val="45C277E6"/>
    <w:lvl w:ilvl="0" w:tplc="6FEAE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147A1C"/>
    <w:multiLevelType w:val="hybridMultilevel"/>
    <w:tmpl w:val="8EBAE4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7B35339"/>
    <w:multiLevelType w:val="multilevel"/>
    <w:tmpl w:val="E46A32C8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</w:lvl>
    <w:lvl w:ilvl="1">
      <w:start w:val="10"/>
      <w:numFmt w:val="decimal"/>
      <w:lvlText w:val="%1-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6">
    <w:nsid w:val="7B37469E"/>
    <w:multiLevelType w:val="hybridMultilevel"/>
    <w:tmpl w:val="1048F3FE"/>
    <w:lvl w:ilvl="0" w:tplc="6FEAEB22">
      <w:start w:val="1"/>
      <w:numFmt w:val="bullet"/>
      <w:lvlText w:val="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7">
    <w:nsid w:val="7BA81FC1"/>
    <w:multiLevelType w:val="hybridMultilevel"/>
    <w:tmpl w:val="ACB4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"/>
  </w:num>
  <w:num w:numId="3">
    <w:abstractNumId w:val="38"/>
  </w:num>
  <w:num w:numId="4">
    <w:abstractNumId w:val="41"/>
  </w:num>
  <w:num w:numId="5">
    <w:abstractNumId w:val="19"/>
  </w:num>
  <w:num w:numId="6">
    <w:abstractNumId w:val="37"/>
  </w:num>
  <w:num w:numId="7">
    <w:abstractNumId w:val="21"/>
  </w:num>
  <w:num w:numId="8">
    <w:abstractNumId w:val="42"/>
  </w:num>
  <w:num w:numId="9">
    <w:abstractNumId w:val="36"/>
  </w:num>
  <w:num w:numId="10">
    <w:abstractNumId w:val="39"/>
  </w:num>
  <w:num w:numId="11">
    <w:abstractNumId w:val="27"/>
  </w:num>
  <w:num w:numId="12">
    <w:abstractNumId w:val="3"/>
  </w:num>
  <w:num w:numId="13">
    <w:abstractNumId w:val="6"/>
  </w:num>
  <w:num w:numId="14">
    <w:abstractNumId w:val="34"/>
  </w:num>
  <w:num w:numId="15">
    <w:abstractNumId w:val="0"/>
  </w:num>
  <w:num w:numId="16">
    <w:abstractNumId w:val="1"/>
  </w:num>
  <w:num w:numId="17">
    <w:abstractNumId w:val="23"/>
  </w:num>
  <w:num w:numId="18">
    <w:abstractNumId w:val="24"/>
  </w:num>
  <w:num w:numId="19">
    <w:abstractNumId w:val="14"/>
  </w:num>
  <w:num w:numId="20">
    <w:abstractNumId w:val="31"/>
  </w:num>
  <w:num w:numId="21">
    <w:abstractNumId w:val="4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6"/>
  </w:num>
  <w:num w:numId="25">
    <w:abstractNumId w:val="15"/>
  </w:num>
  <w:num w:numId="26">
    <w:abstractNumId w:val="7"/>
  </w:num>
  <w:num w:numId="27">
    <w:abstractNumId w:val="20"/>
  </w:num>
  <w:num w:numId="28">
    <w:abstractNumId w:val="17"/>
  </w:num>
  <w:num w:numId="29">
    <w:abstractNumId w:val="13"/>
  </w:num>
  <w:num w:numId="30">
    <w:abstractNumId w:val="22"/>
  </w:num>
  <w:num w:numId="31">
    <w:abstractNumId w:val="26"/>
  </w:num>
  <w:num w:numId="32">
    <w:abstractNumId w:val="43"/>
  </w:num>
  <w:num w:numId="33">
    <w:abstractNumId w:val="28"/>
  </w:num>
  <w:num w:numId="34">
    <w:abstractNumId w:val="29"/>
  </w:num>
  <w:num w:numId="35">
    <w:abstractNumId w:val="33"/>
  </w:num>
  <w:num w:numId="36">
    <w:abstractNumId w:val="8"/>
  </w:num>
  <w:num w:numId="37">
    <w:abstractNumId w:val="2"/>
  </w:num>
  <w:num w:numId="38">
    <w:abstractNumId w:val="18"/>
  </w:num>
  <w:num w:numId="39">
    <w:abstractNumId w:val="25"/>
  </w:num>
  <w:num w:numId="40">
    <w:abstractNumId w:val="4"/>
  </w:num>
  <w:num w:numId="41">
    <w:abstractNumId w:val="11"/>
  </w:num>
  <w:num w:numId="42">
    <w:abstractNumId w:val="9"/>
  </w:num>
  <w:num w:numId="43">
    <w:abstractNumId w:val="10"/>
  </w:num>
  <w:num w:numId="44">
    <w:abstractNumId w:val="44"/>
  </w:num>
  <w:num w:numId="45">
    <w:abstractNumId w:val="30"/>
  </w:num>
  <w:num w:numId="46">
    <w:abstractNumId w:val="40"/>
  </w:num>
  <w:num w:numId="47">
    <w:abstractNumId w:val="47"/>
  </w:num>
  <w:num w:numId="4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47B"/>
    <w:rsid w:val="000C247B"/>
    <w:rsid w:val="00115723"/>
    <w:rsid w:val="00132B6E"/>
    <w:rsid w:val="001B5936"/>
    <w:rsid w:val="00212AB4"/>
    <w:rsid w:val="00375EBF"/>
    <w:rsid w:val="003773D9"/>
    <w:rsid w:val="003775D3"/>
    <w:rsid w:val="00395948"/>
    <w:rsid w:val="003A3807"/>
    <w:rsid w:val="004A283B"/>
    <w:rsid w:val="004B2197"/>
    <w:rsid w:val="004C1853"/>
    <w:rsid w:val="004F4502"/>
    <w:rsid w:val="0050030E"/>
    <w:rsid w:val="00501F9D"/>
    <w:rsid w:val="00510401"/>
    <w:rsid w:val="00511B25"/>
    <w:rsid w:val="005274D8"/>
    <w:rsid w:val="00530D96"/>
    <w:rsid w:val="00593D2D"/>
    <w:rsid w:val="005B20F3"/>
    <w:rsid w:val="005C2542"/>
    <w:rsid w:val="005D135D"/>
    <w:rsid w:val="005E62BB"/>
    <w:rsid w:val="00600620"/>
    <w:rsid w:val="0062269D"/>
    <w:rsid w:val="00650494"/>
    <w:rsid w:val="0066692E"/>
    <w:rsid w:val="00680A02"/>
    <w:rsid w:val="006A78EA"/>
    <w:rsid w:val="006C7D76"/>
    <w:rsid w:val="006F0304"/>
    <w:rsid w:val="00743CB4"/>
    <w:rsid w:val="00776641"/>
    <w:rsid w:val="007C5A0F"/>
    <w:rsid w:val="007F6AB5"/>
    <w:rsid w:val="00816D4B"/>
    <w:rsid w:val="00885106"/>
    <w:rsid w:val="0093729E"/>
    <w:rsid w:val="009511A8"/>
    <w:rsid w:val="00955B1C"/>
    <w:rsid w:val="009B33AD"/>
    <w:rsid w:val="00A02263"/>
    <w:rsid w:val="00A02FD3"/>
    <w:rsid w:val="00A03E7C"/>
    <w:rsid w:val="00A200FC"/>
    <w:rsid w:val="00A27DD4"/>
    <w:rsid w:val="00A63F04"/>
    <w:rsid w:val="00A73FDA"/>
    <w:rsid w:val="00AA4944"/>
    <w:rsid w:val="00AF0421"/>
    <w:rsid w:val="00AF1045"/>
    <w:rsid w:val="00B0754E"/>
    <w:rsid w:val="00B16B3C"/>
    <w:rsid w:val="00B91A2B"/>
    <w:rsid w:val="00B97B72"/>
    <w:rsid w:val="00BD5A9E"/>
    <w:rsid w:val="00BF25C6"/>
    <w:rsid w:val="00C16D48"/>
    <w:rsid w:val="00C54CD7"/>
    <w:rsid w:val="00CD4309"/>
    <w:rsid w:val="00CF30E7"/>
    <w:rsid w:val="00D03695"/>
    <w:rsid w:val="00D31A3E"/>
    <w:rsid w:val="00D72A15"/>
    <w:rsid w:val="00D772D3"/>
    <w:rsid w:val="00D86005"/>
    <w:rsid w:val="00D87E2E"/>
    <w:rsid w:val="00DC3643"/>
    <w:rsid w:val="00E5557F"/>
    <w:rsid w:val="00E7252F"/>
    <w:rsid w:val="00E907FF"/>
    <w:rsid w:val="00F02657"/>
    <w:rsid w:val="00F06D07"/>
    <w:rsid w:val="00F7107D"/>
    <w:rsid w:val="00F754CC"/>
    <w:rsid w:val="00F9527D"/>
    <w:rsid w:val="00F975F5"/>
    <w:rsid w:val="00F97BF6"/>
    <w:rsid w:val="00FC142B"/>
    <w:rsid w:val="00FD7392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7B"/>
  </w:style>
  <w:style w:type="paragraph" w:styleId="1">
    <w:name w:val="heading 1"/>
    <w:basedOn w:val="a"/>
    <w:next w:val="a"/>
    <w:link w:val="10"/>
    <w:uiPriority w:val="9"/>
    <w:qFormat/>
    <w:rsid w:val="000C2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2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C24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0C247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C24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2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247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C247B"/>
  </w:style>
  <w:style w:type="paragraph" w:styleId="a3">
    <w:name w:val="Normal (Web)"/>
    <w:aliases w:val="Обычный (Web),Обычный (веб) Знак"/>
    <w:basedOn w:val="a"/>
    <w:uiPriority w:val="99"/>
    <w:qFormat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47B"/>
    <w:rPr>
      <w:b/>
      <w:bCs/>
    </w:rPr>
  </w:style>
  <w:style w:type="paragraph" w:customStyle="1" w:styleId="a5">
    <w:name w:val="Стиль"/>
    <w:rsid w:val="000C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C247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textbodycxsplast">
    <w:name w:val="textbodycxsplast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locked/>
    <w:rsid w:val="000C247B"/>
    <w:rPr>
      <w:sz w:val="24"/>
      <w:szCs w:val="24"/>
    </w:rPr>
  </w:style>
  <w:style w:type="paragraph" w:styleId="a7">
    <w:name w:val="Body Text"/>
    <w:basedOn w:val="a"/>
    <w:link w:val="a6"/>
    <w:rsid w:val="000C247B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0C247B"/>
  </w:style>
  <w:style w:type="paragraph" w:styleId="a8">
    <w:name w:val="Body Text Indent"/>
    <w:basedOn w:val="a"/>
    <w:link w:val="a9"/>
    <w:rsid w:val="000C24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C2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C24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2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0C24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aliases w:val="основа"/>
    <w:link w:val="ac"/>
    <w:uiPriority w:val="1"/>
    <w:qFormat/>
    <w:rsid w:val="000C24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основной текст"/>
    <w:rsid w:val="000C247B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0C24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C2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2">
    <w:name w:val="Character Style 2"/>
    <w:rsid w:val="000C247B"/>
    <w:rPr>
      <w:rFonts w:ascii="Arial" w:hAnsi="Arial" w:cs="Arial"/>
      <w:sz w:val="20"/>
      <w:szCs w:val="20"/>
    </w:rPr>
  </w:style>
  <w:style w:type="character" w:styleId="ae">
    <w:name w:val="Hyperlink"/>
    <w:basedOn w:val="a0"/>
    <w:semiHidden/>
    <w:rsid w:val="000C247B"/>
    <w:rPr>
      <w:rFonts w:cs="Times New Roman"/>
      <w:color w:val="0000FF"/>
      <w:u w:val="single"/>
    </w:rPr>
  </w:style>
  <w:style w:type="paragraph" w:customStyle="1" w:styleId="character">
    <w:name w:val="character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obka">
    <w:name w:val="skobka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0C247B"/>
    <w:rPr>
      <w:i/>
      <w:iCs/>
    </w:rPr>
  </w:style>
  <w:style w:type="paragraph" w:customStyle="1" w:styleId="13">
    <w:name w:val="Абзац списка1"/>
    <w:basedOn w:val="a"/>
    <w:rsid w:val="000C247B"/>
    <w:pPr>
      <w:ind w:left="720"/>
    </w:pPr>
    <w:rPr>
      <w:rFonts w:ascii="Calibri" w:eastAsia="Times New Roman" w:hAnsi="Calibri" w:cs="Times New Roman"/>
    </w:rPr>
  </w:style>
  <w:style w:type="character" w:styleId="af0">
    <w:name w:val="page number"/>
    <w:basedOn w:val="a0"/>
    <w:semiHidden/>
    <w:rsid w:val="000C247B"/>
    <w:rPr>
      <w:rFonts w:cs="Times New Roman"/>
    </w:rPr>
  </w:style>
  <w:style w:type="character" w:customStyle="1" w:styleId="apple-converted-space">
    <w:name w:val="apple-converted-space"/>
    <w:basedOn w:val="a0"/>
    <w:rsid w:val="000C247B"/>
    <w:rPr>
      <w:rFonts w:cs="Times New Roman"/>
    </w:rPr>
  </w:style>
  <w:style w:type="character" w:customStyle="1" w:styleId="Heading3Char">
    <w:name w:val="Heading 3 Char"/>
    <w:basedOn w:val="a0"/>
    <w:semiHidden/>
    <w:locked/>
    <w:rsid w:val="000C247B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msonospacing0">
    <w:name w:val="msonospacing"/>
    <w:rsid w:val="000C2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rsid w:val="000C24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247B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qFormat/>
    <w:rsid w:val="000C247B"/>
    <w:pPr>
      <w:ind w:left="720"/>
      <w:contextualSpacing/>
    </w:pPr>
  </w:style>
  <w:style w:type="table" w:styleId="-4">
    <w:name w:val="Light List Accent 4"/>
    <w:basedOn w:val="a1"/>
    <w:uiPriority w:val="61"/>
    <w:rsid w:val="000C2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0C247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C247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List Accent 3"/>
    <w:basedOn w:val="a1"/>
    <w:uiPriority w:val="61"/>
    <w:rsid w:val="000C2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0C2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C2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0C24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5">
    <w:name w:val="header"/>
    <w:basedOn w:val="a"/>
    <w:link w:val="af6"/>
    <w:uiPriority w:val="99"/>
    <w:semiHidden/>
    <w:unhideWhenUsed/>
    <w:rsid w:val="000C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C247B"/>
  </w:style>
  <w:style w:type="paragraph" w:styleId="af7">
    <w:name w:val="footer"/>
    <w:basedOn w:val="a"/>
    <w:link w:val="af8"/>
    <w:uiPriority w:val="99"/>
    <w:semiHidden/>
    <w:unhideWhenUsed/>
    <w:rsid w:val="000C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C247B"/>
  </w:style>
  <w:style w:type="paragraph" w:customStyle="1" w:styleId="c34">
    <w:name w:val="c34"/>
    <w:basedOn w:val="a"/>
    <w:rsid w:val="000C2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rsid w:val="000C247B"/>
  </w:style>
  <w:style w:type="character" w:customStyle="1" w:styleId="c9">
    <w:name w:val="c9"/>
    <w:basedOn w:val="a0"/>
    <w:rsid w:val="000C247B"/>
  </w:style>
  <w:style w:type="character" w:customStyle="1" w:styleId="af4">
    <w:name w:val="Абзац списка Знак"/>
    <w:link w:val="af3"/>
    <w:locked/>
    <w:rsid w:val="000C247B"/>
  </w:style>
  <w:style w:type="paragraph" w:customStyle="1" w:styleId="c18">
    <w:name w:val="c18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(веб)1"/>
    <w:basedOn w:val="a"/>
    <w:rsid w:val="000C247B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listparagraphcxsplast">
    <w:name w:val="listparagraphcxsplast"/>
    <w:basedOn w:val="a"/>
    <w:rsid w:val="000C247B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0C247B"/>
    <w:rPr>
      <w:rFonts w:ascii="Calibri" w:eastAsia="Calibri" w:hAnsi="Calibri" w:cs="Times New Roman"/>
    </w:rPr>
  </w:style>
  <w:style w:type="character" w:styleId="af9">
    <w:name w:val="Book Title"/>
    <w:basedOn w:val="a0"/>
    <w:uiPriority w:val="33"/>
    <w:qFormat/>
    <w:rsid w:val="000C247B"/>
    <w:rPr>
      <w:b/>
      <w:bCs/>
      <w:i/>
      <w:iCs/>
      <w:spacing w:val="5"/>
    </w:rPr>
  </w:style>
  <w:style w:type="character" w:customStyle="1" w:styleId="c3">
    <w:name w:val="c3"/>
    <w:basedOn w:val="a0"/>
    <w:rsid w:val="000C247B"/>
  </w:style>
  <w:style w:type="paragraph" w:customStyle="1" w:styleId="Default">
    <w:name w:val="Default"/>
    <w:rsid w:val="00375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A586-796A-4B33-BD99-C29135E2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25</Pages>
  <Words>8478</Words>
  <Characters>48326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</cp:revision>
  <dcterms:created xsi:type="dcterms:W3CDTF">2024-04-22T09:00:00Z</dcterms:created>
  <dcterms:modified xsi:type="dcterms:W3CDTF">2025-06-09T14:09:00Z</dcterms:modified>
</cp:coreProperties>
</file>