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98"/>
        <w:gridCol w:w="841"/>
        <w:gridCol w:w="5349"/>
      </w:tblGrid>
      <w:tr w:rsidR="00735E62" w:rsidRPr="00C537EB" w:rsidTr="001E0F9A">
        <w:trPr>
          <w:trHeight w:val="3951"/>
        </w:trPr>
        <w:tc>
          <w:tcPr>
            <w:tcW w:w="3998" w:type="dxa"/>
          </w:tcPr>
          <w:tbl>
            <w:tblPr>
              <w:tblpPr w:leftFromText="180" w:rightFromText="180" w:vertAnchor="text" w:horzAnchor="margin" w:tblpY="-308"/>
              <w:tblOverlap w:val="never"/>
              <w:tblW w:w="0" w:type="auto"/>
              <w:tblLayout w:type="fixed"/>
              <w:tblLook w:val="0000"/>
            </w:tblPr>
            <w:tblGrid>
              <w:gridCol w:w="4032"/>
            </w:tblGrid>
            <w:tr w:rsidR="00735E62" w:rsidTr="001E0F9A">
              <w:trPr>
                <w:trHeight w:val="3751"/>
              </w:trPr>
              <w:tc>
                <w:tcPr>
                  <w:tcW w:w="4032" w:type="dxa"/>
                </w:tcPr>
                <w:p w:rsidR="00735E62" w:rsidRDefault="00735E62" w:rsidP="001E0F9A">
                  <w:pPr>
                    <w:tabs>
                      <w:tab w:val="center" w:pos="2717"/>
                      <w:tab w:val="left" w:pos="4253"/>
                      <w:tab w:val="right" w:pos="5435"/>
                    </w:tabs>
                    <w:jc w:val="center"/>
                    <w:rPr>
                      <w:sz w:val="16"/>
                    </w:rPr>
                  </w:pPr>
                  <w:r w:rsidRPr="009444F9"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9.75pt" o:ole="" fillcolor="window">
                        <v:imagedata r:id="rId4" o:title=""/>
                      </v:shape>
                      <o:OLEObject Type="Embed" ProgID="Word.Picture.8" ShapeID="_x0000_i1025" DrawAspect="Content" ObjectID="_1779107337" r:id="rId5"/>
                    </w:object>
                  </w: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АДМИНИСТРАЦИЯ</w:t>
                  </w: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МУНИЦИПАЛЬНОГО</w:t>
                  </w: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ОБРАЗОВАНИЯ</w:t>
                  </w:r>
                </w:p>
                <w:p w:rsidR="00735E62" w:rsidRPr="00FE38C2" w:rsidRDefault="00735E62" w:rsidP="001E0F9A">
                  <w:pPr>
                    <w:pStyle w:val="3"/>
                    <w:tabs>
                      <w:tab w:val="left" w:pos="4253"/>
                    </w:tabs>
                    <w:jc w:val="center"/>
                    <w:rPr>
                      <w:sz w:val="18"/>
                      <w:u w:val="none"/>
                    </w:rPr>
                  </w:pPr>
                  <w:r w:rsidRPr="00FE38C2">
                    <w:rPr>
                      <w:sz w:val="18"/>
                      <w:u w:val="none"/>
                    </w:rPr>
                    <w:t>«ДОРОГОБУЖСКИЙ РАЙОН»</w:t>
                  </w:r>
                </w:p>
                <w:p w:rsidR="00735E62" w:rsidRPr="00FE38C2" w:rsidRDefault="00735E62" w:rsidP="001E0F9A">
                  <w:pPr>
                    <w:pStyle w:val="5"/>
                    <w:framePr w:hSpace="0" w:wrap="auto" w:vAnchor="margin" w:hAnchor="text" w:yAlign="inline"/>
                    <w:rPr>
                      <w:rFonts w:eastAsia="Arial Unicode MS"/>
                      <w:sz w:val="20"/>
                    </w:rPr>
                  </w:pPr>
                  <w:r w:rsidRPr="00FE38C2">
                    <w:rPr>
                      <w:sz w:val="18"/>
                    </w:rPr>
                    <w:t>СМОЛЕНСКОЙ ОБЛАСТИ</w:t>
                  </w: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КОМИТЕТ</w:t>
                  </w:r>
                </w:p>
                <w:p w:rsidR="00735E62" w:rsidRDefault="00735E62" w:rsidP="001E0F9A">
                  <w:pPr>
                    <w:pStyle w:val="a3"/>
                    <w:tabs>
                      <w:tab w:val="left" w:pos="4253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ПО ОБРАЗОВАНИЮ </w:t>
                  </w:r>
                </w:p>
                <w:p w:rsidR="00735E62" w:rsidRPr="00BE15E5" w:rsidRDefault="00735E62" w:rsidP="001E0F9A">
                  <w:pPr>
                    <w:pStyle w:val="8"/>
                    <w:rPr>
                      <w:b w:val="0"/>
                      <w:sz w:val="16"/>
                      <w:szCs w:val="16"/>
                    </w:rPr>
                  </w:pPr>
                  <w:r w:rsidRPr="00BE15E5">
                    <w:rPr>
                      <w:b w:val="0"/>
                      <w:sz w:val="24"/>
                    </w:rPr>
                    <w:t xml:space="preserve"> </w:t>
                  </w:r>
                </w:p>
                <w:p w:rsidR="00735E62" w:rsidRDefault="00735E62" w:rsidP="001E0F9A">
                  <w:pPr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ул. Кутузова, д. </w:t>
                  </w:r>
                  <w:smartTag w:uri="urn:schemas-microsoft-com:office:smarttags" w:element="metricconverter">
                    <w:smartTagPr>
                      <w:attr w:name="ProductID" w:val="1, г"/>
                    </w:smartTagPr>
                    <w:r>
                      <w:rPr>
                        <w:sz w:val="16"/>
                      </w:rPr>
                      <w:t>1, г</w:t>
                    </w:r>
                  </w:smartTag>
                  <w:r>
                    <w:rPr>
                      <w:sz w:val="16"/>
                    </w:rPr>
                    <w:t>. Дорогобуж,</w:t>
                  </w:r>
                </w:p>
                <w:p w:rsidR="00735E62" w:rsidRDefault="00735E62" w:rsidP="001E0F9A">
                  <w:pPr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Смоленская область, 215710</w:t>
                  </w:r>
                </w:p>
                <w:p w:rsidR="00735E62" w:rsidRDefault="00735E62" w:rsidP="001E0F9A">
                  <w:pPr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lang w:val="en-US"/>
                    </w:rPr>
                    <w:t>E</w:t>
                  </w:r>
                  <w:r>
                    <w:rPr>
                      <w:sz w:val="16"/>
                    </w:rPr>
                    <w:t>-</w:t>
                  </w:r>
                  <w:r>
                    <w:rPr>
                      <w:sz w:val="16"/>
                      <w:lang w:val="en-US"/>
                    </w:rPr>
                    <w:t>mail</w:t>
                  </w:r>
                  <w:r>
                    <w:rPr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lang w:val="en-US"/>
                    </w:rPr>
                    <w:t>dorobrz</w:t>
                  </w:r>
                  <w:proofErr w:type="spellEnd"/>
                  <w:r w:rsidRPr="00F228C8">
                    <w:rPr>
                      <w:sz w:val="16"/>
                    </w:rPr>
                    <w:t>67@</w:t>
                  </w:r>
                  <w:r>
                    <w:rPr>
                      <w:sz w:val="16"/>
                      <w:lang w:val="en-US"/>
                    </w:rPr>
                    <w:t>mail</w:t>
                  </w:r>
                  <w:r w:rsidRPr="00F228C8">
                    <w:rPr>
                      <w:sz w:val="16"/>
                    </w:rPr>
                    <w:t>.</w:t>
                  </w:r>
                  <w:proofErr w:type="spellStart"/>
                  <w:r>
                    <w:rPr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735E62" w:rsidRDefault="00735E62" w:rsidP="001E0F9A">
                  <w:pPr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Тел.: 8 (48144) 4-17-56, 4-15-48, тел./факс: 4-15-48</w:t>
                  </w:r>
                </w:p>
                <w:p w:rsidR="00735E62" w:rsidRDefault="00735E62" w:rsidP="001E0F9A">
                  <w:pPr>
                    <w:tabs>
                      <w:tab w:val="left" w:pos="4253"/>
                    </w:tabs>
                    <w:jc w:val="center"/>
                    <w:rPr>
                      <w:sz w:val="16"/>
                    </w:rPr>
                  </w:pPr>
                </w:p>
                <w:p w:rsidR="00735E62" w:rsidRDefault="000E1E45" w:rsidP="001E0F9A">
                  <w:pPr>
                    <w:tabs>
                      <w:tab w:val="left" w:pos="4253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</w:t>
                  </w:r>
                  <w:r w:rsidR="00873CD8">
                    <w:rPr>
                      <w:sz w:val="20"/>
                    </w:rPr>
                    <w:t xml:space="preserve"> </w:t>
                  </w:r>
                  <w:r w:rsidR="00735E62">
                    <w:rPr>
                      <w:sz w:val="20"/>
                    </w:rPr>
                    <w:t xml:space="preserve">№ </w:t>
                  </w:r>
                  <w:r>
                    <w:rPr>
                      <w:sz w:val="20"/>
                    </w:rPr>
                    <w:t>______</w:t>
                  </w:r>
                </w:p>
                <w:p w:rsidR="00735E62" w:rsidRPr="00552359" w:rsidRDefault="00735E62" w:rsidP="001E0F9A">
                  <w:pPr>
                    <w:tabs>
                      <w:tab w:val="left" w:pos="4253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sz w:val="20"/>
                    </w:rPr>
                    <w:t xml:space="preserve">   На  № _______ от ___________</w:t>
                  </w:r>
                </w:p>
              </w:tc>
            </w:tr>
          </w:tbl>
          <w:p w:rsidR="00735E62" w:rsidRDefault="00735E62" w:rsidP="001E0F9A">
            <w:pPr>
              <w:tabs>
                <w:tab w:val="left" w:pos="4253"/>
              </w:tabs>
              <w:jc w:val="center"/>
            </w:pPr>
          </w:p>
        </w:tc>
        <w:tc>
          <w:tcPr>
            <w:tcW w:w="841" w:type="dxa"/>
          </w:tcPr>
          <w:p w:rsidR="00735E62" w:rsidRDefault="00735E62" w:rsidP="001E0F9A">
            <w:pPr>
              <w:tabs>
                <w:tab w:val="center" w:pos="2717"/>
                <w:tab w:val="left" w:pos="4253"/>
                <w:tab w:val="right" w:pos="5435"/>
              </w:tabs>
              <w:jc w:val="center"/>
            </w:pPr>
          </w:p>
          <w:p w:rsidR="00735E62" w:rsidRDefault="00735E62" w:rsidP="001E0F9A">
            <w:pPr>
              <w:tabs>
                <w:tab w:val="left" w:pos="4253"/>
              </w:tabs>
            </w:pPr>
          </w:p>
        </w:tc>
        <w:tc>
          <w:tcPr>
            <w:tcW w:w="5349" w:type="dxa"/>
          </w:tcPr>
          <w:p w:rsidR="00735E62" w:rsidRPr="00A34788" w:rsidRDefault="00735E62" w:rsidP="001E0F9A">
            <w:pPr>
              <w:rPr>
                <w:b/>
                <w:sz w:val="28"/>
              </w:rPr>
            </w:pPr>
          </w:p>
          <w:p w:rsidR="00735E62" w:rsidRPr="00A34788" w:rsidRDefault="00735E62" w:rsidP="001E0F9A">
            <w:pPr>
              <w:rPr>
                <w:b/>
                <w:sz w:val="28"/>
              </w:rPr>
            </w:pPr>
          </w:p>
          <w:p w:rsidR="00735E62" w:rsidRDefault="00735E62" w:rsidP="001E0F9A">
            <w:pPr>
              <w:jc w:val="both"/>
              <w:rPr>
                <w:sz w:val="28"/>
                <w:szCs w:val="28"/>
              </w:rPr>
            </w:pPr>
          </w:p>
          <w:p w:rsidR="00B106F9" w:rsidRDefault="00B106F9" w:rsidP="001E0F9A">
            <w:pPr>
              <w:jc w:val="both"/>
              <w:rPr>
                <w:sz w:val="28"/>
                <w:szCs w:val="28"/>
              </w:rPr>
            </w:pPr>
          </w:p>
          <w:p w:rsidR="00B106F9" w:rsidRDefault="00B106F9" w:rsidP="001E0F9A">
            <w:pPr>
              <w:jc w:val="both"/>
              <w:rPr>
                <w:sz w:val="28"/>
                <w:szCs w:val="28"/>
              </w:rPr>
            </w:pPr>
          </w:p>
          <w:p w:rsidR="009359F4" w:rsidRPr="009359F4" w:rsidRDefault="00DB634C" w:rsidP="001E0F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ОУ</w:t>
            </w:r>
          </w:p>
          <w:p w:rsidR="00735E62" w:rsidRPr="00C537EB" w:rsidRDefault="00735E62" w:rsidP="001E0F9A">
            <w:pPr>
              <w:jc w:val="both"/>
              <w:rPr>
                <w:sz w:val="28"/>
                <w:szCs w:val="28"/>
              </w:rPr>
            </w:pPr>
          </w:p>
        </w:tc>
      </w:tr>
    </w:tbl>
    <w:p w:rsidR="002C3DAD" w:rsidRDefault="002C3DAD"/>
    <w:p w:rsidR="001670A6" w:rsidRDefault="003203C6" w:rsidP="0032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3203C6" w:rsidRDefault="003203C6" w:rsidP="003203C6">
      <w:pPr>
        <w:jc w:val="center"/>
        <w:rPr>
          <w:b/>
          <w:sz w:val="28"/>
          <w:szCs w:val="28"/>
        </w:rPr>
      </w:pPr>
    </w:p>
    <w:p w:rsidR="007B6B8D" w:rsidRDefault="00413667" w:rsidP="00394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Комитет по образованию </w:t>
      </w:r>
      <w:r w:rsidR="00DB634C">
        <w:rPr>
          <w:color w:val="000000"/>
          <w:sz w:val="28"/>
          <w:szCs w:val="28"/>
          <w:lang w:bidi="ru-RU"/>
        </w:rPr>
        <w:t>МО</w:t>
      </w:r>
      <w:r>
        <w:rPr>
          <w:color w:val="000000"/>
          <w:sz w:val="28"/>
          <w:szCs w:val="28"/>
          <w:lang w:bidi="ru-RU"/>
        </w:rPr>
        <w:t xml:space="preserve"> «Дорогобужский район» </w:t>
      </w:r>
      <w:r w:rsidR="007B6B8D">
        <w:rPr>
          <w:color w:val="000000"/>
          <w:sz w:val="28"/>
          <w:szCs w:val="28"/>
          <w:lang w:bidi="ru-RU"/>
        </w:rPr>
        <w:t xml:space="preserve">направляет </w:t>
      </w:r>
      <w:r w:rsidR="008F5AA9">
        <w:rPr>
          <w:color w:val="000000"/>
          <w:sz w:val="28"/>
          <w:szCs w:val="28"/>
          <w:lang w:bidi="ru-RU"/>
        </w:rPr>
        <w:t>для размещения на официальных страницах в социальных сетях памяток о телефонных мошенниках.</w:t>
      </w:r>
    </w:p>
    <w:p w:rsidR="00DB634C" w:rsidRDefault="00DB634C" w:rsidP="00394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</w:p>
    <w:p w:rsidR="007B6B8D" w:rsidRPr="007B6B8D" w:rsidRDefault="007B6B8D" w:rsidP="00394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Приложение: в </w:t>
      </w:r>
      <w:r w:rsidR="008F5AA9">
        <w:rPr>
          <w:color w:val="000000"/>
          <w:sz w:val="28"/>
          <w:szCs w:val="28"/>
          <w:lang w:bidi="ru-RU"/>
        </w:rPr>
        <w:t xml:space="preserve">электронном </w:t>
      </w:r>
      <w:r w:rsidR="00927A8F">
        <w:rPr>
          <w:color w:val="000000"/>
          <w:sz w:val="28"/>
          <w:szCs w:val="28"/>
          <w:lang w:bidi="ru-RU"/>
        </w:rPr>
        <w:t>виде</w:t>
      </w:r>
      <w:r>
        <w:rPr>
          <w:color w:val="000000"/>
          <w:sz w:val="28"/>
          <w:szCs w:val="28"/>
          <w:lang w:bidi="ru-RU"/>
        </w:rPr>
        <w:t>.</w:t>
      </w:r>
    </w:p>
    <w:p w:rsidR="00735E62" w:rsidRDefault="00735E62" w:rsidP="00735E62">
      <w:pPr>
        <w:rPr>
          <w:sz w:val="28"/>
          <w:szCs w:val="28"/>
        </w:rPr>
      </w:pPr>
    </w:p>
    <w:p w:rsidR="00394576" w:rsidRDefault="00394576" w:rsidP="00735E62">
      <w:pPr>
        <w:rPr>
          <w:sz w:val="28"/>
          <w:szCs w:val="28"/>
        </w:rPr>
      </w:pPr>
    </w:p>
    <w:p w:rsidR="00735E62" w:rsidRDefault="00735E62" w:rsidP="00735E6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</w:t>
      </w:r>
    </w:p>
    <w:p w:rsidR="00735E62" w:rsidRDefault="00735E62" w:rsidP="00735E6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«Дорогобужский район»                              </w:t>
      </w:r>
      <w:r w:rsidR="00F85C3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Г. Ю. </w:t>
      </w:r>
      <w:proofErr w:type="spellStart"/>
      <w:r>
        <w:rPr>
          <w:sz w:val="28"/>
          <w:szCs w:val="28"/>
        </w:rPr>
        <w:t>Бетева</w:t>
      </w:r>
      <w:proofErr w:type="spellEnd"/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5433B" w:rsidRDefault="00E5433B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D38E6" w:rsidRDefault="006D38E6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Pr="00DB634C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6B8D" w:rsidRPr="00DB634C" w:rsidRDefault="007B6B8D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6B8D" w:rsidRPr="00DB634C" w:rsidRDefault="007B6B8D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6B8D" w:rsidRPr="00DB634C" w:rsidRDefault="007B6B8D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6B8D" w:rsidRPr="00DB634C" w:rsidRDefault="007B6B8D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B6B8D" w:rsidRPr="00DB634C" w:rsidRDefault="007B6B8D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5E62" w:rsidRDefault="00735E62" w:rsidP="00735E6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83C97" w:rsidRDefault="00735E62" w:rsidP="00A83C9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5967">
        <w:rPr>
          <w:sz w:val="20"/>
          <w:szCs w:val="20"/>
        </w:rPr>
        <w:t xml:space="preserve">Исп. </w:t>
      </w:r>
      <w:r w:rsidR="00A83C97">
        <w:rPr>
          <w:sz w:val="20"/>
          <w:szCs w:val="20"/>
        </w:rPr>
        <w:t>О.В. Румянцева</w:t>
      </w:r>
    </w:p>
    <w:p w:rsidR="00735E62" w:rsidRPr="00735E62" w:rsidRDefault="00735E62" w:rsidP="00A83C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тел. 8(48144) 4-15-48</w:t>
      </w:r>
    </w:p>
    <w:sectPr w:rsidR="00735E62" w:rsidRPr="00735E62" w:rsidSect="00735E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5E62"/>
    <w:rsid w:val="00006912"/>
    <w:rsid w:val="00055699"/>
    <w:rsid w:val="000E1E45"/>
    <w:rsid w:val="000F3E37"/>
    <w:rsid w:val="001670A6"/>
    <w:rsid w:val="001C17D4"/>
    <w:rsid w:val="001C2068"/>
    <w:rsid w:val="002C3DAD"/>
    <w:rsid w:val="003203C6"/>
    <w:rsid w:val="00394576"/>
    <w:rsid w:val="00413667"/>
    <w:rsid w:val="004632C5"/>
    <w:rsid w:val="004E09F9"/>
    <w:rsid w:val="004E6255"/>
    <w:rsid w:val="004F5F2F"/>
    <w:rsid w:val="00567556"/>
    <w:rsid w:val="005758C8"/>
    <w:rsid w:val="005D341D"/>
    <w:rsid w:val="006D38E6"/>
    <w:rsid w:val="00735E62"/>
    <w:rsid w:val="007B6B8D"/>
    <w:rsid w:val="007E3098"/>
    <w:rsid w:val="00873CD8"/>
    <w:rsid w:val="008F5AA9"/>
    <w:rsid w:val="00927A8F"/>
    <w:rsid w:val="009359F4"/>
    <w:rsid w:val="009B36DE"/>
    <w:rsid w:val="009E50F7"/>
    <w:rsid w:val="00A83C97"/>
    <w:rsid w:val="00AA181C"/>
    <w:rsid w:val="00AD5DFE"/>
    <w:rsid w:val="00B101C7"/>
    <w:rsid w:val="00B106F9"/>
    <w:rsid w:val="00B85BB3"/>
    <w:rsid w:val="00B87A40"/>
    <w:rsid w:val="00C05A4C"/>
    <w:rsid w:val="00D05D3E"/>
    <w:rsid w:val="00D540B7"/>
    <w:rsid w:val="00DB634C"/>
    <w:rsid w:val="00DC6767"/>
    <w:rsid w:val="00E5433B"/>
    <w:rsid w:val="00EB4724"/>
    <w:rsid w:val="00EC3913"/>
    <w:rsid w:val="00F85C3A"/>
    <w:rsid w:val="00FA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5E62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735E62"/>
    <w:pPr>
      <w:keepNext/>
      <w:framePr w:hSpace="180" w:wrap="notBeside" w:vAnchor="text" w:hAnchor="margin" w:y="98"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735E62"/>
    <w:pPr>
      <w:keepNext/>
      <w:jc w:val="center"/>
      <w:outlineLvl w:val="7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E62"/>
    <w:rPr>
      <w:rFonts w:ascii="Times New Roman" w:eastAsia="Arial Unicode MS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5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35E6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caption"/>
    <w:basedOn w:val="a"/>
    <w:next w:val="a"/>
    <w:qFormat/>
    <w:rsid w:val="00735E62"/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735E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3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2023-11-20T09:16:00Z</cp:lastPrinted>
  <dcterms:created xsi:type="dcterms:W3CDTF">2024-06-05T12:43:00Z</dcterms:created>
  <dcterms:modified xsi:type="dcterms:W3CDTF">2024-06-05T12:43:00Z</dcterms:modified>
</cp:coreProperties>
</file>