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DC2A6" w14:textId="77777777" w:rsidR="00952D15" w:rsidRPr="00290F27" w:rsidRDefault="00952D15" w:rsidP="00952D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050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МИНИСТЕРСТВО ОБРАЗОВАНИЯ И НАУКИ СМОЛЕНСКОЙ ОБЛАСТИ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14:paraId="482115C7" w14:textId="77777777" w:rsidR="00872D25" w:rsidRPr="00290F27" w:rsidRDefault="00872D25" w:rsidP="00872D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90F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БЮДЖЕТНОЕ УЧРЕЖДЕНИЕ</w:t>
      </w:r>
    </w:p>
    <w:p w14:paraId="384D3D06" w14:textId="77777777" w:rsidR="00872D25" w:rsidRPr="00290F27" w:rsidRDefault="00872D25" w:rsidP="00872D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90F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ДОПОЛНИТЕЛЬНОГО ОБРАЗОВАНИЯ</w:t>
      </w:r>
    </w:p>
    <w:p w14:paraId="062ADED5" w14:textId="77777777" w:rsidR="00872D25" w:rsidRPr="00290F27" w:rsidRDefault="00872D25" w:rsidP="00872D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90F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«ДОРОГОБУЖСКИЙ ДОМ ДЕТСКОГО ТВОРЧЕСТВА»</w:t>
      </w:r>
    </w:p>
    <w:p w14:paraId="35B34814" w14:textId="77777777" w:rsidR="00872D25" w:rsidRPr="00290F27" w:rsidRDefault="00872D25" w:rsidP="00872D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9E0F1AC" w14:textId="77777777" w:rsidR="00872D25" w:rsidRPr="00290F27" w:rsidRDefault="00872D25" w:rsidP="00872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A41520" w14:textId="7A26F4B7" w:rsidR="00872D25" w:rsidRPr="00290F27" w:rsidRDefault="00872D25" w:rsidP="00872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0F27">
        <w:rPr>
          <w:rFonts w:ascii="Times New Roman" w:eastAsia="Times New Roman" w:hAnsi="Times New Roman" w:cs="Times New Roman"/>
          <w:sz w:val="24"/>
          <w:szCs w:val="24"/>
        </w:rPr>
        <w:t xml:space="preserve">Принято на педагогическом совете                                </w:t>
      </w:r>
      <w:r w:rsidR="00E3338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290F27">
        <w:rPr>
          <w:rFonts w:ascii="Times New Roman" w:eastAsia="Times New Roman" w:hAnsi="Times New Roman" w:cs="Times New Roman"/>
          <w:sz w:val="24"/>
          <w:szCs w:val="24"/>
        </w:rPr>
        <w:t>Утверждено приказом директора</w:t>
      </w:r>
    </w:p>
    <w:p w14:paraId="02CB249A" w14:textId="438701EC" w:rsidR="00872D25" w:rsidRPr="00290F27" w:rsidRDefault="00872D25" w:rsidP="00872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0F27">
        <w:rPr>
          <w:rFonts w:ascii="Times New Roman" w:eastAsia="Times New Roman" w:hAnsi="Times New Roman" w:cs="Times New Roman"/>
          <w:sz w:val="24"/>
          <w:szCs w:val="24"/>
        </w:rPr>
        <w:t xml:space="preserve">МБУДО Дорогобужский ДДТ                                         </w:t>
      </w:r>
      <w:r w:rsidR="00E3338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290F27">
        <w:rPr>
          <w:rFonts w:ascii="Times New Roman" w:eastAsia="Times New Roman" w:hAnsi="Times New Roman" w:cs="Times New Roman"/>
          <w:sz w:val="24"/>
          <w:szCs w:val="24"/>
        </w:rPr>
        <w:t>МБУДО Дорогобужский ДДТ</w:t>
      </w:r>
    </w:p>
    <w:p w14:paraId="4647CF5C" w14:textId="2D6194E0" w:rsidR="00872D25" w:rsidRDefault="00872D25" w:rsidP="00872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0F27">
        <w:rPr>
          <w:rFonts w:ascii="Times New Roman" w:eastAsia="Times New Roman" w:hAnsi="Times New Roman" w:cs="Times New Roman"/>
          <w:sz w:val="24"/>
          <w:szCs w:val="24"/>
        </w:rPr>
        <w:t xml:space="preserve">от «__» ___ 20 __г. протокол № __                                  </w:t>
      </w:r>
      <w:r w:rsidR="00E3338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290F27">
        <w:rPr>
          <w:rFonts w:ascii="Times New Roman" w:eastAsia="Times New Roman" w:hAnsi="Times New Roman" w:cs="Times New Roman"/>
          <w:sz w:val="24"/>
          <w:szCs w:val="24"/>
        </w:rPr>
        <w:t>№ _________ от _____20 ____г.</w:t>
      </w:r>
    </w:p>
    <w:p w14:paraId="4BEAC4BB" w14:textId="77777777" w:rsidR="00872D25" w:rsidRDefault="00872D25" w:rsidP="00872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8A0F48" w14:textId="77777777" w:rsidR="00872D25" w:rsidRDefault="00872D25" w:rsidP="00872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78EC5D" w14:textId="77777777" w:rsidR="00872D25" w:rsidRPr="00290F27" w:rsidRDefault="00872D25" w:rsidP="00872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60CD50" w14:textId="77777777" w:rsidR="00872D25" w:rsidRPr="00290F27" w:rsidRDefault="00872D25" w:rsidP="00872D2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AB15F43" w14:textId="77777777" w:rsidR="00872D25" w:rsidRPr="00290F27" w:rsidRDefault="00872D25" w:rsidP="00872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0F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14:paraId="71A06813" w14:textId="77777777" w:rsidR="00872D25" w:rsidRPr="00290F27" w:rsidRDefault="00872D25" w:rsidP="00872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C59FD5" w14:textId="77777777" w:rsidR="00872D25" w:rsidRPr="00290F27" w:rsidRDefault="00872D25" w:rsidP="00872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917CD5" w14:textId="77777777" w:rsidR="00872D25" w:rsidRPr="00290F27" w:rsidRDefault="00872D25" w:rsidP="00872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0F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14:paraId="396EB1AD" w14:textId="77777777" w:rsidR="00872D25" w:rsidRPr="00290F27" w:rsidRDefault="00872D25" w:rsidP="00872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A2F976" w14:textId="77777777" w:rsidR="00872D25" w:rsidRPr="00290F27" w:rsidRDefault="00872D25" w:rsidP="00872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4905E0" w14:textId="77777777" w:rsidR="00872D25" w:rsidRPr="00290F27" w:rsidRDefault="00872D25" w:rsidP="00872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732C55" w14:textId="77777777" w:rsidR="00872D25" w:rsidRPr="00290F27" w:rsidRDefault="00872D25" w:rsidP="00872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787712" w14:textId="77777777" w:rsidR="00872D25" w:rsidRPr="00290F27" w:rsidRDefault="00872D25" w:rsidP="00872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7CBE3D" w14:textId="77777777" w:rsidR="00872D25" w:rsidRPr="00290F27" w:rsidRDefault="00872D25" w:rsidP="00872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9AF5B0" w14:textId="77777777" w:rsidR="00872D25" w:rsidRPr="00290F27" w:rsidRDefault="00872D25" w:rsidP="00872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D03E5F" w14:textId="5B33B76D" w:rsidR="00872D25" w:rsidRPr="00290F27" w:rsidRDefault="00C04258" w:rsidP="00872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АДАПТИРОВАННАЯ </w:t>
      </w:r>
      <w:r w:rsidR="00872D25" w:rsidRPr="00290F27">
        <w:rPr>
          <w:rFonts w:ascii="Times New Roman" w:eastAsia="Times New Roman" w:hAnsi="Times New Roman" w:cs="Times New Roman"/>
          <w:b/>
          <w:sz w:val="32"/>
          <w:szCs w:val="32"/>
        </w:rPr>
        <w:t>ДОПОЛНИТЕЛЬНАЯ ОБЩЕОБРАЗОВАТЕЛЬНАЯ ОБЩЕРАЗВИВАЮЩАЯ</w:t>
      </w:r>
      <w:r w:rsidR="00872D25" w:rsidRPr="008B787F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r w:rsidR="00872D25" w:rsidRPr="00290F27">
        <w:rPr>
          <w:rFonts w:ascii="Times New Roman" w:eastAsia="Times New Roman" w:hAnsi="Times New Roman" w:cs="Times New Roman"/>
          <w:b/>
          <w:sz w:val="32"/>
          <w:szCs w:val="32"/>
        </w:rPr>
        <w:t>ПРОГРАММА</w:t>
      </w:r>
    </w:p>
    <w:p w14:paraId="00F5AFC3" w14:textId="2ED11C87" w:rsidR="00872D25" w:rsidRDefault="00872D25" w:rsidP="00872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90F27">
        <w:rPr>
          <w:rFonts w:ascii="Times New Roman" w:eastAsia="Times New Roman" w:hAnsi="Times New Roman" w:cs="Times New Roman"/>
          <w:b/>
          <w:sz w:val="32"/>
          <w:szCs w:val="32"/>
        </w:rPr>
        <w:t>ХУДОЖЕСТВЕННОЙ НАПРАВЛЕННОСТИ</w:t>
      </w:r>
    </w:p>
    <w:p w14:paraId="274039D7" w14:textId="3022E9FE" w:rsidR="00C04258" w:rsidRDefault="00C04258" w:rsidP="00872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для детей с ОВЗ и инвалидностью</w:t>
      </w:r>
    </w:p>
    <w:p w14:paraId="46778F30" w14:textId="6A10B73F" w:rsidR="00C04258" w:rsidRPr="00F666E1" w:rsidRDefault="00C04258" w:rsidP="00872D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F666E1">
        <w:rPr>
          <w:rFonts w:ascii="Times New Roman" w:eastAsia="Times New Roman" w:hAnsi="Times New Roman" w:cs="Times New Roman"/>
          <w:bCs/>
          <w:sz w:val="32"/>
          <w:szCs w:val="32"/>
        </w:rPr>
        <w:t>(с интеллектуальными нарушениями)</w:t>
      </w:r>
    </w:p>
    <w:p w14:paraId="6C6478DF" w14:textId="77777777" w:rsidR="00872D25" w:rsidRPr="00B77F50" w:rsidRDefault="00872D25" w:rsidP="00872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</w:rPr>
      </w:pPr>
      <w:r w:rsidRPr="00B77F50">
        <w:rPr>
          <w:rFonts w:ascii="Times New Roman" w:eastAsia="Times New Roman" w:hAnsi="Times New Roman" w:cs="Times New Roman"/>
          <w:b/>
          <w:i/>
          <w:sz w:val="48"/>
          <w:szCs w:val="48"/>
        </w:rPr>
        <w:t>«Театральная мастерская»</w:t>
      </w:r>
    </w:p>
    <w:p w14:paraId="657DE338" w14:textId="612E447D" w:rsidR="00872D25" w:rsidRPr="00290F27" w:rsidRDefault="00872D25" w:rsidP="00872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0F27">
        <w:rPr>
          <w:rFonts w:ascii="Times New Roman" w:eastAsia="Times New Roman" w:hAnsi="Times New Roman" w:cs="Times New Roman"/>
          <w:sz w:val="24"/>
          <w:szCs w:val="24"/>
        </w:rPr>
        <w:t>Возраст обучающихся</w:t>
      </w:r>
      <w:r w:rsidRPr="00EB121A">
        <w:rPr>
          <w:rFonts w:ascii="Times New Roman" w:eastAsia="Times New Roman" w:hAnsi="Times New Roman" w:cs="Times New Roman"/>
          <w:sz w:val="24"/>
          <w:szCs w:val="24"/>
        </w:rPr>
        <w:t>: 12</w:t>
      </w:r>
      <w:r w:rsidR="00EB121A" w:rsidRPr="00EB121A">
        <w:rPr>
          <w:rFonts w:ascii="Times New Roman" w:eastAsia="Times New Roman" w:hAnsi="Times New Roman" w:cs="Times New Roman"/>
          <w:sz w:val="24"/>
          <w:szCs w:val="24"/>
        </w:rPr>
        <w:t>-14</w:t>
      </w:r>
      <w:r w:rsidRPr="00EB121A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14:paraId="2982C96A" w14:textId="77777777" w:rsidR="00872D25" w:rsidRPr="00000E5B" w:rsidRDefault="00872D25" w:rsidP="00872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E5B">
        <w:rPr>
          <w:rFonts w:ascii="Times New Roman" w:eastAsia="Times New Roman" w:hAnsi="Times New Roman" w:cs="Times New Roman"/>
          <w:sz w:val="24"/>
          <w:szCs w:val="24"/>
        </w:rPr>
        <w:t>Срок реализации: 1 год</w:t>
      </w:r>
    </w:p>
    <w:p w14:paraId="1975BAD5" w14:textId="77777777" w:rsidR="00872D25" w:rsidRPr="00290F27" w:rsidRDefault="00872D25" w:rsidP="00872D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48D3041" w14:textId="77777777" w:rsidR="00872D25" w:rsidRPr="00290F27" w:rsidRDefault="00872D25" w:rsidP="00872D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7811444" w14:textId="77777777" w:rsidR="00872D25" w:rsidRPr="00290F27" w:rsidRDefault="00872D25" w:rsidP="00872D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21A938A" w14:textId="77777777" w:rsidR="00872D25" w:rsidRPr="00290F27" w:rsidRDefault="00872D25" w:rsidP="00872D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09AEC7F" w14:textId="77777777" w:rsidR="00872D25" w:rsidRPr="00290F27" w:rsidRDefault="00872D25" w:rsidP="00872D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26FBC66" w14:textId="77777777" w:rsidR="00872D25" w:rsidRPr="00290F27" w:rsidRDefault="00872D25" w:rsidP="00872D25">
      <w:pPr>
        <w:spacing w:after="0" w:line="240" w:lineRule="auto"/>
        <w:ind w:left="4395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90F27">
        <w:rPr>
          <w:rFonts w:ascii="Times New Roman" w:eastAsia="Times New Roman" w:hAnsi="Times New Roman" w:cs="Times New Roman"/>
          <w:sz w:val="24"/>
          <w:szCs w:val="24"/>
        </w:rPr>
        <w:t>Автор-составитель:</w:t>
      </w:r>
    </w:p>
    <w:p w14:paraId="05DC5BCC" w14:textId="77777777" w:rsidR="00667FD6" w:rsidRDefault="00EB121A" w:rsidP="00872D25">
      <w:pPr>
        <w:spacing w:after="0" w:line="240" w:lineRule="auto"/>
        <w:ind w:left="4395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Березовская Ирина Васильевна</w:t>
      </w:r>
      <w:r w:rsidR="00872D25" w:rsidRPr="00290F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7A4B17C5" w14:textId="2C85034D" w:rsidR="00872D25" w:rsidRPr="00290F27" w:rsidRDefault="00872D25" w:rsidP="00872D25">
      <w:pPr>
        <w:spacing w:after="0" w:line="240" w:lineRule="auto"/>
        <w:ind w:left="4395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90F27"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</w:t>
      </w:r>
    </w:p>
    <w:p w14:paraId="2DDBD3CF" w14:textId="77777777" w:rsidR="00872D25" w:rsidRPr="00290F27" w:rsidRDefault="00872D25" w:rsidP="00872D2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082F4F" w14:textId="77777777" w:rsidR="00872D25" w:rsidRDefault="00872D25" w:rsidP="00C042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0BB693" w14:textId="265BBA68" w:rsidR="00872D25" w:rsidRDefault="00872D25" w:rsidP="00872D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0AFA94" w14:textId="483BCE97" w:rsidR="00A1209D" w:rsidRDefault="00A1209D" w:rsidP="00872D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7153FE" w14:textId="4BB008A5" w:rsidR="00A1209D" w:rsidRDefault="00A1209D" w:rsidP="00872D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4885D2" w14:textId="6842A7FF" w:rsidR="00A1209D" w:rsidRDefault="00A1209D" w:rsidP="00872D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33D241" w14:textId="77777777" w:rsidR="00A1209D" w:rsidRDefault="00A1209D" w:rsidP="00872D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CA3513" w14:textId="77777777" w:rsidR="002E1D5F" w:rsidRDefault="002E1D5F" w:rsidP="00872D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62F9BD" w14:textId="77777777" w:rsidR="002E1D5F" w:rsidRDefault="002E1D5F" w:rsidP="00872D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3680D2E" w14:textId="0AADFCDC" w:rsidR="00F53A04" w:rsidRDefault="002E1D5F" w:rsidP="00F27D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  <w:r w:rsidR="00872D25" w:rsidRPr="00290F27">
        <w:rPr>
          <w:rFonts w:ascii="Times New Roman" w:eastAsia="Times New Roman" w:hAnsi="Times New Roman" w:cs="Times New Roman"/>
          <w:b/>
          <w:sz w:val="24"/>
          <w:szCs w:val="24"/>
        </w:rPr>
        <w:t>Дорогобуж,</w:t>
      </w:r>
    </w:p>
    <w:p w14:paraId="015766D1" w14:textId="7EC6E9E3" w:rsidR="00C04258" w:rsidRDefault="00CA2A87" w:rsidP="00A120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1A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DB59FE" w:rsidRPr="00EB121A">
        <w:rPr>
          <w:rFonts w:ascii="Times New Roman" w:eastAsia="Times New Roman" w:hAnsi="Times New Roman" w:cs="Times New Roman"/>
          <w:b/>
          <w:strike/>
          <w:sz w:val="24"/>
          <w:szCs w:val="24"/>
        </w:rPr>
        <w:t>4</w:t>
      </w:r>
    </w:p>
    <w:p w14:paraId="7160EF81" w14:textId="77777777" w:rsidR="00C04258" w:rsidRPr="00000E5B" w:rsidRDefault="00C04258" w:rsidP="00F27D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5A8A17" w14:textId="7FADE29B" w:rsidR="00A563C1" w:rsidRDefault="00A563C1" w:rsidP="00A563C1">
      <w:pPr>
        <w:pStyle w:val="Default"/>
        <w:rPr>
          <w:b/>
        </w:rPr>
      </w:pPr>
      <w:r w:rsidRPr="00872D25">
        <w:rPr>
          <w:b/>
        </w:rPr>
        <w:lastRenderedPageBreak/>
        <w:t xml:space="preserve">Пояснительная записка </w:t>
      </w:r>
    </w:p>
    <w:p w14:paraId="2CA28C73" w14:textId="56F09E31" w:rsidR="00F528A2" w:rsidRDefault="00C04258" w:rsidP="00767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Адаптированная д</w:t>
      </w:r>
      <w:r w:rsidR="00767A45" w:rsidRPr="00E22588">
        <w:rPr>
          <w:rFonts w:ascii="Times New Roman" w:eastAsia="Times New Roman" w:hAnsi="Times New Roman" w:cs="Times New Roman"/>
          <w:sz w:val="24"/>
          <w:szCs w:val="24"/>
        </w:rPr>
        <w:t>ополнительная общеобразовательная общеразвивающая</w:t>
      </w:r>
      <w:r w:rsidR="00767A45" w:rsidRPr="00E225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67A45" w:rsidRPr="00E22588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B23A6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52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28A2" w:rsidRPr="00F528A2"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с интеллектуальными нарушениями (с умеренной степенью умственной отсталости) </w:t>
      </w:r>
      <w:r w:rsidR="00F528A2">
        <w:rPr>
          <w:rFonts w:ascii="Times New Roman" w:eastAsia="Times New Roman" w:hAnsi="Times New Roman" w:cs="Times New Roman"/>
          <w:sz w:val="24"/>
          <w:szCs w:val="24"/>
        </w:rPr>
        <w:t>«Театральная мастерская</w:t>
      </w:r>
      <w:r w:rsidR="00F528A2" w:rsidRPr="00E225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528A2" w:rsidRPr="00F52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28A2" w:rsidRPr="00E2258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528A2">
        <w:rPr>
          <w:rFonts w:ascii="Times New Roman" w:eastAsia="Times New Roman" w:hAnsi="Times New Roman" w:cs="Times New Roman"/>
          <w:sz w:val="24"/>
          <w:szCs w:val="24"/>
        </w:rPr>
        <w:t>оставлена на основе программы «Театр – творчество – дети»</w:t>
      </w:r>
      <w:r w:rsidR="00667FD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528A2">
        <w:rPr>
          <w:rFonts w:ascii="Times New Roman" w:eastAsia="Times New Roman" w:hAnsi="Times New Roman" w:cs="Times New Roman"/>
          <w:sz w:val="24"/>
          <w:szCs w:val="24"/>
        </w:rPr>
        <w:t>автор Н.Ф. Сорокина</w:t>
      </w:r>
      <w:r w:rsidR="00667FD6">
        <w:rPr>
          <w:rFonts w:ascii="Times New Roman" w:eastAsia="Times New Roman" w:hAnsi="Times New Roman" w:cs="Times New Roman"/>
          <w:sz w:val="24"/>
          <w:szCs w:val="24"/>
        </w:rPr>
        <w:t>)</w:t>
      </w:r>
      <w:r w:rsidR="00F528A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F528A2" w:rsidRPr="00E22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28A2" w:rsidRPr="00F528A2">
        <w:rPr>
          <w:rFonts w:ascii="Times New Roman" w:eastAsia="Times New Roman" w:hAnsi="Times New Roman" w:cs="Times New Roman"/>
          <w:sz w:val="24"/>
          <w:szCs w:val="24"/>
        </w:rPr>
        <w:t xml:space="preserve">разработана в соответствии с нормативно-правовыми документами: </w:t>
      </w:r>
    </w:p>
    <w:p w14:paraId="38C69B5B" w14:textId="5B986397" w:rsidR="007C2F07" w:rsidRDefault="00F528A2" w:rsidP="007C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8A2">
        <w:rPr>
          <w:rFonts w:ascii="Times New Roman" w:eastAsia="Times New Roman" w:hAnsi="Times New Roman" w:cs="Times New Roman"/>
          <w:sz w:val="24"/>
          <w:szCs w:val="24"/>
        </w:rPr>
        <w:t>• Федеральный</w:t>
      </w:r>
      <w:r w:rsidR="00EB121A">
        <w:rPr>
          <w:rFonts w:ascii="Times New Roman" w:eastAsia="Times New Roman" w:hAnsi="Times New Roman" w:cs="Times New Roman"/>
          <w:sz w:val="24"/>
          <w:szCs w:val="24"/>
        </w:rPr>
        <w:t xml:space="preserve"> закон от 29.12.2012 г. № 273-</w:t>
      </w:r>
      <w:r w:rsidRPr="00F528A2">
        <w:rPr>
          <w:rFonts w:ascii="Times New Roman" w:eastAsia="Times New Roman" w:hAnsi="Times New Roman" w:cs="Times New Roman"/>
          <w:sz w:val="24"/>
          <w:szCs w:val="24"/>
        </w:rPr>
        <w:t>ФЗ «Об образовании в Российской Федерации»;</w:t>
      </w:r>
    </w:p>
    <w:p w14:paraId="5096E859" w14:textId="040329EB" w:rsidR="007C2F07" w:rsidRPr="007C2F07" w:rsidRDefault="007C2F07" w:rsidP="007C2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8A2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Федеральный закон от 24.11.1995 г. № 181-ФЗ «О социальной защите инвалидов в Российской Федерации»</w:t>
      </w:r>
      <w:r w:rsidR="00EB121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156FAE9" w14:textId="5DD34ECC" w:rsidR="00F528A2" w:rsidRDefault="00F528A2" w:rsidP="00767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8A2">
        <w:rPr>
          <w:rFonts w:ascii="Times New Roman" w:eastAsia="Times New Roman" w:hAnsi="Times New Roman" w:cs="Times New Roman"/>
          <w:sz w:val="24"/>
          <w:szCs w:val="24"/>
        </w:rPr>
        <w:t>• Федеральный проект «Успех каждого ребенка» (утв. президиумом Совета при Президенте РФ по стратегическому развитию и национальным проектам, протокол от 24.12.2018 г. №</w:t>
      </w:r>
      <w:r w:rsidR="002F5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8A2">
        <w:rPr>
          <w:rFonts w:ascii="Times New Roman" w:eastAsia="Times New Roman" w:hAnsi="Times New Roman" w:cs="Times New Roman"/>
          <w:sz w:val="24"/>
          <w:szCs w:val="24"/>
        </w:rPr>
        <w:t xml:space="preserve">16); </w:t>
      </w:r>
    </w:p>
    <w:p w14:paraId="221A3233" w14:textId="77777777" w:rsidR="00F528A2" w:rsidRDefault="00F528A2" w:rsidP="00767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8A2">
        <w:rPr>
          <w:rFonts w:ascii="Times New Roman" w:eastAsia="Times New Roman" w:hAnsi="Times New Roman" w:cs="Times New Roman"/>
          <w:sz w:val="24"/>
          <w:szCs w:val="24"/>
        </w:rPr>
        <w:t>• Письмо Минобрнауки России от 29.03.2016 г.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28A2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 </w:t>
      </w:r>
    </w:p>
    <w:p w14:paraId="658E48E8" w14:textId="59DBA7DA" w:rsidR="00F528A2" w:rsidRDefault="00F528A2" w:rsidP="00767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8A2">
        <w:rPr>
          <w:rFonts w:ascii="Times New Roman" w:eastAsia="Times New Roman" w:hAnsi="Times New Roman" w:cs="Times New Roman"/>
          <w:sz w:val="24"/>
          <w:szCs w:val="24"/>
        </w:rPr>
        <w:t xml:space="preserve">• Приказ Министерства просвещения Российской Федерации от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F528A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F528A2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F528A2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629</w:t>
      </w:r>
      <w:r w:rsidRPr="00F528A2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528A2">
        <w:rPr>
          <w:rFonts w:ascii="Times New Roman" w:eastAsia="Times New Roman" w:hAnsi="Times New Roman" w:cs="Times New Roman"/>
          <w:sz w:val="24"/>
          <w:szCs w:val="24"/>
        </w:rPr>
        <w:t xml:space="preserve">орядка организации и осуществления образовательной деятельности по дополнительным общеобразовательным программам»; </w:t>
      </w:r>
    </w:p>
    <w:p w14:paraId="33C5EE03" w14:textId="4CE811D5" w:rsidR="002F5471" w:rsidRDefault="002F5471" w:rsidP="00767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8A2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Концепция развития дополнительного о</w:t>
      </w:r>
      <w:r w:rsidR="00E86754">
        <w:rPr>
          <w:rFonts w:ascii="Times New Roman" w:eastAsia="Times New Roman" w:hAnsi="Times New Roman" w:cs="Times New Roman"/>
          <w:sz w:val="24"/>
          <w:szCs w:val="24"/>
        </w:rPr>
        <w:t>бразования детей до 203</w:t>
      </w:r>
      <w:r>
        <w:rPr>
          <w:rFonts w:ascii="Times New Roman" w:eastAsia="Times New Roman" w:hAnsi="Times New Roman" w:cs="Times New Roman"/>
          <w:sz w:val="24"/>
          <w:szCs w:val="24"/>
        </w:rPr>
        <w:t>0 г. (утв. Распоряжением Правительства РФ от 31.03.2022 № 678-р);</w:t>
      </w:r>
    </w:p>
    <w:p w14:paraId="4432A778" w14:textId="49C8BAE4" w:rsidR="00F528A2" w:rsidRDefault="007C2F07" w:rsidP="00767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090">
        <w:rPr>
          <w:rFonts w:ascii="Times New Roman" w:eastAsia="Times New Roman" w:hAnsi="Times New Roman" w:cs="Times New Roman"/>
          <w:sz w:val="24"/>
          <w:szCs w:val="24"/>
        </w:rPr>
        <w:t>• Примерны</w:t>
      </w:r>
      <w:r w:rsidR="00F666E1" w:rsidRPr="0076009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60090">
        <w:rPr>
          <w:rFonts w:ascii="Times New Roman" w:eastAsia="Times New Roman" w:hAnsi="Times New Roman" w:cs="Times New Roman"/>
          <w:sz w:val="24"/>
          <w:szCs w:val="24"/>
        </w:rPr>
        <w:t xml:space="preserve"> адаптированны</w:t>
      </w:r>
      <w:r w:rsidR="00F666E1" w:rsidRPr="0076009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60090">
        <w:rPr>
          <w:rFonts w:ascii="Times New Roman" w:eastAsia="Times New Roman" w:hAnsi="Times New Roman" w:cs="Times New Roman"/>
          <w:sz w:val="24"/>
          <w:szCs w:val="24"/>
        </w:rPr>
        <w:t xml:space="preserve"> основны</w:t>
      </w:r>
      <w:r w:rsidR="00F666E1" w:rsidRPr="0076009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6009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</w:t>
      </w:r>
      <w:r w:rsidR="00F666E1" w:rsidRPr="0076009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60090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F666E1" w:rsidRPr="0076009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60090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общего образования для обучающихся в соответствии с нозологическими группами (</w:t>
      </w:r>
      <w:hyperlink r:id="rId6" w:history="1">
        <w:r w:rsidR="002F5471" w:rsidRPr="00760090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="002F5471" w:rsidRPr="00760090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</w:rPr>
          <w:t>://</w:t>
        </w:r>
        <w:r w:rsidR="002F5471" w:rsidRPr="00760090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fgosreestr</w:t>
        </w:r>
        <w:r w:rsidR="002F5471" w:rsidRPr="00760090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2F5471" w:rsidRPr="00760090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F666E1" w:rsidRPr="00760090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49C3BDD9" w14:textId="18257649" w:rsidR="000A5446" w:rsidRPr="00760090" w:rsidRDefault="000A5446" w:rsidP="00767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FE">
        <w:rPr>
          <w:rFonts w:ascii="Times New Roman" w:eastAsia="Times New Roman" w:hAnsi="Times New Roman" w:cs="Times New Roman"/>
          <w:sz w:val="24"/>
          <w:szCs w:val="24"/>
        </w:rPr>
        <w:t>• Санитарно-эпидемиологические требования к организациям воспитания и обучения, отдыха и оздоровления детей и молодежи (СП 2.4.3648-20)</w:t>
      </w:r>
    </w:p>
    <w:p w14:paraId="0FD20E24" w14:textId="4C2B64AC" w:rsidR="002F5471" w:rsidRDefault="002F5471" w:rsidP="00767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8A2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453F7F">
        <w:rPr>
          <w:rFonts w:ascii="Times New Roman" w:eastAsia="Times New Roman" w:hAnsi="Times New Roman" w:cs="Times New Roman"/>
          <w:sz w:val="24"/>
          <w:szCs w:val="24"/>
        </w:rPr>
        <w:t xml:space="preserve"> Устав МБУДО Дорогобужский ДДТ (утв. Постановлением Администрации муниципального образования «Дорогобужский район» Смоленской области от 08.07.2015 г. № 473);</w:t>
      </w:r>
    </w:p>
    <w:p w14:paraId="543797E4" w14:textId="5C2E0F6C" w:rsidR="00343D4C" w:rsidRPr="00B464E9" w:rsidRDefault="00343D4C" w:rsidP="00767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8A2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Положение о дополнительных общеобразовательных общеразвивающих программах и рабочих программах педагогов дополнительного образования и порядке их утверждения (утв. приказом директора МБУДО Дорогобужский </w:t>
      </w:r>
      <w:r w:rsidRPr="00B464E9">
        <w:rPr>
          <w:rFonts w:ascii="Times New Roman" w:eastAsia="Times New Roman" w:hAnsi="Times New Roman" w:cs="Times New Roman"/>
          <w:sz w:val="24"/>
          <w:szCs w:val="24"/>
        </w:rPr>
        <w:t xml:space="preserve">ДДТ от </w:t>
      </w:r>
      <w:r w:rsidR="00B464E9" w:rsidRPr="00B464E9">
        <w:rPr>
          <w:rFonts w:ascii="Times New Roman" w:eastAsia="Times New Roman" w:hAnsi="Times New Roman" w:cs="Times New Roman"/>
          <w:sz w:val="24"/>
          <w:szCs w:val="24"/>
        </w:rPr>
        <w:t>01.09</w:t>
      </w:r>
      <w:r w:rsidRPr="00B464E9">
        <w:rPr>
          <w:rFonts w:ascii="Times New Roman" w:eastAsia="Times New Roman" w:hAnsi="Times New Roman" w:cs="Times New Roman"/>
          <w:sz w:val="24"/>
          <w:szCs w:val="24"/>
        </w:rPr>
        <w:t>.2016</w:t>
      </w:r>
      <w:r w:rsidR="00B464E9" w:rsidRPr="00B464E9">
        <w:rPr>
          <w:rFonts w:ascii="Times New Roman" w:eastAsia="Times New Roman" w:hAnsi="Times New Roman" w:cs="Times New Roman"/>
          <w:sz w:val="24"/>
          <w:szCs w:val="24"/>
        </w:rPr>
        <w:t xml:space="preserve"> г. № 82</w:t>
      </w:r>
      <w:r w:rsidRPr="00B464E9">
        <w:rPr>
          <w:rFonts w:ascii="Times New Roman" w:eastAsia="Times New Roman" w:hAnsi="Times New Roman" w:cs="Times New Roman"/>
          <w:sz w:val="24"/>
          <w:szCs w:val="24"/>
        </w:rPr>
        <w:t>-01.09);</w:t>
      </w:r>
    </w:p>
    <w:p w14:paraId="4D5F4A85" w14:textId="43C5D37A" w:rsidR="002F5471" w:rsidRPr="00F666E1" w:rsidRDefault="002F5471" w:rsidP="00767A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528A2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Положение об организации образовательного процесса по адаптированным дополнительным общеобразовательным (общеразвивающим) программам для учащихся с ограниченными возможностями з</w:t>
      </w:r>
      <w:r w:rsidR="00AB5F67">
        <w:rPr>
          <w:rFonts w:ascii="Times New Roman" w:eastAsia="Times New Roman" w:hAnsi="Times New Roman" w:cs="Times New Roman"/>
          <w:sz w:val="24"/>
          <w:szCs w:val="24"/>
        </w:rPr>
        <w:t>доровья, детей-инвалидов (утв. п</w:t>
      </w:r>
      <w:r>
        <w:rPr>
          <w:rFonts w:ascii="Times New Roman" w:eastAsia="Times New Roman" w:hAnsi="Times New Roman" w:cs="Times New Roman"/>
          <w:sz w:val="24"/>
          <w:szCs w:val="24"/>
        </w:rPr>
        <w:t>риказом директора МБУДО Дорогобужский ДДТ от 0</w:t>
      </w:r>
      <w:r w:rsidR="003562BE">
        <w:rPr>
          <w:rFonts w:ascii="Times New Roman" w:eastAsia="Times New Roman" w:hAnsi="Times New Roman" w:cs="Times New Roman"/>
          <w:sz w:val="24"/>
          <w:szCs w:val="24"/>
        </w:rPr>
        <w:t>1.09.2017 г. № 67-01.09).</w:t>
      </w:r>
    </w:p>
    <w:p w14:paraId="1F828B56" w14:textId="77777777" w:rsidR="00F666E1" w:rsidRDefault="00C44518" w:rsidP="00CF0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C42F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Актуальность</w:t>
      </w:r>
    </w:p>
    <w:p w14:paraId="5FF8D4CF" w14:textId="02756868" w:rsidR="00984AB8" w:rsidRDefault="00F666E1" w:rsidP="00CF0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666E1">
        <w:rPr>
          <w:rFonts w:ascii="Times New Roman" w:hAnsi="Times New Roman" w:cs="Times New Roman"/>
          <w:sz w:val="24"/>
          <w:szCs w:val="24"/>
        </w:rPr>
        <w:t xml:space="preserve"> настоящее время актуальна проблема изменения общественного сознания по отношению к детям с ограниченными возможностями здоровья (ОВЗ). Согласно статистическим данным, уровень первичной инвалидности детей имеет тенденцию к постоянному росту. Подобная статистика приводит к необходимости обновления содержания образования, поиску путей оптимальной организации работы по социализации детей с ограниченными возможностями здоровья и интеграции их в общество, подготовки к будущей самостоятельной трудовой деятельности</w:t>
      </w:r>
      <w:r w:rsidR="00EB121A">
        <w:rPr>
          <w:rFonts w:ascii="Times New Roman" w:hAnsi="Times New Roman" w:cs="Times New Roman"/>
          <w:sz w:val="24"/>
          <w:szCs w:val="24"/>
        </w:rPr>
        <w:t>.</w:t>
      </w:r>
      <w:r w:rsidRPr="00F666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F848A" w14:textId="77777777" w:rsidR="00984AB8" w:rsidRDefault="00F666E1" w:rsidP="00CF0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6E1">
        <w:rPr>
          <w:rFonts w:ascii="Times New Roman" w:hAnsi="Times New Roman" w:cs="Times New Roman"/>
          <w:sz w:val="24"/>
          <w:szCs w:val="24"/>
        </w:rPr>
        <w:t xml:space="preserve">Театрализованная деятельность является эффективным средством для социальной адаптации детей </w:t>
      </w:r>
      <w:r w:rsidR="00984AB8" w:rsidRPr="00F528A2">
        <w:rPr>
          <w:rFonts w:ascii="Times New Roman" w:eastAsia="Times New Roman" w:hAnsi="Times New Roman" w:cs="Times New Roman"/>
          <w:sz w:val="24"/>
          <w:szCs w:val="24"/>
        </w:rPr>
        <w:t>для обучающихся с интеллектуальными нарушениями (с умеренной степенью умственной отсталости)</w:t>
      </w:r>
      <w:r w:rsidRPr="00F666E1">
        <w:rPr>
          <w:rFonts w:ascii="Times New Roman" w:hAnsi="Times New Roman" w:cs="Times New Roman"/>
          <w:sz w:val="24"/>
          <w:szCs w:val="24"/>
        </w:rPr>
        <w:t xml:space="preserve">, развития эмоциональной сферы, речевого развития, а также формирования у них социально-коммуникативных навыков. Занятия по программе развивают умение вступать в коммуникацию с целью быть понятым и услышанным, </w:t>
      </w:r>
      <w:r w:rsidR="00984AB8">
        <w:rPr>
          <w:rFonts w:ascii="Times New Roman" w:hAnsi="Times New Roman" w:cs="Times New Roman"/>
          <w:sz w:val="24"/>
          <w:szCs w:val="24"/>
        </w:rPr>
        <w:t>это</w:t>
      </w:r>
      <w:r w:rsidRPr="00F666E1">
        <w:rPr>
          <w:rFonts w:ascii="Times New Roman" w:hAnsi="Times New Roman" w:cs="Times New Roman"/>
          <w:sz w:val="24"/>
          <w:szCs w:val="24"/>
        </w:rPr>
        <w:t xml:space="preserve"> способствует социализации и адаптации детей с ОВЗ в современном обществе. </w:t>
      </w:r>
    </w:p>
    <w:p w14:paraId="7C159B2A" w14:textId="5B15C38E" w:rsidR="00372D16" w:rsidRPr="00F666E1" w:rsidRDefault="00F666E1" w:rsidP="00CF0D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66E1">
        <w:rPr>
          <w:rFonts w:ascii="Times New Roman" w:hAnsi="Times New Roman" w:cs="Times New Roman"/>
          <w:sz w:val="24"/>
          <w:szCs w:val="24"/>
        </w:rPr>
        <w:t xml:space="preserve">Театральное искусство, в основе которого лежит игра, близко и понятно детям с интеллектуальными нарушениями. Игра для них является основным видом деятельности, с помощью которого дети овладевают знаниями о внешнем мире. Коммуникативный и социальный опыт обучающихся с интеллектуальными отклонениями крайне скуден. Им сложно решить ту или иную проблемную ситуацию. В театрализованной игре, используемой как ненавязчивое педагогическое средство, ребенок может получить представление об окружающем мире </w:t>
      </w:r>
      <w:r w:rsidR="00984AB8">
        <w:rPr>
          <w:rFonts w:ascii="Times New Roman" w:hAnsi="Times New Roman" w:cs="Times New Roman"/>
          <w:sz w:val="24"/>
          <w:szCs w:val="24"/>
        </w:rPr>
        <w:t>–</w:t>
      </w:r>
      <w:r w:rsidRPr="00F666E1">
        <w:rPr>
          <w:rFonts w:ascii="Times New Roman" w:hAnsi="Times New Roman" w:cs="Times New Roman"/>
          <w:sz w:val="24"/>
          <w:szCs w:val="24"/>
        </w:rPr>
        <w:t xml:space="preserve"> через образы, проигрывание жизненных ситуаций, через эмоциональные переживания, краски, звуки. В игре, в процессе исполнения той или иной роли ребенок, работая над образом персонажа, старается перенять черты его характера, поведения в различных ситуациях. Систематически возникающие в процессе </w:t>
      </w:r>
      <w:r w:rsidRPr="00F666E1">
        <w:rPr>
          <w:rFonts w:ascii="Times New Roman" w:hAnsi="Times New Roman" w:cs="Times New Roman"/>
          <w:sz w:val="24"/>
          <w:szCs w:val="24"/>
        </w:rPr>
        <w:lastRenderedPageBreak/>
        <w:t xml:space="preserve">подражания положительные и отрицательные эмоции становятся регулятором дальнейшего поведения самого умственно отсталого ребенка. </w:t>
      </w:r>
    </w:p>
    <w:p w14:paraId="1F5D13D3" w14:textId="5C420C6E" w:rsidR="00F666E1" w:rsidRPr="00984AB8" w:rsidRDefault="009D0C19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42F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Педагогическая целесообразность</w:t>
      </w:r>
      <w:r w:rsidR="00984AB8" w:rsidRPr="00984AB8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 w:rsidR="00F666E1" w:rsidRPr="00F666E1">
        <w:rPr>
          <w:rFonts w:ascii="Times New Roman" w:hAnsi="Times New Roman" w:cs="Times New Roman"/>
          <w:sz w:val="24"/>
          <w:szCs w:val="24"/>
        </w:rPr>
        <w:t>рограмма дает возможность создания ситуации успеха для</w:t>
      </w:r>
      <w:r w:rsidR="00EB121A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F666E1" w:rsidRPr="00F666E1">
        <w:rPr>
          <w:rFonts w:ascii="Times New Roman" w:hAnsi="Times New Roman" w:cs="Times New Roman"/>
          <w:sz w:val="24"/>
          <w:szCs w:val="24"/>
        </w:rPr>
        <w:t xml:space="preserve"> </w:t>
      </w:r>
      <w:r w:rsidR="00984AB8" w:rsidRPr="00F528A2">
        <w:rPr>
          <w:rFonts w:ascii="Times New Roman" w:eastAsia="Times New Roman" w:hAnsi="Times New Roman" w:cs="Times New Roman"/>
          <w:sz w:val="24"/>
          <w:szCs w:val="24"/>
        </w:rPr>
        <w:t>с интеллектуальными нарушениями (с умеренной степенью умственной отсталости)</w:t>
      </w:r>
      <w:r w:rsidR="00984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6E1" w:rsidRPr="00F666E1">
        <w:rPr>
          <w:rFonts w:ascii="Times New Roman" w:hAnsi="Times New Roman" w:cs="Times New Roman"/>
          <w:sz w:val="24"/>
          <w:szCs w:val="24"/>
        </w:rPr>
        <w:t>через применение индивидуально-дифференцированного подхода в обучении, что позволяет обучающимся справиться с возможными трудностями при выполнении задания, повышает самостоятельность детей. Программа опирается на принципы жизненной определенности, доступности, здоровьесбережения, наглядности, активности и направлена на творческую реабилитацию детей с ОВЗ, основанную на театральном искусстве, в первую очередь творческую деятельност</w:t>
      </w:r>
      <w:r w:rsidR="00984AB8">
        <w:rPr>
          <w:rFonts w:ascii="Times New Roman" w:hAnsi="Times New Roman" w:cs="Times New Roman"/>
          <w:sz w:val="24"/>
          <w:szCs w:val="24"/>
        </w:rPr>
        <w:t>ь</w:t>
      </w:r>
      <w:r w:rsidR="00F666E1" w:rsidRPr="00F666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529277" w14:textId="78C9A92E" w:rsidR="0044625F" w:rsidRPr="0044625F" w:rsidRDefault="0044625F" w:rsidP="00446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– художественная.</w:t>
      </w:r>
    </w:p>
    <w:p w14:paraId="5343D0A8" w14:textId="2E073157" w:rsidR="00F666E1" w:rsidRDefault="00F666E1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6E1">
        <w:rPr>
          <w:rFonts w:ascii="Times New Roman" w:hAnsi="Times New Roman" w:cs="Times New Roman"/>
          <w:b/>
          <w:bCs/>
          <w:sz w:val="24"/>
          <w:szCs w:val="24"/>
        </w:rPr>
        <w:t>Особенности реализации программы</w:t>
      </w:r>
      <w:r w:rsidRPr="00F666E1">
        <w:rPr>
          <w:rFonts w:ascii="Times New Roman" w:hAnsi="Times New Roman" w:cs="Times New Roman"/>
          <w:sz w:val="24"/>
          <w:szCs w:val="24"/>
        </w:rPr>
        <w:t xml:space="preserve"> для обучающихся с интеллектуальными нарушениями (с умеренной степенью умственной отсталости) определяются с учетом рекомендаций ПМПК,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666E1">
        <w:rPr>
          <w:rFonts w:ascii="Times New Roman" w:hAnsi="Times New Roman" w:cs="Times New Roman"/>
          <w:sz w:val="24"/>
          <w:szCs w:val="24"/>
        </w:rPr>
        <w:t xml:space="preserve">педагогических особенностей обучающихся и их особых образовательных потребностей. </w:t>
      </w:r>
    </w:p>
    <w:p w14:paraId="601B14D2" w14:textId="09A877B7" w:rsidR="002B4EB3" w:rsidRDefault="00F666E1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6E1">
        <w:rPr>
          <w:rFonts w:ascii="Times New Roman" w:hAnsi="Times New Roman" w:cs="Times New Roman"/>
          <w:sz w:val="24"/>
          <w:szCs w:val="24"/>
        </w:rPr>
        <w:t xml:space="preserve">К </w:t>
      </w:r>
      <w:r w:rsidRPr="00F666E1">
        <w:rPr>
          <w:rFonts w:ascii="Times New Roman" w:hAnsi="Times New Roman" w:cs="Times New Roman"/>
          <w:b/>
          <w:bCs/>
          <w:sz w:val="24"/>
          <w:szCs w:val="24"/>
        </w:rPr>
        <w:t>особенностям</w:t>
      </w:r>
      <w:r w:rsidRPr="00F666E1">
        <w:rPr>
          <w:rFonts w:ascii="Times New Roman" w:hAnsi="Times New Roman" w:cs="Times New Roman"/>
          <w:sz w:val="24"/>
          <w:szCs w:val="24"/>
        </w:rPr>
        <w:t xml:space="preserve"> программы можно отнести ее ориентацию, в первую очередь, на получение ребенком с интеллектуальными нарушениями (с умеренной степенью умственной отсталости) опыта позитивного общения, социально приемлемого эмоционального реагирования, проживания им ситуации индивидуального успеха. Став участником организованного детско</w:t>
      </w:r>
      <w:r w:rsidR="002B4EB3">
        <w:rPr>
          <w:rFonts w:ascii="Times New Roman" w:hAnsi="Times New Roman" w:cs="Times New Roman"/>
          <w:sz w:val="24"/>
          <w:szCs w:val="24"/>
        </w:rPr>
        <w:t>-</w:t>
      </w:r>
      <w:r w:rsidR="00EB121A">
        <w:rPr>
          <w:rFonts w:ascii="Times New Roman" w:hAnsi="Times New Roman" w:cs="Times New Roman"/>
          <w:sz w:val="24"/>
          <w:szCs w:val="24"/>
        </w:rPr>
        <w:t xml:space="preserve">родительского </w:t>
      </w:r>
      <w:r w:rsidRPr="00F666E1">
        <w:rPr>
          <w:rFonts w:ascii="Times New Roman" w:hAnsi="Times New Roman" w:cs="Times New Roman"/>
          <w:sz w:val="24"/>
          <w:szCs w:val="24"/>
        </w:rPr>
        <w:t xml:space="preserve">педагогического сообщества, ребенок с умеренной степенью умственной отсталости получает возможность удовлетворения, при определенных условиях, индивидуальных творческих интересов и запросов, адекватных состоянию его здоровья, возможность расширения позитивных социальных связей. Преимущество данной программы в том, что родители или лица их заменяющие являются не только ассистентами-сопровождающими, но и непосредственными участниками каждого занятия. Они получают возможность в практической деятельности со своим ребенком освоить специальные методы и приемы руководства, помощи; отработать навыки продуктивного взаимодействия, правильного подкрепления, реагирования, а также могут получить консультативную помощь в ситуации «здесь и сейчас» в контексте происходящей деятельности. </w:t>
      </w:r>
    </w:p>
    <w:p w14:paraId="704F5FC6" w14:textId="6321CE53" w:rsidR="002B4EB3" w:rsidRDefault="00F666E1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b/>
          <w:bCs/>
          <w:sz w:val="24"/>
          <w:szCs w:val="24"/>
        </w:rPr>
        <w:t>Целевая аудитория</w:t>
      </w:r>
      <w:r w:rsidRPr="00F666E1">
        <w:rPr>
          <w:rFonts w:ascii="Times New Roman" w:hAnsi="Times New Roman" w:cs="Times New Roman"/>
          <w:sz w:val="24"/>
          <w:szCs w:val="24"/>
        </w:rPr>
        <w:t xml:space="preserve">: </w:t>
      </w:r>
      <w:r w:rsidRPr="00EB121A">
        <w:rPr>
          <w:rFonts w:ascii="Times New Roman" w:hAnsi="Times New Roman" w:cs="Times New Roman"/>
          <w:sz w:val="24"/>
          <w:szCs w:val="24"/>
        </w:rPr>
        <w:t xml:space="preserve">дети </w:t>
      </w:r>
      <w:r w:rsidR="00EB121A" w:rsidRPr="00EB121A">
        <w:rPr>
          <w:rFonts w:ascii="Times New Roman" w:hAnsi="Times New Roman" w:cs="Times New Roman"/>
          <w:sz w:val="24"/>
          <w:szCs w:val="24"/>
        </w:rPr>
        <w:t>12-14</w:t>
      </w:r>
      <w:r w:rsidRPr="00EB121A">
        <w:rPr>
          <w:rFonts w:ascii="Times New Roman" w:hAnsi="Times New Roman" w:cs="Times New Roman"/>
          <w:sz w:val="24"/>
          <w:szCs w:val="24"/>
        </w:rPr>
        <w:t xml:space="preserve"> лет с интеллектуальными нарушениями (с умеренной степенью умственной отсталости).</w:t>
      </w:r>
      <w:r w:rsidRPr="00F666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90771" w14:textId="77777777" w:rsidR="002B4EB3" w:rsidRDefault="00F666E1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6E1">
        <w:rPr>
          <w:rFonts w:ascii="Times New Roman" w:hAnsi="Times New Roman" w:cs="Times New Roman"/>
          <w:sz w:val="24"/>
          <w:szCs w:val="24"/>
        </w:rPr>
        <w:t xml:space="preserve">Обучение проводится при наличии медицинского заключения об отсутствии противопоказаний по состоянию здоровья заниматься данным видом деятельности. </w:t>
      </w:r>
    </w:p>
    <w:p w14:paraId="4E6DDD76" w14:textId="12F61116" w:rsidR="00F666E1" w:rsidRDefault="00F666E1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b/>
          <w:bCs/>
          <w:sz w:val="24"/>
          <w:szCs w:val="24"/>
        </w:rPr>
        <w:t>Язык обучения:</w:t>
      </w:r>
      <w:r w:rsidRPr="00F666E1">
        <w:rPr>
          <w:rFonts w:ascii="Times New Roman" w:hAnsi="Times New Roman" w:cs="Times New Roman"/>
          <w:sz w:val="24"/>
          <w:szCs w:val="24"/>
        </w:rPr>
        <w:t xml:space="preserve"> русский</w:t>
      </w:r>
      <w:r w:rsidR="002B4EB3">
        <w:rPr>
          <w:rFonts w:ascii="Times New Roman" w:hAnsi="Times New Roman" w:cs="Times New Roman"/>
          <w:sz w:val="24"/>
          <w:szCs w:val="24"/>
        </w:rPr>
        <w:t>.</w:t>
      </w:r>
    </w:p>
    <w:p w14:paraId="00E378B3" w14:textId="062FEA58" w:rsid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b/>
          <w:bCs/>
          <w:sz w:val="24"/>
          <w:szCs w:val="24"/>
        </w:rPr>
        <w:t>Психолого-педагогическая характеристика обучающихся с интеллектуальными нарушениями (с умеренной степенью умственной отсталости)</w:t>
      </w:r>
      <w:r w:rsidR="00984AB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B4EB3">
        <w:rPr>
          <w:rFonts w:ascii="Times New Roman" w:hAnsi="Times New Roman" w:cs="Times New Roman"/>
          <w:sz w:val="24"/>
          <w:szCs w:val="24"/>
        </w:rPr>
        <w:t xml:space="preserve"> </w:t>
      </w:r>
      <w:r w:rsidR="00984AB8">
        <w:rPr>
          <w:rFonts w:ascii="Times New Roman" w:hAnsi="Times New Roman" w:cs="Times New Roman"/>
          <w:sz w:val="24"/>
          <w:szCs w:val="24"/>
        </w:rPr>
        <w:t>К</w:t>
      </w:r>
      <w:r w:rsidRPr="002B4EB3">
        <w:rPr>
          <w:rFonts w:ascii="Times New Roman" w:hAnsi="Times New Roman" w:cs="Times New Roman"/>
          <w:sz w:val="24"/>
          <w:szCs w:val="24"/>
        </w:rPr>
        <w:t xml:space="preserve"> умственно отсталым относятся различные группы детей, у которых стойко нарушена интеллектуальная деятельность вследствие наследственного или приобретенного органического поражения головного мозга. Для всех детей с умственной отсталостью характерно нарушение психического и физического развития – тотальное недоразвитие высших психических функций, нарушение эмоционального развития, искаженное развитие личности, неловкость и нарушение координации движений. Нарушение речевого развития обусловлено </w:t>
      </w:r>
      <w:r w:rsidR="00D54734">
        <w:rPr>
          <w:rFonts w:ascii="Times New Roman" w:hAnsi="Times New Roman" w:cs="Times New Roman"/>
          <w:sz w:val="24"/>
          <w:szCs w:val="24"/>
        </w:rPr>
        <w:t>степенью поражения центральной</w:t>
      </w:r>
      <w:r w:rsidRPr="002B4EB3">
        <w:rPr>
          <w:rFonts w:ascii="Times New Roman" w:hAnsi="Times New Roman" w:cs="Times New Roman"/>
          <w:sz w:val="24"/>
          <w:szCs w:val="24"/>
        </w:rPr>
        <w:t xml:space="preserve"> нервной системы и носит системный характер. Резко ограничено программирование речевого высказывания и контроль за речью. Данная категория детей зачастую испытывает серьезные трудности в овладении простейшими действиями, в том числе бытовыми. </w:t>
      </w:r>
    </w:p>
    <w:p w14:paraId="7DB40D83" w14:textId="77777777" w:rsidR="002B4EB3" w:rsidRP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4EB3">
        <w:rPr>
          <w:rFonts w:ascii="Times New Roman" w:hAnsi="Times New Roman" w:cs="Times New Roman"/>
          <w:i/>
          <w:iCs/>
          <w:sz w:val="24"/>
          <w:szCs w:val="24"/>
        </w:rPr>
        <w:t>Уровень познавательного развития.</w:t>
      </w:r>
    </w:p>
    <w:p w14:paraId="1F0CF49A" w14:textId="77777777" w:rsidR="002B4EB3" w:rsidRP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4EB3">
        <w:rPr>
          <w:rFonts w:ascii="Times New Roman" w:hAnsi="Times New Roman" w:cs="Times New Roman"/>
          <w:i/>
          <w:iCs/>
          <w:sz w:val="24"/>
          <w:szCs w:val="24"/>
        </w:rPr>
        <w:t xml:space="preserve"> Речь: </w:t>
      </w:r>
    </w:p>
    <w:p w14:paraId="47AA753B" w14:textId="77777777" w:rsid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sz w:val="24"/>
          <w:szCs w:val="24"/>
        </w:rPr>
        <w:t xml:space="preserve">• варьируется от полного «безречия» до системного недоразвития речи; </w:t>
      </w:r>
    </w:p>
    <w:p w14:paraId="0FCF17A0" w14:textId="77777777" w:rsid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sz w:val="24"/>
          <w:szCs w:val="24"/>
        </w:rPr>
        <w:t xml:space="preserve">• характерно выраженное нарушение понимания речи, при этом детям доступно понимание только бытовой лексики, простых грамматических конструкций, простых фраз, при этом невозможно понимание подтекста, образных выражений, фразеологизмов и т.д.; </w:t>
      </w:r>
    </w:p>
    <w:p w14:paraId="61B2B6DB" w14:textId="77777777" w:rsid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sz w:val="24"/>
          <w:szCs w:val="24"/>
        </w:rPr>
        <w:t xml:space="preserve">• нарушение звукопроизношения является полиморфным (нарушены разные группы звуков) и характеризуется стойкостью; </w:t>
      </w:r>
    </w:p>
    <w:p w14:paraId="323CDA4C" w14:textId="77777777" w:rsid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sz w:val="24"/>
          <w:szCs w:val="24"/>
        </w:rPr>
        <w:t xml:space="preserve">• словарный запас ограничен количественно и качественно, ребенку доступна частотная бытовая лексика, отмечаются многочисленные замены слов; </w:t>
      </w:r>
    </w:p>
    <w:p w14:paraId="0DB1031D" w14:textId="77777777" w:rsid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sz w:val="24"/>
          <w:szCs w:val="24"/>
        </w:rPr>
        <w:t xml:space="preserve">• характерен выраженный аграмматизм, в основном дети используют начальную форму слов, простую аграмматичную фразу; </w:t>
      </w:r>
    </w:p>
    <w:p w14:paraId="22F14A82" w14:textId="77777777" w:rsid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sz w:val="24"/>
          <w:szCs w:val="24"/>
        </w:rPr>
        <w:lastRenderedPageBreak/>
        <w:t xml:space="preserve">• возможности связного высказывания резко ограничены; доступен пересказ простого текста без понимания даже фактической информации; </w:t>
      </w:r>
    </w:p>
    <w:p w14:paraId="071A8B8C" w14:textId="77777777" w:rsid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sz w:val="24"/>
          <w:szCs w:val="24"/>
        </w:rPr>
        <w:t xml:space="preserve">• письменная речь для определенной части детей с умственной отсталостью недоступна, для другой части письмо и чтение затруднено. </w:t>
      </w:r>
    </w:p>
    <w:p w14:paraId="582FC772" w14:textId="77777777" w:rsidR="002B4EB3" w:rsidRP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4EB3">
        <w:rPr>
          <w:rFonts w:ascii="Times New Roman" w:hAnsi="Times New Roman" w:cs="Times New Roman"/>
          <w:i/>
          <w:iCs/>
          <w:sz w:val="24"/>
          <w:szCs w:val="24"/>
        </w:rPr>
        <w:t xml:space="preserve">Восприятие: </w:t>
      </w:r>
    </w:p>
    <w:p w14:paraId="4289359E" w14:textId="77777777" w:rsid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sz w:val="24"/>
          <w:szCs w:val="24"/>
        </w:rPr>
        <w:t xml:space="preserve">• восприятие характеризуется замедленным темпом; </w:t>
      </w:r>
    </w:p>
    <w:p w14:paraId="7607776F" w14:textId="77777777" w:rsid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sz w:val="24"/>
          <w:szCs w:val="24"/>
        </w:rPr>
        <w:t xml:space="preserve">• нарушена активность и избирательность восприятия; </w:t>
      </w:r>
    </w:p>
    <w:p w14:paraId="5423C4B8" w14:textId="77777777" w:rsid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sz w:val="24"/>
          <w:szCs w:val="24"/>
        </w:rPr>
        <w:t xml:space="preserve">• слуховое, фонематическое и зрительное восприятие нарушено, дети смешивают сходные звуки, зрительные стимулы, похожие предметы и изображения; </w:t>
      </w:r>
    </w:p>
    <w:p w14:paraId="2C98CBE5" w14:textId="77777777" w:rsid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sz w:val="24"/>
          <w:szCs w:val="24"/>
        </w:rPr>
        <w:t xml:space="preserve">• восприятие цветов доступно частично; </w:t>
      </w:r>
    </w:p>
    <w:p w14:paraId="666AF86B" w14:textId="7B3EA04E" w:rsid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sz w:val="24"/>
          <w:szCs w:val="24"/>
        </w:rPr>
        <w:t xml:space="preserve">• отмечаются ограничения при восприятии времени и пространства (схемы тела, трехмерного и двухмерного). </w:t>
      </w:r>
    </w:p>
    <w:p w14:paraId="298626F2" w14:textId="77777777" w:rsidR="002B4EB3" w:rsidRP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4EB3">
        <w:rPr>
          <w:rFonts w:ascii="Times New Roman" w:hAnsi="Times New Roman" w:cs="Times New Roman"/>
          <w:i/>
          <w:iCs/>
          <w:sz w:val="24"/>
          <w:szCs w:val="24"/>
        </w:rPr>
        <w:t xml:space="preserve">Внимание: </w:t>
      </w:r>
    </w:p>
    <w:p w14:paraId="3FB165E0" w14:textId="77777777" w:rsid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sz w:val="24"/>
          <w:szCs w:val="24"/>
        </w:rPr>
        <w:t xml:space="preserve">• нарушено и произвольное внимание (в большей степени), и непроизвольное внимание; </w:t>
      </w:r>
    </w:p>
    <w:p w14:paraId="40E6796C" w14:textId="77777777" w:rsid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sz w:val="24"/>
          <w:szCs w:val="24"/>
        </w:rPr>
        <w:t>• отмечаются истощаемость и неустойчивость внимания, в процессе выполнения заданий/упражнений может быть частая немотивированная смена предметов/объектов вниманиях; • характерны трудности распределения и переключаемости.</w:t>
      </w:r>
    </w:p>
    <w:p w14:paraId="29723719" w14:textId="77777777" w:rsidR="002B4EB3" w:rsidRP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4EB3">
        <w:rPr>
          <w:rFonts w:ascii="Times New Roman" w:hAnsi="Times New Roman" w:cs="Times New Roman"/>
          <w:i/>
          <w:iCs/>
          <w:sz w:val="24"/>
          <w:szCs w:val="24"/>
        </w:rPr>
        <w:t xml:space="preserve">Память: </w:t>
      </w:r>
    </w:p>
    <w:p w14:paraId="4C0FC1EA" w14:textId="77777777" w:rsid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sz w:val="24"/>
          <w:szCs w:val="24"/>
        </w:rPr>
        <w:t xml:space="preserve">• объем памяти ограничен; </w:t>
      </w:r>
    </w:p>
    <w:p w14:paraId="74549D29" w14:textId="77777777" w:rsid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sz w:val="24"/>
          <w:szCs w:val="24"/>
        </w:rPr>
        <w:t xml:space="preserve">• нарушено запоминание, сохранение и воспроизведение информации, при этом воспроизведение зачастую характеризуется хаотичностью; </w:t>
      </w:r>
    </w:p>
    <w:p w14:paraId="2A742C5D" w14:textId="77777777" w:rsid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sz w:val="24"/>
          <w:szCs w:val="24"/>
        </w:rPr>
        <w:t xml:space="preserve">• механическая память, как правило, у определенной группы детей достаточно сохранна; </w:t>
      </w:r>
    </w:p>
    <w:p w14:paraId="3A5A978A" w14:textId="77777777" w:rsid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sz w:val="24"/>
          <w:szCs w:val="24"/>
        </w:rPr>
        <w:t xml:space="preserve">• резко выражено ограничение возможности запоминания вербальных стимулов; </w:t>
      </w:r>
    </w:p>
    <w:p w14:paraId="4C843670" w14:textId="77777777" w:rsid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sz w:val="24"/>
          <w:szCs w:val="24"/>
        </w:rPr>
        <w:t xml:space="preserve">• отмечаются эпизодичность и фрагментарность припоминания и извлечения информации; </w:t>
      </w:r>
    </w:p>
    <w:p w14:paraId="561E7B62" w14:textId="77777777" w:rsid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sz w:val="24"/>
          <w:szCs w:val="24"/>
        </w:rPr>
        <w:t xml:space="preserve">• произвольное запоминание затруднено и формируется позже, чем у сверстников, при этом проще запоминаются внешние, случайные зрительные элементы. </w:t>
      </w:r>
    </w:p>
    <w:p w14:paraId="719BF168" w14:textId="77777777" w:rsidR="002B4EB3" w:rsidRP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4EB3">
        <w:rPr>
          <w:rFonts w:ascii="Times New Roman" w:hAnsi="Times New Roman" w:cs="Times New Roman"/>
          <w:i/>
          <w:iCs/>
          <w:sz w:val="24"/>
          <w:szCs w:val="24"/>
        </w:rPr>
        <w:t xml:space="preserve">Мышление: </w:t>
      </w:r>
    </w:p>
    <w:p w14:paraId="5238DB86" w14:textId="77777777" w:rsid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sz w:val="24"/>
          <w:szCs w:val="24"/>
        </w:rPr>
        <w:t>• формирование всех мыслительных операций замедлено и затруднено;</w:t>
      </w:r>
    </w:p>
    <w:p w14:paraId="4949DA70" w14:textId="77777777" w:rsid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sz w:val="24"/>
          <w:szCs w:val="24"/>
        </w:rPr>
        <w:t xml:space="preserve">• уровень сформированности мыслительных операций зависит от степени выраженности нарушения интеллекта; </w:t>
      </w:r>
    </w:p>
    <w:p w14:paraId="133DC0F1" w14:textId="77777777" w:rsid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sz w:val="24"/>
          <w:szCs w:val="24"/>
        </w:rPr>
        <w:t xml:space="preserve">• отмечаются инертность и тугоподвижность мыслительных процессов; </w:t>
      </w:r>
    </w:p>
    <w:p w14:paraId="2C5F12FA" w14:textId="77777777" w:rsid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sz w:val="24"/>
          <w:szCs w:val="24"/>
        </w:rPr>
        <w:t xml:space="preserve">• абстрактное мышление не развивается; детьми усваиваются наиболее конкретные и сходные признаки объектов и предметов; </w:t>
      </w:r>
    </w:p>
    <w:p w14:paraId="65FABC92" w14:textId="77777777" w:rsid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sz w:val="24"/>
          <w:szCs w:val="24"/>
        </w:rPr>
        <w:t xml:space="preserve">• характерно ограничение понимания или невозможность понимания причинно-следственных связей между явлениями, событиями, объектами, предметами. При этом связи устанавливаются на основе анализа случайных или наиболее ярких признаков, что делает невозможным формирование образа/представления о предмете, объекте, ситуации; </w:t>
      </w:r>
    </w:p>
    <w:p w14:paraId="11E0AE1A" w14:textId="77777777" w:rsid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sz w:val="24"/>
          <w:szCs w:val="24"/>
        </w:rPr>
        <w:t xml:space="preserve">• характерны некритичность, невозможность оценить свою работу и деятельность сверстников, выявить собственные и чужие ошибки; </w:t>
      </w:r>
    </w:p>
    <w:p w14:paraId="241BB499" w14:textId="77777777" w:rsid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sz w:val="24"/>
          <w:szCs w:val="24"/>
        </w:rPr>
        <w:t xml:space="preserve">• крайне слабая или отсутствующая регулирующая роль мышления; минимальный самоконтроль или его отсутствие; </w:t>
      </w:r>
    </w:p>
    <w:p w14:paraId="042CA082" w14:textId="77777777" w:rsidR="00EB08B4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sz w:val="24"/>
          <w:szCs w:val="24"/>
        </w:rPr>
        <w:t xml:space="preserve">• характерна невозможность переноса усвоенных операций, способов действия в новые условия или ситуацию. </w:t>
      </w:r>
    </w:p>
    <w:p w14:paraId="5AAD6091" w14:textId="3F165E4A" w:rsid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sz w:val="24"/>
          <w:szCs w:val="24"/>
        </w:rPr>
        <w:t xml:space="preserve">Эмоциональная сфера и личностные особенности: </w:t>
      </w:r>
    </w:p>
    <w:p w14:paraId="6EADCF53" w14:textId="77777777" w:rsid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sz w:val="24"/>
          <w:szCs w:val="24"/>
        </w:rPr>
        <w:t xml:space="preserve">• отмечается эмоциональная незрелость, степень проявления которой зависит от степени выраженности основного нарушения; </w:t>
      </w:r>
    </w:p>
    <w:p w14:paraId="6090CAD8" w14:textId="77777777" w:rsid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sz w:val="24"/>
          <w:szCs w:val="24"/>
        </w:rPr>
        <w:t xml:space="preserve">• могут наблюдаться колебания эмоционального фона от повышенной эмоциональной возбудимости до апатии; </w:t>
      </w:r>
    </w:p>
    <w:p w14:paraId="54312213" w14:textId="77777777" w:rsid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sz w:val="24"/>
          <w:szCs w:val="24"/>
        </w:rPr>
        <w:t xml:space="preserve">• не понимают оттенки и эмоции окружающих и свои собственные, не умеют выражать вербально собственные эмоциональные проявления; </w:t>
      </w:r>
    </w:p>
    <w:p w14:paraId="1D5EBD9B" w14:textId="569CB0A2" w:rsid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sz w:val="24"/>
          <w:szCs w:val="24"/>
        </w:rPr>
        <w:t xml:space="preserve">• мотивация неустойчивая, ситуативная, примитивная; преобладающими являются элементарные: еда, сон, сексуальные потребности; </w:t>
      </w:r>
    </w:p>
    <w:p w14:paraId="028C4B7C" w14:textId="77777777" w:rsid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sz w:val="24"/>
          <w:szCs w:val="24"/>
        </w:rPr>
        <w:t xml:space="preserve">• характерна сниженность критичности, дети не могут оценить свои неудачи, довольны своей работой или собой; отмечаются неадекватная самооценка и неадекватный уровень притязаний; • отзывчивы на похвалу, ласковое обращение, при этом на критику реагируют либо нейтрально, либо отрицательно (расстраиваются, могут давать агрессивные реакции). Для части детей характерна </w:t>
      </w:r>
      <w:r w:rsidRPr="002B4EB3">
        <w:rPr>
          <w:rFonts w:ascii="Times New Roman" w:hAnsi="Times New Roman" w:cs="Times New Roman"/>
          <w:sz w:val="24"/>
          <w:szCs w:val="24"/>
        </w:rPr>
        <w:lastRenderedPageBreak/>
        <w:t xml:space="preserve">адекватная реакция на окружающую обстановку; </w:t>
      </w:r>
    </w:p>
    <w:p w14:paraId="0BAF65DE" w14:textId="77777777" w:rsid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sz w:val="24"/>
          <w:szCs w:val="24"/>
        </w:rPr>
        <w:t xml:space="preserve">• отмечаются несформированность произвольных форм поведения; неспособность к самоконтролю, невозможность оценить или спрогнозировать последствия поступков или событий; • коммуникация со сверстниками и взрослыми затруднена, отмечается стереотипность, шаблонность, гибкость поведения; </w:t>
      </w:r>
    </w:p>
    <w:p w14:paraId="549F4DFE" w14:textId="77777777" w:rsidR="002B4EB3" w:rsidRP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4EB3">
        <w:rPr>
          <w:rFonts w:ascii="Times New Roman" w:hAnsi="Times New Roman" w:cs="Times New Roman"/>
          <w:sz w:val="24"/>
          <w:szCs w:val="24"/>
        </w:rPr>
        <w:t xml:space="preserve">• не сформированы волевые усилия, самостоятельность, инициативность, целеустремленность. </w:t>
      </w:r>
      <w:r w:rsidRPr="002B4EB3">
        <w:rPr>
          <w:rFonts w:ascii="Times New Roman" w:hAnsi="Times New Roman" w:cs="Times New Roman"/>
          <w:i/>
          <w:iCs/>
          <w:sz w:val="24"/>
          <w:szCs w:val="24"/>
        </w:rPr>
        <w:t xml:space="preserve">Двигательная сфера: </w:t>
      </w:r>
    </w:p>
    <w:p w14:paraId="0BEDB910" w14:textId="77777777" w:rsid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sz w:val="24"/>
          <w:szCs w:val="24"/>
        </w:rPr>
        <w:t xml:space="preserve">• двигательные нарушения при умственной отсталости проявляются дифференцированно при разных степенях выраженности органического поражения головного мозга; </w:t>
      </w:r>
    </w:p>
    <w:p w14:paraId="14CCEFD1" w14:textId="77777777" w:rsid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sz w:val="24"/>
          <w:szCs w:val="24"/>
        </w:rPr>
        <w:t xml:space="preserve">• координация движений в общей, мелкой и артикуляционной моторике нарушена, при этом страдают их объем, переключаемость, последовательность и другие характеристики; </w:t>
      </w:r>
    </w:p>
    <w:p w14:paraId="73B74A28" w14:textId="77777777" w:rsid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sz w:val="24"/>
          <w:szCs w:val="24"/>
        </w:rPr>
        <w:t>• ходьба, бег, ползание и другие виды движения характеризуются выраженной моторной неловкостью;</w:t>
      </w:r>
    </w:p>
    <w:p w14:paraId="56223EF3" w14:textId="77777777" w:rsid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sz w:val="24"/>
          <w:szCs w:val="24"/>
        </w:rPr>
        <w:t xml:space="preserve">• практически невозможны прыжки на одной ноге или на двух ногах, подъем и спуск по лестнице и другие движения. </w:t>
      </w:r>
    </w:p>
    <w:p w14:paraId="7930161E" w14:textId="77777777" w:rsidR="002B4EB3" w:rsidRP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4EB3">
        <w:rPr>
          <w:rFonts w:ascii="Times New Roman" w:hAnsi="Times New Roman" w:cs="Times New Roman"/>
          <w:i/>
          <w:iCs/>
          <w:sz w:val="24"/>
          <w:szCs w:val="24"/>
        </w:rPr>
        <w:t xml:space="preserve">Работоспособность: </w:t>
      </w:r>
    </w:p>
    <w:p w14:paraId="16964A9D" w14:textId="77777777" w:rsid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sz w:val="24"/>
          <w:szCs w:val="24"/>
        </w:rPr>
        <w:t xml:space="preserve">• уровень работоспособности умственно отсталого ребенка зависит от степени поражения головного мозга; </w:t>
      </w:r>
    </w:p>
    <w:p w14:paraId="40DAA47E" w14:textId="77777777" w:rsid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sz w:val="24"/>
          <w:szCs w:val="24"/>
        </w:rPr>
        <w:t xml:space="preserve">• работоспособность снижена, при этом может отмечаться состояние охранительного торможения; • характерна выраженная психическая истощаемость, которая усугубляется при наличии отвлекающих факторов. </w:t>
      </w:r>
    </w:p>
    <w:p w14:paraId="5CBEFC21" w14:textId="761FCFF9" w:rsid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B3">
        <w:rPr>
          <w:rFonts w:ascii="Times New Roman" w:hAnsi="Times New Roman" w:cs="Times New Roman"/>
          <w:b/>
          <w:bCs/>
          <w:sz w:val="24"/>
          <w:szCs w:val="24"/>
        </w:rPr>
        <w:t>Уровень программы</w:t>
      </w:r>
      <w:r w:rsidR="001409A2">
        <w:rPr>
          <w:rFonts w:ascii="Times New Roman" w:hAnsi="Times New Roman" w:cs="Times New Roman"/>
          <w:sz w:val="24"/>
          <w:szCs w:val="24"/>
        </w:rPr>
        <w:t xml:space="preserve"> – базовый</w:t>
      </w:r>
      <w:r w:rsidRPr="002B4E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65A7EA" w14:textId="4E52FB71" w:rsidR="002B4EB3" w:rsidRPr="000A5446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446">
        <w:rPr>
          <w:rFonts w:ascii="Times New Roman" w:hAnsi="Times New Roman" w:cs="Times New Roman"/>
          <w:b/>
          <w:sz w:val="24"/>
          <w:szCs w:val="24"/>
        </w:rPr>
        <w:t xml:space="preserve">Объем </w:t>
      </w:r>
      <w:r w:rsidR="00D54734" w:rsidRPr="000A5446">
        <w:rPr>
          <w:rFonts w:ascii="Times New Roman" w:hAnsi="Times New Roman" w:cs="Times New Roman"/>
          <w:sz w:val="24"/>
          <w:szCs w:val="24"/>
        </w:rPr>
        <w:t>– 72 часа, 2 раза в неделю по 2 часа</w:t>
      </w:r>
      <w:r w:rsidR="00CD2441">
        <w:rPr>
          <w:rFonts w:ascii="Times New Roman" w:hAnsi="Times New Roman" w:cs="Times New Roman"/>
          <w:sz w:val="24"/>
          <w:szCs w:val="24"/>
        </w:rPr>
        <w:t xml:space="preserve"> (40 мин., перерыв – 10 мин.))</w:t>
      </w:r>
      <w:r w:rsidR="00D54734" w:rsidRPr="000A5446">
        <w:rPr>
          <w:rFonts w:ascii="Times New Roman" w:hAnsi="Times New Roman" w:cs="Times New Roman"/>
          <w:sz w:val="24"/>
          <w:szCs w:val="24"/>
        </w:rPr>
        <w:t>.</w:t>
      </w:r>
    </w:p>
    <w:p w14:paraId="6D18C43B" w14:textId="77777777" w:rsidR="002B4EB3" w:rsidRPr="000A5446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446">
        <w:rPr>
          <w:rFonts w:ascii="Times New Roman" w:hAnsi="Times New Roman" w:cs="Times New Roman"/>
          <w:b/>
          <w:sz w:val="24"/>
          <w:szCs w:val="24"/>
        </w:rPr>
        <w:t>Срок освоения программы</w:t>
      </w:r>
      <w:r w:rsidRPr="000A5446">
        <w:rPr>
          <w:rFonts w:ascii="Times New Roman" w:hAnsi="Times New Roman" w:cs="Times New Roman"/>
          <w:sz w:val="24"/>
          <w:szCs w:val="24"/>
        </w:rPr>
        <w:t xml:space="preserve"> – 1 год. </w:t>
      </w:r>
    </w:p>
    <w:p w14:paraId="5D0A5F33" w14:textId="77777777" w:rsidR="002B4EB3" w:rsidRDefault="002B4EB3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EE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2B4EB3">
        <w:rPr>
          <w:rFonts w:ascii="Times New Roman" w:hAnsi="Times New Roman" w:cs="Times New Roman"/>
          <w:sz w:val="24"/>
          <w:szCs w:val="24"/>
        </w:rPr>
        <w:t xml:space="preserve"> – очная. </w:t>
      </w:r>
    </w:p>
    <w:p w14:paraId="12378CEB" w14:textId="74DC437D" w:rsidR="005630EE" w:rsidRDefault="005630EE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EE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</w:t>
      </w:r>
      <w:r w:rsidR="00E61EE3">
        <w:rPr>
          <w:rFonts w:ascii="Times New Roman" w:hAnsi="Times New Roman" w:cs="Times New Roman"/>
          <w:b/>
          <w:sz w:val="24"/>
          <w:szCs w:val="24"/>
        </w:rPr>
        <w:t>.</w:t>
      </w:r>
      <w:r w:rsidRPr="005630EE">
        <w:rPr>
          <w:rFonts w:ascii="Times New Roman" w:hAnsi="Times New Roman" w:cs="Times New Roman"/>
          <w:sz w:val="24"/>
          <w:szCs w:val="24"/>
        </w:rPr>
        <w:t xml:space="preserve"> </w:t>
      </w:r>
      <w:r w:rsidR="00E61EE3">
        <w:rPr>
          <w:rFonts w:ascii="Times New Roman" w:hAnsi="Times New Roman" w:cs="Times New Roman"/>
          <w:sz w:val="24"/>
          <w:szCs w:val="24"/>
        </w:rPr>
        <w:t>О</w:t>
      </w:r>
      <w:r w:rsidR="00E61EE3" w:rsidRPr="005630EE">
        <w:rPr>
          <w:rFonts w:ascii="Times New Roman" w:hAnsi="Times New Roman" w:cs="Times New Roman"/>
          <w:sz w:val="24"/>
          <w:szCs w:val="24"/>
        </w:rPr>
        <w:t xml:space="preserve">бучающиеся комплектуются в группы </w:t>
      </w:r>
      <w:r w:rsidRPr="005630EE">
        <w:rPr>
          <w:rFonts w:ascii="Times New Roman" w:hAnsi="Times New Roman" w:cs="Times New Roman"/>
          <w:sz w:val="24"/>
          <w:szCs w:val="24"/>
        </w:rPr>
        <w:t xml:space="preserve">в соответствии со схожими индивидуальными психофизическими и поведенческими особенностями. </w:t>
      </w:r>
      <w:r w:rsidR="00E61EE3">
        <w:rPr>
          <w:rFonts w:ascii="Times New Roman" w:hAnsi="Times New Roman" w:cs="Times New Roman"/>
          <w:sz w:val="24"/>
          <w:szCs w:val="24"/>
        </w:rPr>
        <w:t>П</w:t>
      </w:r>
      <w:r w:rsidRPr="005630EE">
        <w:rPr>
          <w:rFonts w:ascii="Times New Roman" w:hAnsi="Times New Roman" w:cs="Times New Roman"/>
          <w:sz w:val="24"/>
          <w:szCs w:val="24"/>
        </w:rPr>
        <w:t xml:space="preserve">ри комплектации группы учитывается выраженность недоразвития интеллекта и уровень развития самостоятельной деятельности ребенка. Состав группы постоянный. </w:t>
      </w:r>
    </w:p>
    <w:p w14:paraId="5F69608D" w14:textId="77777777" w:rsidR="005630EE" w:rsidRDefault="005630EE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EE">
        <w:rPr>
          <w:rFonts w:ascii="Times New Roman" w:hAnsi="Times New Roman" w:cs="Times New Roman"/>
          <w:sz w:val="24"/>
          <w:szCs w:val="24"/>
        </w:rPr>
        <w:t xml:space="preserve">На занятиях происходит постоянная смена видов деятельности. В рамках новых тем предусматривается возвращение к ранее изученному материалу, для более успешного его осмысления и результативного освоения формируемых навыков. </w:t>
      </w:r>
    </w:p>
    <w:p w14:paraId="57FDBE35" w14:textId="77777777" w:rsidR="005630EE" w:rsidRDefault="005630EE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EE">
        <w:rPr>
          <w:rFonts w:ascii="Times New Roman" w:hAnsi="Times New Roman" w:cs="Times New Roman"/>
          <w:sz w:val="24"/>
          <w:szCs w:val="24"/>
        </w:rPr>
        <w:t xml:space="preserve">На каждом занятии стимулируется коммуникация обучающегося, его самостоятельная творческая активность, отрабатываются навыки культурного общения. </w:t>
      </w:r>
    </w:p>
    <w:p w14:paraId="563A81B6" w14:textId="3C76D570" w:rsidR="005630EE" w:rsidRDefault="005630EE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EE">
        <w:rPr>
          <w:rFonts w:ascii="Times New Roman" w:hAnsi="Times New Roman" w:cs="Times New Roman"/>
          <w:sz w:val="24"/>
          <w:szCs w:val="24"/>
        </w:rPr>
        <w:t>В конце занятия педагог дает родителям рекомендации по проведению предварительной работы к следующей теме, чтобы, придя на занятие, обучающийся имел некоторые представления о предметах и явлениях, изучаемых в рамк</w:t>
      </w:r>
      <w:r>
        <w:rPr>
          <w:rFonts w:ascii="Times New Roman" w:hAnsi="Times New Roman" w:cs="Times New Roman"/>
          <w:sz w:val="24"/>
          <w:szCs w:val="24"/>
        </w:rPr>
        <w:t>ах данной темы.</w:t>
      </w:r>
    </w:p>
    <w:p w14:paraId="35E70FE4" w14:textId="4115F9F6" w:rsidR="005630EE" w:rsidRDefault="005630EE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EE">
        <w:rPr>
          <w:rFonts w:ascii="Times New Roman" w:hAnsi="Times New Roman" w:cs="Times New Roman"/>
          <w:sz w:val="24"/>
          <w:szCs w:val="24"/>
        </w:rPr>
        <w:t xml:space="preserve">Каждое занятие содержит как теоретический материал (информация для сопровождающих родителей, знания по теме для обучающихся), так и практическую совместную детско-родительскую деятельность. </w:t>
      </w:r>
    </w:p>
    <w:p w14:paraId="1A38CCED" w14:textId="7C596E5F" w:rsidR="005630EE" w:rsidRDefault="005630EE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EE">
        <w:rPr>
          <w:rFonts w:ascii="Times New Roman" w:hAnsi="Times New Roman" w:cs="Times New Roman"/>
          <w:sz w:val="24"/>
          <w:szCs w:val="24"/>
        </w:rPr>
        <w:t xml:space="preserve">Основным принципом программы является принцип индивидуального подхода к ребенку, учет его возрастных, физических, эмоциональных особенностей, учет его интересов. Программа построена на принципах доступности, включенности, наглядности, последовательности, на принципе сотрудничества (сотрудничества ребенка с педагогом, с родителями). </w:t>
      </w:r>
    </w:p>
    <w:p w14:paraId="66EF9782" w14:textId="70A6D441" w:rsidR="005630EE" w:rsidRPr="005630EE" w:rsidRDefault="005630EE" w:rsidP="004475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EE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5630EE">
        <w:rPr>
          <w:rFonts w:ascii="Times New Roman" w:hAnsi="Times New Roman" w:cs="Times New Roman"/>
          <w:b/>
          <w:sz w:val="24"/>
          <w:szCs w:val="24"/>
        </w:rPr>
        <w:t>:</w:t>
      </w:r>
      <w:r w:rsidRPr="005630EE">
        <w:rPr>
          <w:rFonts w:ascii="Times New Roman" w:hAnsi="Times New Roman" w:cs="Times New Roman"/>
          <w:sz w:val="24"/>
          <w:szCs w:val="24"/>
        </w:rPr>
        <w:t xml:space="preserve"> содействие </w:t>
      </w:r>
      <w:r w:rsidR="00E61EE3" w:rsidRPr="005630EE">
        <w:rPr>
          <w:rFonts w:ascii="Times New Roman" w:hAnsi="Times New Roman" w:cs="Times New Roman"/>
          <w:sz w:val="24"/>
          <w:szCs w:val="24"/>
        </w:rPr>
        <w:t xml:space="preserve">самореализации </w:t>
      </w:r>
      <w:r w:rsidR="00E61EE3">
        <w:rPr>
          <w:rFonts w:ascii="Times New Roman" w:hAnsi="Times New Roman" w:cs="Times New Roman"/>
          <w:sz w:val="24"/>
          <w:szCs w:val="24"/>
        </w:rPr>
        <w:t xml:space="preserve">и </w:t>
      </w:r>
      <w:r w:rsidRPr="005630EE">
        <w:rPr>
          <w:rFonts w:ascii="Times New Roman" w:hAnsi="Times New Roman" w:cs="Times New Roman"/>
          <w:sz w:val="24"/>
          <w:szCs w:val="24"/>
        </w:rPr>
        <w:t xml:space="preserve">социализации обучающихся, развитию </w:t>
      </w:r>
      <w:r>
        <w:rPr>
          <w:rFonts w:ascii="Times New Roman" w:eastAsia="Times New Roman" w:hAnsi="Times New Roman" w:cs="Times New Roman"/>
          <w:sz w:val="24"/>
          <w:szCs w:val="24"/>
        </w:rPr>
        <w:t>творческих способностей</w:t>
      </w:r>
      <w:r w:rsidRPr="008F3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30EE">
        <w:rPr>
          <w:rFonts w:ascii="Times New Roman" w:hAnsi="Times New Roman" w:cs="Times New Roman"/>
          <w:sz w:val="24"/>
          <w:szCs w:val="24"/>
        </w:rPr>
        <w:t>обучающихся с интеллектуальными нарушениями (с умеренной степенью умственной отсталости) через вовлечение их в театральную деятельность.</w:t>
      </w:r>
    </w:p>
    <w:p w14:paraId="79768245" w14:textId="77777777" w:rsidR="00295FE1" w:rsidRDefault="00295FE1" w:rsidP="00295F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42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может быть достигнута при решении ряда </w:t>
      </w:r>
      <w:r w:rsidRPr="00C42F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задач</w:t>
      </w:r>
      <w:r w:rsidRPr="00C42F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7D85E6CD" w14:textId="77777777" w:rsidR="00C469BA" w:rsidRDefault="00C469BA" w:rsidP="0029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BA">
        <w:rPr>
          <w:rFonts w:ascii="Times New Roman" w:hAnsi="Times New Roman" w:cs="Times New Roman"/>
          <w:b/>
          <w:sz w:val="24"/>
          <w:szCs w:val="24"/>
        </w:rPr>
        <w:t>Обучающие задачи:</w:t>
      </w:r>
      <w:r w:rsidRPr="00C469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263099" w14:textId="77777777" w:rsidR="00C469BA" w:rsidRDefault="00C469BA" w:rsidP="0029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BA">
        <w:rPr>
          <w:rFonts w:ascii="Times New Roman" w:hAnsi="Times New Roman" w:cs="Times New Roman"/>
          <w:sz w:val="24"/>
          <w:szCs w:val="24"/>
        </w:rPr>
        <w:t xml:space="preserve">• знакомство с основными театральными дисциплинами; </w:t>
      </w:r>
    </w:p>
    <w:p w14:paraId="5A955C8E" w14:textId="37C05784" w:rsidR="00C469BA" w:rsidRDefault="00C469BA" w:rsidP="0029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BA">
        <w:rPr>
          <w:rFonts w:ascii="Times New Roman" w:hAnsi="Times New Roman" w:cs="Times New Roman"/>
          <w:sz w:val="24"/>
          <w:szCs w:val="24"/>
        </w:rPr>
        <w:t xml:space="preserve">• изучение основных элементов </w:t>
      </w:r>
      <w:r w:rsidR="00E61EE3">
        <w:rPr>
          <w:rFonts w:ascii="Times New Roman" w:hAnsi="Times New Roman" w:cs="Times New Roman"/>
          <w:sz w:val="24"/>
          <w:szCs w:val="24"/>
        </w:rPr>
        <w:t>актерского мастерства</w:t>
      </w:r>
      <w:r w:rsidRPr="00C469B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318580D" w14:textId="77777777" w:rsidR="00C469BA" w:rsidRDefault="00C469BA" w:rsidP="0029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BA">
        <w:rPr>
          <w:rFonts w:ascii="Times New Roman" w:hAnsi="Times New Roman" w:cs="Times New Roman"/>
          <w:sz w:val="24"/>
          <w:szCs w:val="24"/>
        </w:rPr>
        <w:t xml:space="preserve">• формирование умения быть соучастником театральной постановки. </w:t>
      </w:r>
    </w:p>
    <w:p w14:paraId="652836D1" w14:textId="77777777" w:rsidR="00C469BA" w:rsidRDefault="00C469BA" w:rsidP="0029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BA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C469BA">
        <w:rPr>
          <w:rFonts w:ascii="Times New Roman" w:hAnsi="Times New Roman" w:cs="Times New Roman"/>
          <w:b/>
          <w:sz w:val="24"/>
          <w:szCs w:val="24"/>
        </w:rPr>
        <w:t>:</w:t>
      </w:r>
      <w:r w:rsidRPr="00C469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77D6E" w14:textId="7EB0B783" w:rsidR="00C469BA" w:rsidRDefault="00C469BA" w:rsidP="0029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BA">
        <w:rPr>
          <w:rFonts w:ascii="Times New Roman" w:hAnsi="Times New Roman" w:cs="Times New Roman"/>
          <w:sz w:val="24"/>
          <w:szCs w:val="24"/>
        </w:rPr>
        <w:t>• развитие мотивации к творчеству</w:t>
      </w:r>
      <w:r w:rsidR="00E61EE3">
        <w:rPr>
          <w:rFonts w:ascii="Times New Roman" w:hAnsi="Times New Roman" w:cs="Times New Roman"/>
          <w:sz w:val="24"/>
          <w:szCs w:val="24"/>
        </w:rPr>
        <w:t xml:space="preserve"> и</w:t>
      </w:r>
      <w:r w:rsidRPr="00C469BA">
        <w:rPr>
          <w:rFonts w:ascii="Times New Roman" w:hAnsi="Times New Roman" w:cs="Times New Roman"/>
          <w:sz w:val="24"/>
          <w:szCs w:val="24"/>
        </w:rPr>
        <w:t xml:space="preserve"> самовыражению; </w:t>
      </w:r>
    </w:p>
    <w:p w14:paraId="6375E88E" w14:textId="77777777" w:rsidR="00C469BA" w:rsidRDefault="00C469BA" w:rsidP="0029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BA">
        <w:rPr>
          <w:rFonts w:ascii="Times New Roman" w:hAnsi="Times New Roman" w:cs="Times New Roman"/>
          <w:sz w:val="24"/>
          <w:szCs w:val="24"/>
        </w:rPr>
        <w:t xml:space="preserve">• формирование умения к самостоятельному творчеству при исполнении роли в спектакле; </w:t>
      </w:r>
    </w:p>
    <w:p w14:paraId="15AC82E7" w14:textId="3D6779FC" w:rsidR="00C469BA" w:rsidRDefault="00C469BA" w:rsidP="0029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BA">
        <w:rPr>
          <w:rFonts w:ascii="Times New Roman" w:hAnsi="Times New Roman" w:cs="Times New Roman"/>
          <w:sz w:val="24"/>
          <w:szCs w:val="24"/>
        </w:rPr>
        <w:t xml:space="preserve">• формирование навыка работы в команде. </w:t>
      </w:r>
    </w:p>
    <w:p w14:paraId="44FCBE81" w14:textId="77777777" w:rsidR="00E1131F" w:rsidRDefault="00C469BA" w:rsidP="0029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BA">
        <w:rPr>
          <w:rFonts w:ascii="Times New Roman" w:hAnsi="Times New Roman" w:cs="Times New Roman"/>
          <w:b/>
          <w:sz w:val="24"/>
          <w:szCs w:val="24"/>
        </w:rPr>
        <w:lastRenderedPageBreak/>
        <w:t>Развивающие задачи:</w:t>
      </w:r>
      <w:r w:rsidRPr="00C469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0DFBF" w14:textId="77777777" w:rsidR="00E1131F" w:rsidRDefault="00C469BA" w:rsidP="0029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BA">
        <w:rPr>
          <w:rFonts w:ascii="Times New Roman" w:hAnsi="Times New Roman" w:cs="Times New Roman"/>
          <w:sz w:val="24"/>
          <w:szCs w:val="24"/>
        </w:rPr>
        <w:t xml:space="preserve">• формирование мотивации к театральному творчеству, потребности в саморазвитии, ведении диалога и выстраивании отношений в группе. </w:t>
      </w:r>
    </w:p>
    <w:p w14:paraId="0E5AE918" w14:textId="77777777" w:rsidR="00E1131F" w:rsidRDefault="00C469BA" w:rsidP="00295F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31F">
        <w:rPr>
          <w:rFonts w:ascii="Times New Roman" w:hAnsi="Times New Roman" w:cs="Times New Roman"/>
          <w:b/>
          <w:sz w:val="24"/>
          <w:szCs w:val="24"/>
        </w:rPr>
        <w:t>Коррекционные</w:t>
      </w:r>
      <w:r w:rsidR="00E1131F" w:rsidRPr="00E1131F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E1131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78DE73E" w14:textId="77777777" w:rsidR="00E1131F" w:rsidRDefault="00C469BA" w:rsidP="0029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BA">
        <w:rPr>
          <w:rFonts w:ascii="Times New Roman" w:hAnsi="Times New Roman" w:cs="Times New Roman"/>
          <w:sz w:val="24"/>
          <w:szCs w:val="24"/>
        </w:rPr>
        <w:t xml:space="preserve">• формирование зрительного восприятия; </w:t>
      </w:r>
    </w:p>
    <w:p w14:paraId="50FB5370" w14:textId="77777777" w:rsidR="00E1131F" w:rsidRDefault="00C469BA" w:rsidP="0029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BA">
        <w:rPr>
          <w:rFonts w:ascii="Times New Roman" w:hAnsi="Times New Roman" w:cs="Times New Roman"/>
          <w:sz w:val="24"/>
          <w:szCs w:val="24"/>
        </w:rPr>
        <w:t xml:space="preserve">• развитие через систему игр, упражнений и этюдов основных познавательных процессов (память, внимание, восприятие и др.); </w:t>
      </w:r>
    </w:p>
    <w:p w14:paraId="6B499DAB" w14:textId="77777777" w:rsidR="00E1131F" w:rsidRDefault="00C469BA" w:rsidP="0029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BA">
        <w:rPr>
          <w:rFonts w:ascii="Times New Roman" w:hAnsi="Times New Roman" w:cs="Times New Roman"/>
          <w:sz w:val="24"/>
          <w:szCs w:val="24"/>
        </w:rPr>
        <w:t xml:space="preserve">• формирование адекватности чувств, умения анализировать свою деятельность. </w:t>
      </w:r>
    </w:p>
    <w:p w14:paraId="68C832AA" w14:textId="77777777" w:rsidR="00E1131F" w:rsidRDefault="00C469BA" w:rsidP="0029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441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Pr="00C469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E447D" w14:textId="7B5C7B18" w:rsidR="00E1131F" w:rsidRDefault="00C469BA" w:rsidP="0029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BA">
        <w:rPr>
          <w:rFonts w:ascii="Times New Roman" w:hAnsi="Times New Roman" w:cs="Times New Roman"/>
          <w:sz w:val="24"/>
          <w:szCs w:val="24"/>
        </w:rPr>
        <w:t xml:space="preserve">Результативность обучения каждого обучающегося </w:t>
      </w:r>
      <w:r w:rsidR="004D7A81" w:rsidRPr="005630EE">
        <w:rPr>
          <w:rFonts w:ascii="Times New Roman" w:hAnsi="Times New Roman" w:cs="Times New Roman"/>
          <w:sz w:val="24"/>
          <w:szCs w:val="24"/>
        </w:rPr>
        <w:t xml:space="preserve">с интеллектуальными нарушениями (с умеренной степенью умственной отсталости) </w:t>
      </w:r>
      <w:r w:rsidRPr="00C469BA">
        <w:rPr>
          <w:rFonts w:ascii="Times New Roman" w:hAnsi="Times New Roman" w:cs="Times New Roman"/>
          <w:sz w:val="24"/>
          <w:szCs w:val="24"/>
        </w:rPr>
        <w:t xml:space="preserve">оценивается с учетом особенностей его психофизического развития и особых образовательных потребностей. Некоторые ожидаемые результаты могут появиться только в процессе длительного целенаправленного специального обучения. </w:t>
      </w:r>
    </w:p>
    <w:p w14:paraId="230C0DFF" w14:textId="77777777" w:rsidR="00E1131F" w:rsidRDefault="00C469BA" w:rsidP="0029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1F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  <w:r w:rsidRPr="00C469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8F791" w14:textId="77777777" w:rsidR="00E1131F" w:rsidRDefault="00C469BA" w:rsidP="0029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BA">
        <w:rPr>
          <w:rFonts w:ascii="Times New Roman" w:hAnsi="Times New Roman" w:cs="Times New Roman"/>
          <w:sz w:val="24"/>
          <w:szCs w:val="24"/>
        </w:rPr>
        <w:t xml:space="preserve">• потребность и начальные умения выражать себя в театральной и практической деятельности; </w:t>
      </w:r>
    </w:p>
    <w:p w14:paraId="3307F475" w14:textId="77777777" w:rsidR="00E1131F" w:rsidRDefault="00C469BA" w:rsidP="0029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BA">
        <w:rPr>
          <w:rFonts w:ascii="Times New Roman" w:hAnsi="Times New Roman" w:cs="Times New Roman"/>
          <w:sz w:val="24"/>
          <w:szCs w:val="24"/>
        </w:rPr>
        <w:t xml:space="preserve">• адаптация обучающегося к условиям детско-взрослой общности, умение взаимодействовать со взрослыми и сверстниками, работать в коллективе; </w:t>
      </w:r>
    </w:p>
    <w:p w14:paraId="2320031A" w14:textId="77777777" w:rsidR="00E1131F" w:rsidRDefault="00C469BA" w:rsidP="0029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BA">
        <w:rPr>
          <w:rFonts w:ascii="Times New Roman" w:hAnsi="Times New Roman" w:cs="Times New Roman"/>
          <w:sz w:val="24"/>
          <w:szCs w:val="24"/>
        </w:rPr>
        <w:t>• получение удовольствия, радости от оп</w:t>
      </w:r>
      <w:r w:rsidR="00E1131F">
        <w:rPr>
          <w:rFonts w:ascii="Times New Roman" w:hAnsi="Times New Roman" w:cs="Times New Roman"/>
          <w:sz w:val="24"/>
          <w:szCs w:val="24"/>
        </w:rPr>
        <w:t xml:space="preserve">ределенного вида деятельности; </w:t>
      </w:r>
    </w:p>
    <w:p w14:paraId="25BDFCEA" w14:textId="77777777" w:rsidR="00E1131F" w:rsidRDefault="00C469BA" w:rsidP="0029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BA">
        <w:rPr>
          <w:rFonts w:ascii="Times New Roman" w:hAnsi="Times New Roman" w:cs="Times New Roman"/>
          <w:sz w:val="24"/>
          <w:szCs w:val="24"/>
        </w:rPr>
        <w:t xml:space="preserve">• умение выражать свое отношение к результатам деятельности. </w:t>
      </w:r>
    </w:p>
    <w:p w14:paraId="7DAB60FD" w14:textId="77777777" w:rsidR="00E1131F" w:rsidRPr="00E1131F" w:rsidRDefault="00C469BA" w:rsidP="00295F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131F">
        <w:rPr>
          <w:rFonts w:ascii="Times New Roman" w:hAnsi="Times New Roman" w:cs="Times New Roman"/>
          <w:b/>
          <w:i/>
          <w:sz w:val="24"/>
          <w:szCs w:val="24"/>
        </w:rPr>
        <w:t xml:space="preserve">Метапредметные результаты: </w:t>
      </w:r>
    </w:p>
    <w:p w14:paraId="5C645029" w14:textId="77777777" w:rsidR="00E1131F" w:rsidRDefault="00C469BA" w:rsidP="0029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BA">
        <w:rPr>
          <w:rFonts w:ascii="Times New Roman" w:hAnsi="Times New Roman" w:cs="Times New Roman"/>
          <w:sz w:val="24"/>
          <w:szCs w:val="24"/>
        </w:rPr>
        <w:t xml:space="preserve">• готовность к сотрудничеству со взрослым и сверстником; </w:t>
      </w:r>
    </w:p>
    <w:p w14:paraId="0ED7D9FA" w14:textId="77777777" w:rsidR="00E1131F" w:rsidRDefault="00C469BA" w:rsidP="0029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BA">
        <w:rPr>
          <w:rFonts w:ascii="Times New Roman" w:hAnsi="Times New Roman" w:cs="Times New Roman"/>
          <w:sz w:val="24"/>
          <w:szCs w:val="24"/>
        </w:rPr>
        <w:t xml:space="preserve">• развитие в процессе занятий художественного вкуса, мышления, речи, пространственной ориентировки и внимания; </w:t>
      </w:r>
    </w:p>
    <w:p w14:paraId="5A835E07" w14:textId="77777777" w:rsidR="00E1131F" w:rsidRDefault="00C469BA" w:rsidP="0029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BA">
        <w:rPr>
          <w:rFonts w:ascii="Times New Roman" w:hAnsi="Times New Roman" w:cs="Times New Roman"/>
          <w:sz w:val="24"/>
          <w:szCs w:val="24"/>
        </w:rPr>
        <w:t xml:space="preserve">• формирование/развитие умения работать по образцу, по простой инструкции. </w:t>
      </w:r>
    </w:p>
    <w:p w14:paraId="18283338" w14:textId="77777777" w:rsidR="00737973" w:rsidRDefault="00C469BA" w:rsidP="0029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BA">
        <w:rPr>
          <w:rFonts w:ascii="Times New Roman" w:hAnsi="Times New Roman" w:cs="Times New Roman"/>
          <w:sz w:val="24"/>
          <w:szCs w:val="24"/>
        </w:rPr>
        <w:t xml:space="preserve">• умение самостоятельно переходить от одного действия к другому в соответствии алгоритму деятельности; </w:t>
      </w:r>
    </w:p>
    <w:p w14:paraId="2FE2313F" w14:textId="5941A7BC" w:rsidR="00E1131F" w:rsidRDefault="00C469BA" w:rsidP="0029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BA">
        <w:rPr>
          <w:rFonts w:ascii="Times New Roman" w:hAnsi="Times New Roman" w:cs="Times New Roman"/>
          <w:sz w:val="24"/>
          <w:szCs w:val="24"/>
        </w:rPr>
        <w:t xml:space="preserve">• умение соблюдать правила поведения на занятиях; </w:t>
      </w:r>
    </w:p>
    <w:p w14:paraId="67030C3D" w14:textId="77777777" w:rsidR="00E1131F" w:rsidRDefault="00C469BA" w:rsidP="0029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BA">
        <w:rPr>
          <w:rFonts w:ascii="Times New Roman" w:hAnsi="Times New Roman" w:cs="Times New Roman"/>
          <w:sz w:val="24"/>
          <w:szCs w:val="24"/>
        </w:rPr>
        <w:t xml:space="preserve">• обогащение пассивного словаря. </w:t>
      </w:r>
    </w:p>
    <w:p w14:paraId="50AD023B" w14:textId="77777777" w:rsidR="00E1131F" w:rsidRPr="00E1131F" w:rsidRDefault="00C469BA" w:rsidP="00295F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131F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результаты: </w:t>
      </w:r>
    </w:p>
    <w:p w14:paraId="3E328433" w14:textId="77777777" w:rsidR="00E1131F" w:rsidRPr="00E1131F" w:rsidRDefault="00C469BA" w:rsidP="00295F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31F">
        <w:rPr>
          <w:rFonts w:ascii="Times New Roman" w:hAnsi="Times New Roman" w:cs="Times New Roman"/>
          <w:i/>
          <w:sz w:val="24"/>
          <w:szCs w:val="24"/>
        </w:rPr>
        <w:t xml:space="preserve">У обучающихся сформируются: </w:t>
      </w:r>
    </w:p>
    <w:p w14:paraId="1A6C85AB" w14:textId="77777777" w:rsidR="00E1131F" w:rsidRDefault="00C469BA" w:rsidP="0029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BA">
        <w:rPr>
          <w:rFonts w:ascii="Times New Roman" w:hAnsi="Times New Roman" w:cs="Times New Roman"/>
          <w:sz w:val="24"/>
          <w:szCs w:val="24"/>
        </w:rPr>
        <w:t xml:space="preserve">• способность обучающегося пользоваться материалами и инструментами для изготовления театральной афиши (плаката), использовать нетрадиционные техники рисования (рисование ладошками); </w:t>
      </w:r>
    </w:p>
    <w:p w14:paraId="40265A7F" w14:textId="77777777" w:rsidR="00E1131F" w:rsidRDefault="00C469BA" w:rsidP="0029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BA">
        <w:rPr>
          <w:rFonts w:ascii="Times New Roman" w:hAnsi="Times New Roman" w:cs="Times New Roman"/>
          <w:sz w:val="24"/>
          <w:szCs w:val="24"/>
        </w:rPr>
        <w:t xml:space="preserve">• способность обучающегося со взрослым выполнять движения под музыку. Обучающиеся будут знать: </w:t>
      </w:r>
    </w:p>
    <w:p w14:paraId="05C16F3D" w14:textId="77777777" w:rsidR="00E1131F" w:rsidRDefault="00C469BA" w:rsidP="0029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BA">
        <w:rPr>
          <w:rFonts w:ascii="Times New Roman" w:hAnsi="Times New Roman" w:cs="Times New Roman"/>
          <w:sz w:val="24"/>
          <w:szCs w:val="24"/>
        </w:rPr>
        <w:t xml:space="preserve">• правила техники безопасности при работе; </w:t>
      </w:r>
    </w:p>
    <w:p w14:paraId="53840FE3" w14:textId="77777777" w:rsidR="00E1131F" w:rsidRDefault="00C469BA" w:rsidP="0029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BA">
        <w:rPr>
          <w:rFonts w:ascii="Times New Roman" w:hAnsi="Times New Roman" w:cs="Times New Roman"/>
          <w:sz w:val="24"/>
          <w:szCs w:val="24"/>
        </w:rPr>
        <w:t xml:space="preserve">• правила поведения на сцене; </w:t>
      </w:r>
    </w:p>
    <w:p w14:paraId="0577D0C4" w14:textId="77777777" w:rsidR="00E1131F" w:rsidRDefault="00C469BA" w:rsidP="0029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BA">
        <w:rPr>
          <w:rFonts w:ascii="Times New Roman" w:hAnsi="Times New Roman" w:cs="Times New Roman"/>
          <w:sz w:val="24"/>
          <w:szCs w:val="24"/>
        </w:rPr>
        <w:t xml:space="preserve">• азы театрального этикета. </w:t>
      </w:r>
    </w:p>
    <w:p w14:paraId="356B1144" w14:textId="6090903F" w:rsidR="00E1131F" w:rsidRPr="00E1131F" w:rsidRDefault="00C469BA" w:rsidP="00295F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31F">
        <w:rPr>
          <w:rFonts w:ascii="Times New Roman" w:hAnsi="Times New Roman" w:cs="Times New Roman"/>
          <w:i/>
          <w:sz w:val="24"/>
          <w:szCs w:val="24"/>
        </w:rPr>
        <w:t xml:space="preserve">Обучающиеся будут уметь: </w:t>
      </w:r>
    </w:p>
    <w:p w14:paraId="3CE562DB" w14:textId="470E4A6B" w:rsidR="000B1E99" w:rsidRDefault="00C469BA" w:rsidP="0029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BA">
        <w:rPr>
          <w:rFonts w:ascii="Times New Roman" w:hAnsi="Times New Roman" w:cs="Times New Roman"/>
          <w:sz w:val="24"/>
          <w:szCs w:val="24"/>
        </w:rPr>
        <w:t xml:space="preserve">• уверенно вести себя на сцене во время спектакля; </w:t>
      </w:r>
    </w:p>
    <w:p w14:paraId="3602C441" w14:textId="77777777" w:rsidR="00E1131F" w:rsidRDefault="00C469BA" w:rsidP="0029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BA">
        <w:rPr>
          <w:rFonts w:ascii="Times New Roman" w:hAnsi="Times New Roman" w:cs="Times New Roman"/>
          <w:sz w:val="24"/>
          <w:szCs w:val="24"/>
        </w:rPr>
        <w:t xml:space="preserve">• выразить образ в разном эмоциональном состоянии – веселья, грусти и т. п.; </w:t>
      </w:r>
    </w:p>
    <w:p w14:paraId="105C8691" w14:textId="232FB3A1" w:rsidR="00E1131F" w:rsidRDefault="00C469BA" w:rsidP="0029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BA">
        <w:rPr>
          <w:rFonts w:ascii="Times New Roman" w:hAnsi="Times New Roman" w:cs="Times New Roman"/>
          <w:sz w:val="24"/>
          <w:szCs w:val="24"/>
        </w:rPr>
        <w:t xml:space="preserve">• демонстрировать простейшие фокусы. </w:t>
      </w:r>
    </w:p>
    <w:p w14:paraId="4A2D471E" w14:textId="48A32657" w:rsidR="00E1131F" w:rsidRPr="00E1131F" w:rsidRDefault="00C469BA" w:rsidP="00295F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131F">
        <w:rPr>
          <w:rFonts w:ascii="Times New Roman" w:hAnsi="Times New Roman" w:cs="Times New Roman"/>
          <w:b/>
          <w:i/>
          <w:sz w:val="24"/>
          <w:szCs w:val="24"/>
        </w:rPr>
        <w:t xml:space="preserve">Коррекционные: </w:t>
      </w:r>
    </w:p>
    <w:p w14:paraId="1D92B59F" w14:textId="460E2BFB" w:rsidR="00C469BA" w:rsidRPr="00C469BA" w:rsidRDefault="00C469BA" w:rsidP="0029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BA">
        <w:rPr>
          <w:rFonts w:ascii="Times New Roman" w:hAnsi="Times New Roman" w:cs="Times New Roman"/>
          <w:sz w:val="24"/>
          <w:szCs w:val="24"/>
        </w:rPr>
        <w:t>• социализация и раскрытие личностных потенциалов обучающегося с умственными отклонениями (с умеренной степенью умственной отсталостью), удовлетворение его потребностей в творческом самовыражении в процессе театральной деятельности.</w:t>
      </w:r>
    </w:p>
    <w:p w14:paraId="2BCCEB05" w14:textId="77777777" w:rsidR="002F0237" w:rsidRDefault="00593E8E" w:rsidP="002F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FAC">
        <w:rPr>
          <w:rFonts w:ascii="Times New Roman" w:eastAsia="Times New Roman" w:hAnsi="Times New Roman" w:cs="Times New Roman"/>
          <w:sz w:val="24"/>
          <w:szCs w:val="24"/>
        </w:rPr>
        <w:t xml:space="preserve">В процессе обучения применяются такие </w:t>
      </w:r>
      <w:r w:rsidRPr="00C42FAC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занятий:</w:t>
      </w:r>
      <w:r w:rsidRPr="00C42FAC">
        <w:rPr>
          <w:rFonts w:ascii="Times New Roman" w:eastAsia="Times New Roman" w:hAnsi="Times New Roman" w:cs="Times New Roman"/>
          <w:sz w:val="24"/>
          <w:szCs w:val="24"/>
        </w:rPr>
        <w:t xml:space="preserve"> занятие-беседа</w:t>
      </w:r>
      <w:r w:rsidR="002F0237">
        <w:rPr>
          <w:rFonts w:ascii="Times New Roman" w:eastAsia="Times New Roman" w:hAnsi="Times New Roman" w:cs="Times New Roman"/>
          <w:sz w:val="24"/>
          <w:szCs w:val="24"/>
        </w:rPr>
        <w:t>, практическое занятие.</w:t>
      </w:r>
    </w:p>
    <w:p w14:paraId="6F60F582" w14:textId="5041C43F" w:rsidR="00593E8E" w:rsidRPr="002F0237" w:rsidRDefault="00593E8E" w:rsidP="00593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FAC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="00E33382">
        <w:rPr>
          <w:rFonts w:ascii="Times New Roman" w:eastAsia="Times New Roman" w:hAnsi="Times New Roman" w:cs="Times New Roman"/>
          <w:sz w:val="24"/>
          <w:szCs w:val="24"/>
        </w:rPr>
        <w:t xml:space="preserve"> по данной программе</w:t>
      </w:r>
      <w:r w:rsidRPr="00C42FAC">
        <w:rPr>
          <w:rFonts w:ascii="Times New Roman" w:eastAsia="Times New Roman" w:hAnsi="Times New Roman" w:cs="Times New Roman"/>
          <w:sz w:val="24"/>
          <w:szCs w:val="24"/>
        </w:rPr>
        <w:t xml:space="preserve"> состоят из теоретической и практической частей. Теоретическая часть включает краткие сведени</w:t>
      </w:r>
      <w:r w:rsidR="002F0237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F51D3E">
        <w:rPr>
          <w:rFonts w:ascii="Times New Roman" w:eastAsia="Times New Roman" w:hAnsi="Times New Roman" w:cs="Times New Roman"/>
          <w:sz w:val="24"/>
          <w:szCs w:val="24"/>
        </w:rPr>
        <w:t>о роли костюма и грима в создании театрального образа.</w:t>
      </w:r>
      <w:r w:rsidRPr="00C42FAC">
        <w:rPr>
          <w:rFonts w:ascii="Times New Roman" w:eastAsia="Times New Roman" w:hAnsi="Times New Roman" w:cs="Times New Roman"/>
          <w:sz w:val="24"/>
          <w:szCs w:val="24"/>
        </w:rPr>
        <w:t xml:space="preserve"> Практическая часть работы на</w:t>
      </w:r>
      <w:r>
        <w:rPr>
          <w:rFonts w:ascii="Times New Roman" w:eastAsia="Times New Roman" w:hAnsi="Times New Roman" w:cs="Times New Roman"/>
          <w:sz w:val="24"/>
          <w:szCs w:val="24"/>
        </w:rPr>
        <w:t>правлена н</w:t>
      </w:r>
      <w:r w:rsidR="00F51D3E">
        <w:rPr>
          <w:rFonts w:ascii="Times New Roman" w:eastAsia="Times New Roman" w:hAnsi="Times New Roman" w:cs="Times New Roman"/>
          <w:sz w:val="24"/>
          <w:szCs w:val="24"/>
        </w:rPr>
        <w:t xml:space="preserve">а овладение навыками техники гримирования и создания эскизов театрального костюма. </w:t>
      </w:r>
    </w:p>
    <w:p w14:paraId="66F06D17" w14:textId="77777777" w:rsidR="000B1E99" w:rsidRDefault="000B1E99" w:rsidP="00F27D9A">
      <w:pPr>
        <w:pStyle w:val="Default"/>
        <w:rPr>
          <w:b/>
          <w:bCs/>
          <w:sz w:val="28"/>
          <w:szCs w:val="28"/>
        </w:rPr>
      </w:pPr>
    </w:p>
    <w:p w14:paraId="3095FF59" w14:textId="77777777" w:rsidR="000B1E99" w:rsidRDefault="000B1E99" w:rsidP="00F27D9A">
      <w:pPr>
        <w:pStyle w:val="Default"/>
        <w:rPr>
          <w:b/>
          <w:bCs/>
          <w:sz w:val="28"/>
          <w:szCs w:val="28"/>
        </w:rPr>
      </w:pPr>
    </w:p>
    <w:tbl>
      <w:tblPr>
        <w:tblStyle w:val="aa"/>
        <w:tblpPr w:leftFromText="180" w:rightFromText="180" w:vertAnchor="page" w:horzAnchor="margin" w:tblpXSpec="center" w:tblpY="1216"/>
        <w:tblW w:w="10677" w:type="dxa"/>
        <w:tblLayout w:type="fixed"/>
        <w:tblLook w:val="04A0" w:firstRow="1" w:lastRow="0" w:firstColumn="1" w:lastColumn="0" w:noHBand="0" w:noVBand="1"/>
      </w:tblPr>
      <w:tblGrid>
        <w:gridCol w:w="690"/>
        <w:gridCol w:w="3447"/>
        <w:gridCol w:w="965"/>
        <w:gridCol w:w="1103"/>
        <w:gridCol w:w="1379"/>
        <w:gridCol w:w="3093"/>
      </w:tblGrid>
      <w:tr w:rsidR="00836BF2" w:rsidRPr="00C42FAC" w14:paraId="2F89611D" w14:textId="77777777" w:rsidTr="005630EE">
        <w:trPr>
          <w:trHeight w:val="558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3404F2" w14:textId="77777777" w:rsidR="00836BF2" w:rsidRPr="00C42FAC" w:rsidRDefault="00836BF2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AE77FA" w14:textId="77777777" w:rsidR="00836BF2" w:rsidRPr="002020E1" w:rsidRDefault="00836BF2" w:rsidP="00836BF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C42FAC">
              <w:rPr>
                <w:b/>
              </w:rPr>
              <w:t>Название раздела, темы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9747" w14:textId="77777777" w:rsidR="00836BF2" w:rsidRPr="00C42FAC" w:rsidRDefault="00836BF2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1302C" w14:textId="77777777" w:rsidR="00836BF2" w:rsidRDefault="00836BF2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AC">
              <w:rPr>
                <w:rFonts w:ascii="Times New Roman" w:hAnsi="Times New Roman" w:cs="Times New Roman"/>
                <w:b/>
                <w:sz w:val="24"/>
                <w:szCs w:val="24"/>
              </w:rPr>
              <w:t>Форма аттестации/контроля</w:t>
            </w:r>
          </w:p>
          <w:p w14:paraId="2601D65C" w14:textId="77777777" w:rsidR="00836BF2" w:rsidRPr="00C42FAC" w:rsidRDefault="00836BF2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BF2" w:rsidRPr="00C42FAC" w14:paraId="6B997B0E" w14:textId="77777777" w:rsidTr="005630EE">
        <w:trPr>
          <w:trHeight w:val="355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5945" w14:textId="77777777" w:rsidR="00836BF2" w:rsidRPr="002020E1" w:rsidRDefault="00836BF2" w:rsidP="00836BF2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8DB3" w14:textId="77777777" w:rsidR="00836BF2" w:rsidRPr="002020E1" w:rsidRDefault="00836BF2" w:rsidP="00836BF2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D980" w14:textId="77777777" w:rsidR="00836BF2" w:rsidRPr="00C42FAC" w:rsidRDefault="00836BF2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A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FCA9" w14:textId="77777777" w:rsidR="00836BF2" w:rsidRPr="00A52D12" w:rsidRDefault="00836BF2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AE38" w14:textId="77777777" w:rsidR="00836BF2" w:rsidRPr="00C42FAC" w:rsidRDefault="00836BF2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777A" w14:textId="77777777" w:rsidR="00836BF2" w:rsidRPr="00C42FAC" w:rsidRDefault="00836BF2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BF2" w:rsidRPr="00C42FAC" w14:paraId="733A22DD" w14:textId="77777777" w:rsidTr="005630EE">
        <w:trPr>
          <w:trHeight w:val="355"/>
        </w:trPr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ABF6" w14:textId="77777777" w:rsidR="00836BF2" w:rsidRPr="002020E1" w:rsidRDefault="00836BF2" w:rsidP="00836BF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3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0184" w14:textId="77777777" w:rsidR="00836BF2" w:rsidRPr="002020E1" w:rsidRDefault="00836BF2" w:rsidP="00836BF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rFonts w:eastAsia="Arial"/>
                <w:b/>
              </w:rPr>
              <w:t xml:space="preserve">Основы театральной мастерской 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F641" w14:textId="77777777" w:rsidR="00836BF2" w:rsidRPr="00C42FAC" w:rsidRDefault="00836BF2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D22A" w14:textId="77777777" w:rsidR="00836BF2" w:rsidRDefault="00836BF2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51BA" w14:textId="77777777" w:rsidR="00836BF2" w:rsidRDefault="00836BF2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1674" w14:textId="77777777" w:rsidR="00836BF2" w:rsidRPr="00C42FAC" w:rsidRDefault="00836BF2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BF2" w:rsidRPr="00C42FAC" w14:paraId="1D6CED1D" w14:textId="77777777" w:rsidTr="00836BF2">
        <w:trPr>
          <w:trHeight w:val="35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5BCB" w14:textId="77777777" w:rsidR="00836BF2" w:rsidRPr="00C42FAC" w:rsidRDefault="00836BF2" w:rsidP="0083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A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369E" w14:textId="77777777" w:rsidR="00836BF2" w:rsidRDefault="00836BF2" w:rsidP="00836BF2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  <w:p w14:paraId="1F2A03E6" w14:textId="77777777" w:rsidR="00836BF2" w:rsidRPr="009C72F6" w:rsidRDefault="00836BF2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Особенности театрального костюма, грима, реквизита и декорации.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4062" w14:textId="77777777" w:rsidR="00836BF2" w:rsidRPr="00C42FAC" w:rsidRDefault="00836BF2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C16D" w14:textId="77777777" w:rsidR="00836BF2" w:rsidRPr="00C42FAC" w:rsidRDefault="00836BF2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3390" w14:textId="77777777" w:rsidR="00836BF2" w:rsidRPr="00C42FAC" w:rsidRDefault="00836BF2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894F" w14:textId="77777777" w:rsidR="00836BF2" w:rsidRDefault="00D6446E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7F41E14B" w14:textId="634D4E83" w:rsidR="00D6446E" w:rsidRPr="00C42FAC" w:rsidRDefault="00D6446E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36BF2" w:rsidRPr="00C42FAC" w14:paraId="559085E5" w14:textId="77777777" w:rsidTr="00836BF2">
        <w:trPr>
          <w:trHeight w:val="29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368B" w14:textId="71E46D98" w:rsidR="00836BF2" w:rsidRPr="00C42FAC" w:rsidRDefault="00836BF2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A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5780" w14:textId="77777777" w:rsidR="00836BF2" w:rsidRPr="00C42FAC" w:rsidRDefault="00836BF2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Театральный костюм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9DA6" w14:textId="6CC6F8AA" w:rsidR="00836BF2" w:rsidRPr="00C42FAC" w:rsidRDefault="00307E90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9C1B" w14:textId="5DA5984D" w:rsidR="00836BF2" w:rsidRPr="00C42FAC" w:rsidRDefault="00760090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977E" w14:textId="2D78F76B" w:rsidR="00836BF2" w:rsidRPr="00C42FAC" w:rsidRDefault="004B5281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6009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A05B" w14:textId="77777777" w:rsidR="00836BF2" w:rsidRPr="00C42FAC" w:rsidRDefault="00836BF2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BF2" w:rsidRPr="00C42FAC" w14:paraId="70F3ACE1" w14:textId="77777777" w:rsidTr="00836BF2">
        <w:trPr>
          <w:trHeight w:val="60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7CEE" w14:textId="77777777" w:rsidR="00836BF2" w:rsidRPr="0015290E" w:rsidRDefault="00836BF2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290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8F07" w14:textId="77777777" w:rsidR="00836BF2" w:rsidRPr="0015290E" w:rsidRDefault="0015290E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29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Персонажный костюм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CDD8" w14:textId="12D0F5A6" w:rsidR="00836BF2" w:rsidRPr="005C6B2C" w:rsidRDefault="00836BF2" w:rsidP="00152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E90" w:rsidRPr="005C6B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290E" w:rsidRPr="005C6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AA30" w14:textId="622727BB" w:rsidR="00836BF2" w:rsidRPr="005C6B2C" w:rsidRDefault="0015290E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E90" w:rsidRPr="005C6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E1A7" w14:textId="77777777" w:rsidR="00836BF2" w:rsidRPr="004B5281" w:rsidRDefault="00836BF2" w:rsidP="00152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281" w:rsidRPr="004B5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290E" w:rsidRPr="004B5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CB4A" w14:textId="15BEDBFA" w:rsidR="00836BF2" w:rsidRPr="0015290E" w:rsidRDefault="005C6B2C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836BF2" w:rsidRPr="00152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6BA708" w14:textId="77777777" w:rsidR="00836BF2" w:rsidRPr="00B62988" w:rsidRDefault="00836BF2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290E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836BF2" w:rsidRPr="00C42FAC" w14:paraId="4E846338" w14:textId="77777777" w:rsidTr="00836BF2">
        <w:trPr>
          <w:trHeight w:val="61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1ECF" w14:textId="77777777" w:rsidR="00836BF2" w:rsidRPr="00B62988" w:rsidRDefault="00836BF2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290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DAC4" w14:textId="77777777" w:rsidR="00836BF2" w:rsidRPr="0015290E" w:rsidRDefault="0015290E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29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Игровой костюм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7CCC" w14:textId="2647CFCC" w:rsidR="00836BF2" w:rsidRPr="004B5281" w:rsidRDefault="0015290E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E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9804" w14:textId="1E973DB8" w:rsidR="00836BF2" w:rsidRPr="004B5281" w:rsidRDefault="0015290E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BFAC" w14:textId="27C03698" w:rsidR="00836BF2" w:rsidRPr="004B5281" w:rsidRDefault="00836BF2" w:rsidP="00152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E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86CC" w14:textId="77777777" w:rsidR="005C6B2C" w:rsidRPr="0015290E" w:rsidRDefault="005C6B2C" w:rsidP="005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152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EDEC04" w14:textId="77777777" w:rsidR="00836BF2" w:rsidRPr="00B62988" w:rsidRDefault="00836BF2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290E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15290E" w:rsidRPr="00C42FAC" w14:paraId="3EE74661" w14:textId="77777777" w:rsidTr="00836BF2">
        <w:trPr>
          <w:trHeight w:val="61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284C" w14:textId="77777777" w:rsidR="0015290E" w:rsidRPr="0015290E" w:rsidRDefault="0015290E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B3FD" w14:textId="77777777" w:rsidR="0015290E" w:rsidRPr="0015290E" w:rsidRDefault="0015290E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29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Костюм, как одежда действующего лица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DC96" w14:textId="3C6DD871" w:rsidR="0015290E" w:rsidRPr="005C6B2C" w:rsidRDefault="00307E90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B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1AA4" w14:textId="10EED8F4" w:rsidR="0015290E" w:rsidRPr="005C6B2C" w:rsidRDefault="00307E90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B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EF9A" w14:textId="18A0B373" w:rsidR="0015290E" w:rsidRPr="005C6B2C" w:rsidRDefault="00307E90" w:rsidP="00152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B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07F7" w14:textId="77777777" w:rsidR="005C6B2C" w:rsidRPr="0015290E" w:rsidRDefault="005C6B2C" w:rsidP="005C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152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522F23" w14:textId="77777777" w:rsidR="0015290E" w:rsidRPr="0015290E" w:rsidRDefault="004B5281" w:rsidP="004B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0E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836BF2" w:rsidRPr="00C42FAC" w14:paraId="515824AE" w14:textId="77777777" w:rsidTr="00836BF2">
        <w:trPr>
          <w:trHeight w:val="59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CA09" w14:textId="77777777" w:rsidR="00836BF2" w:rsidRPr="00C42FAC" w:rsidRDefault="00836BF2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A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8A18" w14:textId="0129C03F" w:rsidR="00836BF2" w:rsidRPr="00D57A4C" w:rsidRDefault="00836BF2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A4C">
              <w:rPr>
                <w:rFonts w:ascii="Times New Roman" w:hAnsi="Times New Roman" w:cs="Times New Roman"/>
                <w:b/>
                <w:sz w:val="24"/>
                <w:szCs w:val="24"/>
              </w:rPr>
              <w:t>Грим как компонент сценического образа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97DB" w14:textId="6A2DEB0D" w:rsidR="00836BF2" w:rsidRPr="005C6B2C" w:rsidRDefault="00307E90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B2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7DEE" w14:textId="42386943" w:rsidR="00836BF2" w:rsidRPr="005C6B2C" w:rsidRDefault="00760090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B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F757" w14:textId="70037BA2" w:rsidR="00836BF2" w:rsidRPr="00C42FAC" w:rsidRDefault="005C6B2C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A350" w14:textId="77777777" w:rsidR="00836BF2" w:rsidRPr="00C42FAC" w:rsidRDefault="00836BF2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BF2" w:rsidRPr="00C42FAC" w14:paraId="35D75CDF" w14:textId="77777777" w:rsidTr="00836BF2">
        <w:trPr>
          <w:trHeight w:val="29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0146" w14:textId="77777777" w:rsidR="00836BF2" w:rsidRPr="00C42FAC" w:rsidRDefault="00836BF2" w:rsidP="0083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FA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C103" w14:textId="77777777" w:rsidR="00836BF2" w:rsidRPr="00C42FAC" w:rsidRDefault="00836BF2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гримирования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36C0" w14:textId="06210723" w:rsidR="00D6446E" w:rsidRPr="00307E90" w:rsidRDefault="00307E90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5977" w14:textId="055C7573" w:rsidR="00D6446E" w:rsidRPr="00307E90" w:rsidRDefault="00307E90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EB7E" w14:textId="2C0CC0E5" w:rsidR="00D6446E" w:rsidRPr="00307E90" w:rsidRDefault="00307E90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22A2" w14:textId="77777777" w:rsidR="00836BF2" w:rsidRPr="00C42FAC" w:rsidRDefault="00836BF2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AC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836BF2" w:rsidRPr="00C42FAC" w14:paraId="429B0588" w14:textId="77777777" w:rsidTr="00836BF2">
        <w:trPr>
          <w:trHeight w:val="29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9D72" w14:textId="77777777" w:rsidR="00836BF2" w:rsidRPr="00C42FAC" w:rsidRDefault="00836BF2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EE5D" w14:textId="77777777" w:rsidR="00836BF2" w:rsidRPr="00C42FAC" w:rsidRDefault="00836BF2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Грим образов животных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385C" w14:textId="0BB824B6" w:rsidR="00836BF2" w:rsidRPr="00307E90" w:rsidRDefault="00D6446E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DB57" w14:textId="77777777" w:rsidR="00836BF2" w:rsidRPr="00307E90" w:rsidRDefault="00836BF2" w:rsidP="00836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821B" w14:textId="19E19F73" w:rsidR="00836BF2" w:rsidRPr="00307E90" w:rsidRDefault="00355881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160E" w14:textId="77777777" w:rsidR="00836BF2" w:rsidRPr="00C42FAC" w:rsidRDefault="00836BF2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C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836BF2" w:rsidRPr="00C42FAC" w14:paraId="247F5603" w14:textId="77777777" w:rsidTr="00836BF2">
        <w:trPr>
          <w:trHeight w:val="29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025B" w14:textId="77777777" w:rsidR="00836BF2" w:rsidRPr="00C42FAC" w:rsidRDefault="00836BF2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2FA1" w14:textId="77777777" w:rsidR="00836BF2" w:rsidRDefault="00836BF2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Грим сказочных персонажей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13C5" w14:textId="6EEB2380" w:rsidR="00836BF2" w:rsidRPr="00307E90" w:rsidRDefault="00307E90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5611" w14:textId="77777777" w:rsidR="00836BF2" w:rsidRPr="00307E90" w:rsidRDefault="00836BF2" w:rsidP="00836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9A6D" w14:textId="04FA6BFE" w:rsidR="00836BF2" w:rsidRPr="00307E90" w:rsidRDefault="00307E90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0FAD" w14:textId="77777777" w:rsidR="00836BF2" w:rsidRPr="00C42FAC" w:rsidRDefault="00836BF2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836BF2" w:rsidRPr="00C42FAC" w14:paraId="78528DC6" w14:textId="77777777" w:rsidTr="00836BF2">
        <w:trPr>
          <w:trHeight w:val="24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75B9" w14:textId="77777777" w:rsidR="00836BF2" w:rsidRPr="00C42FAC" w:rsidRDefault="00836BF2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A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22BC" w14:textId="77777777" w:rsidR="00836BF2" w:rsidRPr="00C42FAC" w:rsidRDefault="00836BF2" w:rsidP="00836BF2">
            <w:pPr>
              <w:pStyle w:val="Default"/>
              <w:jc w:val="center"/>
              <w:rPr>
                <w:b/>
              </w:rPr>
            </w:pPr>
            <w:r w:rsidRPr="00D41825">
              <w:rPr>
                <w:b/>
              </w:rPr>
              <w:t>Сценография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48B0" w14:textId="003C411B" w:rsidR="00836BF2" w:rsidRPr="00C42FAC" w:rsidRDefault="00307E90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38DD" w14:textId="1635154F" w:rsidR="00836BF2" w:rsidRPr="00C42FAC" w:rsidRDefault="00307E90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6793" w14:textId="77777777" w:rsidR="00836BF2" w:rsidRPr="00C42FAC" w:rsidRDefault="00836BF2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64D2" w14:textId="77777777" w:rsidR="00836BF2" w:rsidRPr="00C42FAC" w:rsidRDefault="00836BF2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BF2" w:rsidRPr="00C42FAC" w14:paraId="10FBB804" w14:textId="77777777" w:rsidTr="00836BF2">
        <w:trPr>
          <w:trHeight w:val="59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DBB2" w14:textId="77777777" w:rsidR="00836BF2" w:rsidRPr="00C42FAC" w:rsidRDefault="00836BF2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EB64" w14:textId="77777777" w:rsidR="00836BF2" w:rsidRPr="00B762FF" w:rsidRDefault="00836BF2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62FF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сценического пространства   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5038" w14:textId="6437BD0B" w:rsidR="00836BF2" w:rsidRPr="00C42FAC" w:rsidRDefault="00307E90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359C" w14:textId="6FEAC7A9" w:rsidR="00836BF2" w:rsidRPr="00C42FAC" w:rsidRDefault="00307E90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5D2A" w14:textId="77777777" w:rsidR="00836BF2" w:rsidRPr="00C42FAC" w:rsidRDefault="00836BF2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F6A3" w14:textId="77777777" w:rsidR="00836BF2" w:rsidRPr="00C42FAC" w:rsidRDefault="00836BF2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C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836BF2" w:rsidRPr="00C42FAC" w14:paraId="5A01EF19" w14:textId="77777777" w:rsidTr="00836BF2">
        <w:trPr>
          <w:trHeight w:val="29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1B0A" w14:textId="77777777" w:rsidR="00836BF2" w:rsidRPr="002020E1" w:rsidRDefault="00836BF2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0E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2134" w14:textId="77777777" w:rsidR="00836BF2" w:rsidRPr="002020E1" w:rsidRDefault="00836BF2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0E1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Театральный реквизит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A82D" w14:textId="54E84DCF" w:rsidR="00836BF2" w:rsidRPr="008A0A03" w:rsidRDefault="00307E90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897C" w14:textId="77777777" w:rsidR="00836BF2" w:rsidRPr="00C42FAC" w:rsidRDefault="00836BF2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2A4C" w14:textId="6E214A1A" w:rsidR="00D6446E" w:rsidRPr="00307E90" w:rsidRDefault="00307E90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6DB0" w14:textId="77777777" w:rsidR="00836BF2" w:rsidRPr="00C42FAC" w:rsidRDefault="00836BF2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BF2" w:rsidRPr="00C42FAC" w14:paraId="520D9F8E" w14:textId="77777777" w:rsidTr="00836BF2">
        <w:trPr>
          <w:trHeight w:val="29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7D15" w14:textId="77777777" w:rsidR="00836BF2" w:rsidRPr="008F3F02" w:rsidRDefault="00836BF2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02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50CA" w14:textId="77777777" w:rsidR="00836BF2" w:rsidRPr="008F3F02" w:rsidRDefault="00836BF2" w:rsidP="00836BF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театрального реквизита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3E21" w14:textId="77777777" w:rsidR="00836BF2" w:rsidRDefault="00836BF2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75A6" w14:textId="77777777" w:rsidR="00836BF2" w:rsidRPr="00C42FAC" w:rsidRDefault="00836BF2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05F2" w14:textId="3173FADA" w:rsidR="00D6446E" w:rsidRPr="00307E90" w:rsidRDefault="00307E90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E7EF" w14:textId="77777777" w:rsidR="00836BF2" w:rsidRPr="00C42FAC" w:rsidRDefault="00836BF2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BF2" w:rsidRPr="00C42FAC" w14:paraId="1D55B114" w14:textId="77777777" w:rsidTr="00836BF2">
        <w:trPr>
          <w:trHeight w:val="180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DB5B" w14:textId="77777777" w:rsidR="00836BF2" w:rsidRPr="00C42FAC" w:rsidRDefault="00836BF2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42F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2AEC" w14:textId="77777777" w:rsidR="00836BF2" w:rsidRPr="006A41FB" w:rsidRDefault="00836BF2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</w:t>
            </w:r>
          </w:p>
          <w:p w14:paraId="13D552C3" w14:textId="77777777" w:rsidR="00836BF2" w:rsidRPr="00C42FAC" w:rsidRDefault="00836BF2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AC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D110" w14:textId="77777777" w:rsidR="00836BF2" w:rsidRPr="00C42FAC" w:rsidRDefault="00836BF2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44ED" w14:textId="77777777" w:rsidR="00836BF2" w:rsidRPr="00C42FAC" w:rsidRDefault="00836BF2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2A83" w14:textId="77777777" w:rsidR="00836BF2" w:rsidRPr="00C42FAC" w:rsidRDefault="00836BF2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CB85" w14:textId="02445F22" w:rsidR="00836BF2" w:rsidRDefault="008F09A8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обсуждение, рефлексия.</w:t>
            </w:r>
          </w:p>
          <w:p w14:paraId="638D5E65" w14:textId="77777777" w:rsidR="00836BF2" w:rsidRDefault="00836BF2" w:rsidP="00836B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– игра</w:t>
            </w:r>
          </w:p>
          <w:p w14:paraId="416B218E" w14:textId="77777777" w:rsidR="00836BF2" w:rsidRDefault="00836BF2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«Театральные профессии (гримёр, костюмер)».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5F32EC2" w14:textId="77777777" w:rsidR="00836BF2" w:rsidRPr="00C42FAC" w:rsidRDefault="00836BF2" w:rsidP="0083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C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(постановка спектакля</w:t>
            </w:r>
            <w:r w:rsidRPr="00C42F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6BF2" w:rsidRPr="00C42FAC" w14:paraId="7D6C116B" w14:textId="77777777" w:rsidTr="00836BF2">
        <w:trPr>
          <w:trHeight w:val="27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159E" w14:textId="77777777" w:rsidR="00836BF2" w:rsidRPr="00C42FAC" w:rsidRDefault="00836BF2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47EF" w14:textId="77777777" w:rsidR="00836BF2" w:rsidRPr="00C42FAC" w:rsidRDefault="00836BF2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AC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6746" w14:textId="4E67F9CB" w:rsidR="00D6446E" w:rsidRPr="00760090" w:rsidRDefault="00D6446E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09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E543" w14:textId="069C21CE" w:rsidR="00D6446E" w:rsidRPr="00760090" w:rsidRDefault="00D6446E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09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067E" w14:textId="6A349910" w:rsidR="00D6446E" w:rsidRPr="005C6B2C" w:rsidRDefault="005C6B2C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B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6446E" w:rsidRPr="005C6B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F0BB" w14:textId="77777777" w:rsidR="00836BF2" w:rsidRPr="00C42FAC" w:rsidRDefault="00836BF2" w:rsidP="0083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5E52DC2" w14:textId="037A14DB" w:rsidR="00836BF2" w:rsidRDefault="00182B3B" w:rsidP="00182B3B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C42FAC">
        <w:rPr>
          <w:rFonts w:ascii="Times New Roman" w:eastAsia="Arial" w:hAnsi="Times New Roman" w:cs="Times New Roman"/>
          <w:b/>
          <w:sz w:val="24"/>
          <w:szCs w:val="24"/>
        </w:rPr>
        <w:t>УЧЕБНЫЙ ПЛАН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341936EE" w14:textId="77777777" w:rsidR="00836BF2" w:rsidRDefault="00836BF2" w:rsidP="00182B3B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465D1EEE" w14:textId="77777777" w:rsidR="00836BF2" w:rsidRDefault="00836BF2" w:rsidP="00182B3B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26DED7E2" w14:textId="2B3E95B6" w:rsidR="00AA196B" w:rsidRPr="00836BF2" w:rsidRDefault="00350CC4" w:rsidP="00836BF2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Содержание учебного </w:t>
      </w:r>
      <w:r w:rsidR="00AA196B" w:rsidRPr="00C42FAC">
        <w:rPr>
          <w:rFonts w:ascii="Times New Roman" w:eastAsia="Arial" w:hAnsi="Times New Roman" w:cs="Times New Roman"/>
          <w:b/>
          <w:sz w:val="24"/>
          <w:szCs w:val="24"/>
        </w:rPr>
        <w:t xml:space="preserve">плана </w:t>
      </w:r>
    </w:p>
    <w:p w14:paraId="4E0CD171" w14:textId="6888BAAB" w:rsidR="002F71A2" w:rsidRPr="00470F21" w:rsidRDefault="002F71A2" w:rsidP="008C01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1</w:t>
      </w:r>
      <w:r w:rsidR="008A0A03">
        <w:rPr>
          <w:rFonts w:ascii="Times New Roman" w:eastAsia="Arial" w:hAnsi="Times New Roman" w:cs="Times New Roman"/>
          <w:b/>
          <w:sz w:val="24"/>
          <w:szCs w:val="24"/>
        </w:rPr>
        <w:t xml:space="preserve">.Основы театральной мастерской </w:t>
      </w:r>
      <w:r w:rsidR="006C0ED5">
        <w:rPr>
          <w:rFonts w:ascii="Times New Roman" w:eastAsia="Arial" w:hAnsi="Times New Roman" w:cs="Times New Roman"/>
          <w:b/>
          <w:sz w:val="24"/>
          <w:szCs w:val="24"/>
        </w:rPr>
        <w:t>(2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часа)</w:t>
      </w:r>
    </w:p>
    <w:p w14:paraId="5CCBBBCF" w14:textId="59ECD3F4" w:rsidR="002F71A2" w:rsidRDefault="002F71A2" w:rsidP="008C0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1.1.</w:t>
      </w:r>
      <w:r w:rsidRPr="00FE0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CC4">
        <w:rPr>
          <w:rStyle w:val="markedcontent"/>
          <w:rFonts w:ascii="Times New Roman" w:hAnsi="Times New Roman" w:cs="Times New Roman"/>
          <w:sz w:val="24"/>
          <w:szCs w:val="24"/>
        </w:rPr>
        <w:t>Вводное занятие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(2 часа)</w:t>
      </w:r>
    </w:p>
    <w:p w14:paraId="201CFCCD" w14:textId="62005D6E" w:rsidR="00350CC4" w:rsidRPr="00350CC4" w:rsidRDefault="002F71A2" w:rsidP="008C01A1">
      <w:pPr>
        <w:pStyle w:val="Default"/>
        <w:jc w:val="both"/>
        <w:rPr>
          <w:sz w:val="23"/>
          <w:szCs w:val="23"/>
        </w:rPr>
      </w:pPr>
      <w:r>
        <w:rPr>
          <w:rFonts w:eastAsia="Arial"/>
        </w:rPr>
        <w:t>Теория:</w:t>
      </w:r>
      <w:r w:rsidRPr="00470F21">
        <w:rPr>
          <w:rFonts w:eastAsia="Times New Roman"/>
          <w:color w:val="000000" w:themeColor="text1"/>
        </w:rPr>
        <w:t xml:space="preserve"> </w:t>
      </w:r>
      <w:r w:rsidRPr="00B65501">
        <w:rPr>
          <w:rFonts w:eastAsia="Times New Roman"/>
          <w:color w:val="000000" w:themeColor="text1"/>
        </w:rPr>
        <w:t>Инструктаж по охране труда</w:t>
      </w:r>
      <w:r w:rsidRPr="00B05F53">
        <w:rPr>
          <w:rFonts w:eastAsia="Times New Roman"/>
          <w:color w:val="000000" w:themeColor="text1"/>
        </w:rPr>
        <w:t xml:space="preserve"> и правила поведен</w:t>
      </w:r>
      <w:r w:rsidRPr="00B65501">
        <w:rPr>
          <w:rFonts w:eastAsia="Times New Roman"/>
          <w:color w:val="000000" w:themeColor="text1"/>
        </w:rPr>
        <w:t>ия в творческом объединении</w:t>
      </w:r>
      <w:r w:rsidRPr="00B05F53">
        <w:rPr>
          <w:rFonts w:eastAsia="Times New Roman"/>
          <w:color w:val="000000" w:themeColor="text1"/>
        </w:rPr>
        <w:t>.</w:t>
      </w:r>
      <w:r w:rsidRPr="002F71A2">
        <w:rPr>
          <w:sz w:val="23"/>
          <w:szCs w:val="23"/>
        </w:rPr>
        <w:t xml:space="preserve"> </w:t>
      </w:r>
      <w:r w:rsidR="00D41825">
        <w:rPr>
          <w:sz w:val="23"/>
          <w:szCs w:val="23"/>
        </w:rPr>
        <w:t xml:space="preserve">Особенности </w:t>
      </w:r>
      <w:r>
        <w:rPr>
          <w:sz w:val="23"/>
          <w:szCs w:val="23"/>
        </w:rPr>
        <w:t>театрального костюма, грима</w:t>
      </w:r>
      <w:r w:rsidR="008A0A03">
        <w:rPr>
          <w:sz w:val="23"/>
          <w:szCs w:val="23"/>
        </w:rPr>
        <w:t xml:space="preserve">, реквизита </w:t>
      </w:r>
      <w:r>
        <w:rPr>
          <w:sz w:val="23"/>
          <w:szCs w:val="23"/>
        </w:rPr>
        <w:t xml:space="preserve">и </w:t>
      </w:r>
      <w:r w:rsidR="008A0A03">
        <w:rPr>
          <w:sz w:val="23"/>
          <w:szCs w:val="23"/>
        </w:rPr>
        <w:t>декорации</w:t>
      </w:r>
      <w:r>
        <w:rPr>
          <w:sz w:val="23"/>
          <w:szCs w:val="23"/>
        </w:rPr>
        <w:t xml:space="preserve">. </w:t>
      </w:r>
      <w:r w:rsidR="00350CC4">
        <w:t xml:space="preserve"> </w:t>
      </w:r>
    </w:p>
    <w:p w14:paraId="3E7E9159" w14:textId="051B9594" w:rsidR="00350CC4" w:rsidRDefault="00350CC4" w:rsidP="008C01A1">
      <w:pPr>
        <w:pStyle w:val="Default"/>
        <w:jc w:val="both"/>
      </w:pPr>
      <w:r>
        <w:t>Практика: Беседа с обучающимися. Демонстрация видеофильмов.</w:t>
      </w:r>
    </w:p>
    <w:p w14:paraId="00B8E17F" w14:textId="71D055C5" w:rsidR="00785372" w:rsidRPr="00CE0E93" w:rsidRDefault="00785372" w:rsidP="008C01A1">
      <w:pPr>
        <w:pStyle w:val="Default"/>
        <w:jc w:val="both"/>
      </w:pPr>
      <w:r w:rsidRPr="00CE0E93">
        <w:t xml:space="preserve">Текущий контроль: </w:t>
      </w:r>
      <w:r w:rsidR="000504C4">
        <w:t xml:space="preserve">наблюдение, </w:t>
      </w:r>
      <w:r w:rsidRPr="00CE0E93">
        <w:t>беседа на выявление творческих интересов обучающихся, их увлеченность занятием театральным творчеством.</w:t>
      </w:r>
    </w:p>
    <w:p w14:paraId="6BBAA912" w14:textId="2EC556B7" w:rsidR="008A0A03" w:rsidRPr="00CE0E93" w:rsidRDefault="008A0A03" w:rsidP="008C01A1">
      <w:pPr>
        <w:pStyle w:val="Default"/>
        <w:jc w:val="both"/>
        <w:rPr>
          <w:b/>
        </w:rPr>
      </w:pPr>
      <w:r w:rsidRPr="00CE0E93">
        <w:rPr>
          <w:b/>
        </w:rPr>
        <w:t>2.</w:t>
      </w:r>
      <w:r w:rsidRPr="00CE0E93">
        <w:t xml:space="preserve"> </w:t>
      </w:r>
      <w:r w:rsidR="006C0ED5" w:rsidRPr="00CE0E93">
        <w:rPr>
          <w:b/>
        </w:rPr>
        <w:t>Театральный костюм</w:t>
      </w:r>
      <w:r w:rsidR="00350CC4" w:rsidRPr="00CE0E93">
        <w:rPr>
          <w:b/>
        </w:rPr>
        <w:t xml:space="preserve"> (26</w:t>
      </w:r>
      <w:r w:rsidR="004B5281" w:rsidRPr="00CE0E93">
        <w:rPr>
          <w:b/>
        </w:rPr>
        <w:t xml:space="preserve"> </w:t>
      </w:r>
      <w:r w:rsidRPr="00CE0E93">
        <w:rPr>
          <w:b/>
        </w:rPr>
        <w:t>часов)</w:t>
      </w:r>
    </w:p>
    <w:p w14:paraId="72F4FFFD" w14:textId="03347601" w:rsidR="008A0A03" w:rsidRPr="00CE0E93" w:rsidRDefault="004B5281" w:rsidP="008C01A1">
      <w:pPr>
        <w:pStyle w:val="Default"/>
        <w:jc w:val="both"/>
      </w:pPr>
      <w:r w:rsidRPr="00CE0E93">
        <w:t>2.1. Персонажный костюм</w:t>
      </w:r>
      <w:r w:rsidR="001C4BD6" w:rsidRPr="00CE0E93">
        <w:t xml:space="preserve"> </w:t>
      </w:r>
      <w:r w:rsidR="00350CC4" w:rsidRPr="00CE0E93">
        <w:t>(6</w:t>
      </w:r>
      <w:r w:rsidR="006C0ED5" w:rsidRPr="00CE0E93">
        <w:t xml:space="preserve"> </w:t>
      </w:r>
      <w:r w:rsidR="008A0A03" w:rsidRPr="00CE0E93">
        <w:t>часов)</w:t>
      </w:r>
    </w:p>
    <w:p w14:paraId="3C0D6ED8" w14:textId="77777777" w:rsidR="008A0A03" w:rsidRPr="00CE0E93" w:rsidRDefault="008A0A03" w:rsidP="008C01A1">
      <w:pPr>
        <w:pStyle w:val="Default"/>
        <w:jc w:val="both"/>
      </w:pPr>
      <w:r w:rsidRPr="00CE0E93">
        <w:t>Теория:</w:t>
      </w:r>
      <w:r w:rsidRPr="00CE0E93">
        <w:rPr>
          <w:b/>
          <w:bCs/>
          <w:iCs/>
        </w:rPr>
        <w:t xml:space="preserve"> </w:t>
      </w:r>
      <w:r w:rsidR="004B5281" w:rsidRPr="00CE0E93">
        <w:t>Особенности персонажного костюма</w:t>
      </w:r>
      <w:r w:rsidRPr="00CE0E93">
        <w:t>.</w:t>
      </w:r>
    </w:p>
    <w:p w14:paraId="6A621787" w14:textId="77777777" w:rsidR="00FD5CB9" w:rsidRPr="00CE0E93" w:rsidRDefault="008A0A03" w:rsidP="008C01A1">
      <w:pPr>
        <w:pStyle w:val="Default"/>
        <w:jc w:val="both"/>
      </w:pPr>
      <w:r w:rsidRPr="00CE0E93">
        <w:rPr>
          <w:bCs/>
          <w:iCs/>
        </w:rPr>
        <w:t>Практика</w:t>
      </w:r>
      <w:r w:rsidRPr="00CE0E93">
        <w:t>: Создание</w:t>
      </w:r>
      <w:r w:rsidR="004B5281" w:rsidRPr="00CE0E93">
        <w:t xml:space="preserve"> эскизов</w:t>
      </w:r>
      <w:r w:rsidR="001D1FEB" w:rsidRPr="00CE0E93">
        <w:t xml:space="preserve"> персонажного костюма</w:t>
      </w:r>
      <w:r w:rsidR="001C4BD6" w:rsidRPr="00CE0E93">
        <w:rPr>
          <w:sz w:val="23"/>
          <w:szCs w:val="23"/>
        </w:rPr>
        <w:t xml:space="preserve">. </w:t>
      </w:r>
    </w:p>
    <w:p w14:paraId="7D6E7D23" w14:textId="77777777" w:rsidR="001C4BD6" w:rsidRPr="00CE0E93" w:rsidRDefault="004C30C3" w:rsidP="008C01A1">
      <w:pPr>
        <w:pStyle w:val="Default"/>
        <w:jc w:val="both"/>
        <w:rPr>
          <w:sz w:val="23"/>
          <w:szCs w:val="23"/>
        </w:rPr>
      </w:pPr>
      <w:r w:rsidRPr="00CE0E93">
        <w:rPr>
          <w:sz w:val="23"/>
          <w:szCs w:val="23"/>
        </w:rPr>
        <w:t>Материалы и оборудование: простой карандаш, цветные карандаши, акварельные краски, альбом для рисования.</w:t>
      </w:r>
    </w:p>
    <w:p w14:paraId="567C73EB" w14:textId="0CF2BC33" w:rsidR="00785372" w:rsidRPr="00CE0E93" w:rsidRDefault="00785372" w:rsidP="008C01A1">
      <w:pPr>
        <w:pStyle w:val="Default"/>
        <w:jc w:val="both"/>
        <w:rPr>
          <w:sz w:val="23"/>
          <w:szCs w:val="23"/>
        </w:rPr>
      </w:pPr>
      <w:r w:rsidRPr="00CE0E93">
        <w:t>Текущий контроль: наблюдение за общением обучающихся друг с другом, их готовностью вступать в контакт с незнакомыми детьми.</w:t>
      </w:r>
    </w:p>
    <w:p w14:paraId="12C39D81" w14:textId="03E7D753" w:rsidR="00501A7A" w:rsidRPr="00CE0E93" w:rsidRDefault="00501A7A" w:rsidP="008C01A1">
      <w:pPr>
        <w:pStyle w:val="Default"/>
        <w:jc w:val="both"/>
        <w:rPr>
          <w:rFonts w:eastAsia="Arial"/>
        </w:rPr>
      </w:pPr>
      <w:r w:rsidRPr="00CE0E93">
        <w:lastRenderedPageBreak/>
        <w:t>2.2.</w:t>
      </w:r>
      <w:r w:rsidR="001D1FEB" w:rsidRPr="00CE0E93">
        <w:rPr>
          <w:rFonts w:eastAsia="Arial"/>
        </w:rPr>
        <w:t xml:space="preserve"> Игровой костюм</w:t>
      </w:r>
      <w:r w:rsidR="008131E0" w:rsidRPr="00CE0E93">
        <w:rPr>
          <w:rFonts w:eastAsia="Arial"/>
        </w:rPr>
        <w:t xml:space="preserve"> (8</w:t>
      </w:r>
      <w:r w:rsidR="000163E7" w:rsidRPr="00CE0E93">
        <w:rPr>
          <w:rFonts w:eastAsia="Arial"/>
        </w:rPr>
        <w:t xml:space="preserve"> </w:t>
      </w:r>
      <w:r w:rsidRPr="00CE0E93">
        <w:rPr>
          <w:rFonts w:eastAsia="Arial"/>
        </w:rPr>
        <w:t>часов)</w:t>
      </w:r>
    </w:p>
    <w:p w14:paraId="757E2604" w14:textId="77777777" w:rsidR="00FD5CB9" w:rsidRPr="00CE0E93" w:rsidRDefault="001C4BD6" w:rsidP="008C01A1">
      <w:pPr>
        <w:pStyle w:val="Default"/>
        <w:jc w:val="both"/>
      </w:pPr>
      <w:r w:rsidRPr="00CE0E93">
        <w:rPr>
          <w:bCs/>
          <w:iCs/>
        </w:rPr>
        <w:t>Теория:</w:t>
      </w:r>
      <w:r w:rsidRPr="00CE0E93">
        <w:rPr>
          <w:b/>
          <w:bCs/>
          <w:i/>
          <w:iCs/>
        </w:rPr>
        <w:t xml:space="preserve"> </w:t>
      </w:r>
      <w:r w:rsidR="001D1FEB" w:rsidRPr="00CE0E93">
        <w:rPr>
          <w:rFonts w:eastAsia="Arial"/>
        </w:rPr>
        <w:t>Особенности игрового костюма.</w:t>
      </w:r>
    </w:p>
    <w:p w14:paraId="03856496" w14:textId="77777777" w:rsidR="00FD5CB9" w:rsidRPr="00CE0E93" w:rsidRDefault="001C4BD6" w:rsidP="008C01A1">
      <w:pPr>
        <w:pStyle w:val="Default"/>
        <w:jc w:val="both"/>
        <w:rPr>
          <w:sz w:val="23"/>
          <w:szCs w:val="23"/>
        </w:rPr>
      </w:pPr>
      <w:r w:rsidRPr="00CE0E93">
        <w:rPr>
          <w:sz w:val="23"/>
          <w:szCs w:val="23"/>
        </w:rPr>
        <w:t>Практика: Созд</w:t>
      </w:r>
      <w:r w:rsidR="007450F2" w:rsidRPr="00CE0E93">
        <w:rPr>
          <w:sz w:val="23"/>
          <w:szCs w:val="23"/>
        </w:rPr>
        <w:t>ание эскизов</w:t>
      </w:r>
      <w:r w:rsidR="001D1FEB" w:rsidRPr="00CE0E93">
        <w:rPr>
          <w:sz w:val="23"/>
          <w:szCs w:val="23"/>
        </w:rPr>
        <w:t xml:space="preserve"> игрового костюма.</w:t>
      </w:r>
    </w:p>
    <w:p w14:paraId="0C30C202" w14:textId="77777777" w:rsidR="007450F2" w:rsidRPr="00CE0E93" w:rsidRDefault="007450F2" w:rsidP="008C01A1">
      <w:pPr>
        <w:pStyle w:val="Default"/>
        <w:jc w:val="both"/>
        <w:rPr>
          <w:sz w:val="23"/>
          <w:szCs w:val="23"/>
        </w:rPr>
      </w:pPr>
      <w:r w:rsidRPr="00CE0E93">
        <w:rPr>
          <w:sz w:val="23"/>
          <w:szCs w:val="23"/>
        </w:rPr>
        <w:t>Материалы и оборудование: простой карандаш, цветные карандаши, акварельные краски, альбом для рисования.</w:t>
      </w:r>
    </w:p>
    <w:p w14:paraId="6258BC99" w14:textId="28BB8005" w:rsidR="00A22526" w:rsidRPr="00CE0E93" w:rsidRDefault="00A22526" w:rsidP="00A22526">
      <w:pPr>
        <w:pStyle w:val="Default"/>
        <w:jc w:val="both"/>
      </w:pPr>
      <w:r w:rsidRPr="00CE0E93">
        <w:t>Текущий контроль: творческая работа, в процессе которой диагностируются творческие умения и навыки обучающихся при работе с карандашами, красками.</w:t>
      </w:r>
    </w:p>
    <w:p w14:paraId="458F7D59" w14:textId="225FEF62" w:rsidR="001D1FEB" w:rsidRPr="00CE0E93" w:rsidRDefault="001D1FEB" w:rsidP="008C01A1">
      <w:pPr>
        <w:pStyle w:val="Default"/>
        <w:jc w:val="both"/>
        <w:rPr>
          <w:rFonts w:eastAsia="Times New Roman"/>
          <w:iCs/>
          <w:lang w:eastAsia="ru-RU"/>
        </w:rPr>
      </w:pPr>
      <w:r w:rsidRPr="00CE0E93">
        <w:rPr>
          <w:sz w:val="23"/>
          <w:szCs w:val="23"/>
        </w:rPr>
        <w:t>2.3.</w:t>
      </w:r>
      <w:r w:rsidRPr="00CE0E93">
        <w:rPr>
          <w:rFonts w:eastAsia="Times New Roman"/>
          <w:iCs/>
          <w:lang w:eastAsia="ru-RU"/>
        </w:rPr>
        <w:t xml:space="preserve"> Костюм, как одежда действующего лица</w:t>
      </w:r>
      <w:r w:rsidR="008131E0" w:rsidRPr="00CE0E93">
        <w:rPr>
          <w:rFonts w:eastAsia="Times New Roman"/>
          <w:iCs/>
          <w:lang w:eastAsia="ru-RU"/>
        </w:rPr>
        <w:t xml:space="preserve"> (12</w:t>
      </w:r>
      <w:r w:rsidR="00B464E9" w:rsidRPr="00CE0E93">
        <w:rPr>
          <w:rFonts w:eastAsia="Times New Roman"/>
          <w:iCs/>
          <w:lang w:eastAsia="ru-RU"/>
        </w:rPr>
        <w:t xml:space="preserve"> </w:t>
      </w:r>
      <w:r w:rsidRPr="00CE0E93">
        <w:rPr>
          <w:rFonts w:eastAsia="Times New Roman"/>
          <w:iCs/>
          <w:lang w:eastAsia="ru-RU"/>
        </w:rPr>
        <w:t>часов)</w:t>
      </w:r>
    </w:p>
    <w:p w14:paraId="2CC8A922" w14:textId="366D6A13" w:rsidR="001D1FEB" w:rsidRPr="00CE0E93" w:rsidRDefault="001D1FEB" w:rsidP="008C01A1">
      <w:pPr>
        <w:pStyle w:val="Default"/>
        <w:jc w:val="both"/>
        <w:rPr>
          <w:rFonts w:eastAsia="Times New Roman"/>
          <w:lang w:eastAsia="ru-RU"/>
        </w:rPr>
      </w:pPr>
      <w:r w:rsidRPr="00CE0E93">
        <w:t>Теория:</w:t>
      </w:r>
      <w:r w:rsidR="008F09A8" w:rsidRPr="00CE0E93">
        <w:rPr>
          <w:rFonts w:eastAsia="Times New Roman"/>
          <w:lang w:eastAsia="ru-RU"/>
        </w:rPr>
        <w:t xml:space="preserve"> Особенности </w:t>
      </w:r>
      <w:r w:rsidR="006D4DF1" w:rsidRPr="00CE0E93">
        <w:rPr>
          <w:rFonts w:eastAsia="Times New Roman"/>
          <w:lang w:eastAsia="ru-RU"/>
        </w:rPr>
        <w:t>истори</w:t>
      </w:r>
      <w:r w:rsidR="008F09A8" w:rsidRPr="00CE0E93">
        <w:rPr>
          <w:rFonts w:eastAsia="Times New Roman"/>
          <w:lang w:eastAsia="ru-RU"/>
        </w:rPr>
        <w:t xml:space="preserve">ческого и </w:t>
      </w:r>
      <w:r w:rsidR="00B22432" w:rsidRPr="00CE0E93">
        <w:rPr>
          <w:rFonts w:eastAsia="Times New Roman"/>
          <w:lang w:eastAsia="ru-RU"/>
        </w:rPr>
        <w:t>национального костюмов</w:t>
      </w:r>
      <w:r w:rsidR="006D4DF1" w:rsidRPr="00CE0E93">
        <w:rPr>
          <w:rFonts w:eastAsia="Times New Roman"/>
          <w:lang w:eastAsia="ru-RU"/>
        </w:rPr>
        <w:t>.</w:t>
      </w:r>
    </w:p>
    <w:p w14:paraId="290D431D" w14:textId="77777777" w:rsidR="006D4DF1" w:rsidRPr="00CE0E93" w:rsidRDefault="006D4DF1" w:rsidP="008C01A1">
      <w:pPr>
        <w:pStyle w:val="Default"/>
        <w:jc w:val="both"/>
        <w:rPr>
          <w:sz w:val="23"/>
          <w:szCs w:val="23"/>
        </w:rPr>
      </w:pPr>
      <w:r w:rsidRPr="00CE0E93">
        <w:rPr>
          <w:rFonts w:eastAsia="Times New Roman"/>
          <w:lang w:eastAsia="ru-RU"/>
        </w:rPr>
        <w:t>Практика:</w:t>
      </w:r>
      <w:r w:rsidRPr="00CE0E93">
        <w:rPr>
          <w:sz w:val="23"/>
          <w:szCs w:val="23"/>
        </w:rPr>
        <w:t xml:space="preserve"> Создание эскизов исторического и национального костюмов.</w:t>
      </w:r>
    </w:p>
    <w:p w14:paraId="7B8554A5" w14:textId="77777777" w:rsidR="006D4DF1" w:rsidRPr="00CE0E93" w:rsidRDefault="006D4DF1" w:rsidP="006D4DF1">
      <w:pPr>
        <w:pStyle w:val="Default"/>
        <w:jc w:val="both"/>
        <w:rPr>
          <w:sz w:val="23"/>
          <w:szCs w:val="23"/>
        </w:rPr>
      </w:pPr>
      <w:r w:rsidRPr="00CE0E93">
        <w:rPr>
          <w:sz w:val="23"/>
          <w:szCs w:val="23"/>
        </w:rPr>
        <w:t>Материалы и оборудование: простой карандаш, цветные карандаши, акварельные краски, альбом для рисования.</w:t>
      </w:r>
    </w:p>
    <w:p w14:paraId="3C2AFB16" w14:textId="01095615" w:rsidR="00A22526" w:rsidRPr="00CE0E93" w:rsidRDefault="00A22526" w:rsidP="006D4DF1">
      <w:pPr>
        <w:pStyle w:val="Default"/>
        <w:jc w:val="both"/>
        <w:rPr>
          <w:sz w:val="23"/>
          <w:szCs w:val="23"/>
        </w:rPr>
      </w:pPr>
      <w:r w:rsidRPr="00CE0E93">
        <w:t>Текущий контроль: творческая работа, в процессе которой диагностируются усидчивость, трудолюбие, аккуратность обучающихся.</w:t>
      </w:r>
    </w:p>
    <w:p w14:paraId="450D414A" w14:textId="62722876" w:rsidR="001C4BD6" w:rsidRPr="00CE0E93" w:rsidRDefault="00D57A4C" w:rsidP="001C4BD6">
      <w:pPr>
        <w:pStyle w:val="Default"/>
        <w:jc w:val="both"/>
        <w:rPr>
          <w:b/>
        </w:rPr>
      </w:pPr>
      <w:r w:rsidRPr="00CE0E93">
        <w:rPr>
          <w:b/>
        </w:rPr>
        <w:t>3. Грим, как компонент сценического образа</w:t>
      </w:r>
      <w:r w:rsidR="008F09A8" w:rsidRPr="00CE0E93">
        <w:rPr>
          <w:b/>
        </w:rPr>
        <w:t xml:space="preserve"> (26</w:t>
      </w:r>
      <w:r w:rsidR="006C0ED5" w:rsidRPr="00CE0E93">
        <w:rPr>
          <w:b/>
        </w:rPr>
        <w:t xml:space="preserve"> </w:t>
      </w:r>
      <w:r w:rsidR="003968F0" w:rsidRPr="00CE0E93">
        <w:rPr>
          <w:b/>
        </w:rPr>
        <w:t>часов)</w:t>
      </w:r>
    </w:p>
    <w:p w14:paraId="288E9DC2" w14:textId="66A875DD" w:rsidR="00D57A4C" w:rsidRPr="00CE0E93" w:rsidRDefault="00D57A4C" w:rsidP="001C4BD6">
      <w:pPr>
        <w:pStyle w:val="Default"/>
        <w:jc w:val="both"/>
      </w:pPr>
      <w:r w:rsidRPr="00CE0E93">
        <w:t>3.1. Техника гримирования (</w:t>
      </w:r>
      <w:r w:rsidR="008F09A8" w:rsidRPr="00CE0E93">
        <w:t>12 часов</w:t>
      </w:r>
      <w:r w:rsidRPr="00CE0E93">
        <w:t>)</w:t>
      </w:r>
    </w:p>
    <w:p w14:paraId="0246E835" w14:textId="12A0E222" w:rsidR="002474F3" w:rsidRPr="00CE0E93" w:rsidRDefault="00D57A4C" w:rsidP="002474F3">
      <w:pPr>
        <w:pStyle w:val="Default"/>
        <w:jc w:val="both"/>
      </w:pPr>
      <w:r w:rsidRPr="00CE0E93">
        <w:t>Теория:</w:t>
      </w:r>
      <w:r w:rsidRPr="00CE0E93">
        <w:rPr>
          <w:b/>
          <w:bCs/>
          <w:i/>
          <w:iCs/>
          <w:sz w:val="28"/>
          <w:szCs w:val="28"/>
        </w:rPr>
        <w:t xml:space="preserve"> </w:t>
      </w:r>
      <w:r w:rsidRPr="00CE0E93">
        <w:rPr>
          <w:bCs/>
          <w:iCs/>
        </w:rPr>
        <w:t>Технические средства грима (</w:t>
      </w:r>
      <w:r w:rsidRPr="00CE0E93">
        <w:t>набор необходимых гримировальных средств и принадлежностей).</w:t>
      </w:r>
      <w:r w:rsidR="002474F3" w:rsidRPr="00CE0E93">
        <w:rPr>
          <w:b/>
          <w:bCs/>
          <w:i/>
          <w:iCs/>
          <w:sz w:val="28"/>
          <w:szCs w:val="28"/>
        </w:rPr>
        <w:t xml:space="preserve"> </w:t>
      </w:r>
      <w:r w:rsidR="002474F3" w:rsidRPr="00CE0E93">
        <w:rPr>
          <w:bCs/>
          <w:iCs/>
        </w:rPr>
        <w:t>Гигиена гримирования (</w:t>
      </w:r>
      <w:r w:rsidR="002474F3" w:rsidRPr="00CE0E93">
        <w:t>последовательность процесса гримиров</w:t>
      </w:r>
      <w:r w:rsidR="008F09A8" w:rsidRPr="00CE0E93">
        <w:t xml:space="preserve">ания, а </w:t>
      </w:r>
      <w:proofErr w:type="gramStart"/>
      <w:r w:rsidR="008F09A8" w:rsidRPr="00CE0E93">
        <w:t>так же</w:t>
      </w:r>
      <w:proofErr w:type="gramEnd"/>
      <w:r w:rsidR="008F09A8" w:rsidRPr="00CE0E93">
        <w:t xml:space="preserve"> разгримирования,</w:t>
      </w:r>
      <w:r w:rsidR="002474F3" w:rsidRPr="00CE0E93">
        <w:t xml:space="preserve"> уборка рабочего места, чистка и мытье инструментов). </w:t>
      </w:r>
    </w:p>
    <w:p w14:paraId="7546ECBA" w14:textId="77777777" w:rsidR="002474F3" w:rsidRPr="00CE0E93" w:rsidRDefault="002474F3" w:rsidP="002474F3">
      <w:pPr>
        <w:pStyle w:val="Default"/>
        <w:jc w:val="both"/>
      </w:pPr>
      <w:r w:rsidRPr="00CE0E93">
        <w:t xml:space="preserve">Практика: Техника нанесения грима (изменение лица актера при помощи грима). </w:t>
      </w:r>
    </w:p>
    <w:p w14:paraId="0DCF91C8" w14:textId="09DDA9A3" w:rsidR="008C01A1" w:rsidRPr="00CE0E93" w:rsidRDefault="00B762FF" w:rsidP="008C01A1">
      <w:pPr>
        <w:pStyle w:val="Default"/>
        <w:jc w:val="both"/>
      </w:pPr>
      <w:r w:rsidRPr="00CE0E93">
        <w:rPr>
          <w:sz w:val="23"/>
          <w:szCs w:val="23"/>
        </w:rPr>
        <w:t>Материалы и оборудование: зеркало</w:t>
      </w:r>
      <w:r w:rsidRPr="00CE0E93">
        <w:t xml:space="preserve">, </w:t>
      </w:r>
      <w:r w:rsidR="008C01A1" w:rsidRPr="00CE0E93">
        <w:t xml:space="preserve">наборы косметики и кисточек для театрального грима, </w:t>
      </w:r>
    </w:p>
    <w:p w14:paraId="7E244580" w14:textId="77777777" w:rsidR="00A22526" w:rsidRPr="00CE0E93" w:rsidRDefault="008C01A1" w:rsidP="008C01A1">
      <w:pPr>
        <w:pStyle w:val="Default"/>
        <w:jc w:val="both"/>
      </w:pPr>
      <w:r w:rsidRPr="00CE0E93">
        <w:t xml:space="preserve">аквакраски для создания </w:t>
      </w:r>
      <w:proofErr w:type="spellStart"/>
      <w:r w:rsidRPr="00CE0E93">
        <w:t>аквагрима</w:t>
      </w:r>
      <w:proofErr w:type="spellEnd"/>
      <w:r w:rsidRPr="00CE0E93">
        <w:t>; полотенце.</w:t>
      </w:r>
    </w:p>
    <w:p w14:paraId="6F184B6B" w14:textId="50A12A88" w:rsidR="008C01A1" w:rsidRPr="00CE0E93" w:rsidRDefault="00A22526" w:rsidP="008C01A1">
      <w:pPr>
        <w:pStyle w:val="Default"/>
        <w:jc w:val="both"/>
      </w:pPr>
      <w:r w:rsidRPr="00CE0E93">
        <w:t>Текущий контроль: творческая работа, в процессе которой диагностируются усидчивость, трудолюбие, аккуратность обучающихся.</w:t>
      </w:r>
    </w:p>
    <w:p w14:paraId="121236B1" w14:textId="175442F0" w:rsidR="00B762FF" w:rsidRPr="00CE0E93" w:rsidRDefault="00B762FF" w:rsidP="00B762FF">
      <w:pPr>
        <w:pStyle w:val="Default"/>
      </w:pPr>
      <w:r w:rsidRPr="00CE0E93">
        <w:t xml:space="preserve">3.2. </w:t>
      </w:r>
      <w:r w:rsidR="008F09A8" w:rsidRPr="00CE0E93">
        <w:t>Грим образов животных (6 часов</w:t>
      </w:r>
      <w:r w:rsidRPr="00CE0E93">
        <w:t>)</w:t>
      </w:r>
    </w:p>
    <w:p w14:paraId="5FC8F0A7" w14:textId="52FE0E35" w:rsidR="00B762FF" w:rsidRPr="00CE0E93" w:rsidRDefault="00B762FF" w:rsidP="008C01A1">
      <w:pPr>
        <w:pStyle w:val="Default"/>
        <w:jc w:val="both"/>
      </w:pPr>
      <w:r w:rsidRPr="00CE0E93">
        <w:t>Практика: Создание образа</w:t>
      </w:r>
      <w:r w:rsidR="003130E5" w:rsidRPr="00CE0E93">
        <w:t xml:space="preserve"> животных </w:t>
      </w:r>
      <w:r w:rsidRPr="00CE0E93">
        <w:t>на бумаге (эскизы, рисунки). Влияние естественной мимики лица на создание образа. Расстановка акцентов на отдельных частях лица. Подбор и смешивание цветовой гаммы. Имитация натуральных деталей. Блики. Дополнительные средства (</w:t>
      </w:r>
      <w:r w:rsidR="008F09A8" w:rsidRPr="00CE0E93">
        <w:t xml:space="preserve">блестки, усы, уши, носы и </w:t>
      </w:r>
      <w:r w:rsidR="008C01A1" w:rsidRPr="00CE0E93">
        <w:t xml:space="preserve">т.д.). </w:t>
      </w:r>
    </w:p>
    <w:p w14:paraId="359E36D2" w14:textId="77777777" w:rsidR="008C01A1" w:rsidRPr="00CE0E93" w:rsidRDefault="00B762FF" w:rsidP="008C01A1">
      <w:pPr>
        <w:pStyle w:val="Default"/>
        <w:jc w:val="both"/>
      </w:pPr>
      <w:r w:rsidRPr="00CE0E93">
        <w:rPr>
          <w:sz w:val="23"/>
          <w:szCs w:val="23"/>
        </w:rPr>
        <w:t>Материалы и оборудование: зеркало</w:t>
      </w:r>
      <w:r w:rsidRPr="00CE0E93">
        <w:t xml:space="preserve">, </w:t>
      </w:r>
      <w:r w:rsidR="008C01A1" w:rsidRPr="00CE0E93">
        <w:t xml:space="preserve">наборы косметики и кисточек для театрального грима, аквакраски для создания аквагрима; полотенце. </w:t>
      </w:r>
    </w:p>
    <w:p w14:paraId="6B61C47B" w14:textId="632BC2CA" w:rsidR="00A22526" w:rsidRPr="00CE0E93" w:rsidRDefault="00A22526" w:rsidP="008C01A1">
      <w:pPr>
        <w:pStyle w:val="Default"/>
        <w:jc w:val="both"/>
      </w:pPr>
      <w:r w:rsidRPr="00CE0E93">
        <w:t>Текущий контроль: творческая работа, в процессе которой диагностируются творческие умения и навыки обучающихся при работе с кисточками, клеем, аквакрасками.</w:t>
      </w:r>
    </w:p>
    <w:p w14:paraId="11A9EDCF" w14:textId="1CBD50BB" w:rsidR="00B762FF" w:rsidRPr="00CE0E93" w:rsidRDefault="00B762FF" w:rsidP="002474F3">
      <w:pPr>
        <w:pStyle w:val="Default"/>
      </w:pPr>
      <w:r w:rsidRPr="00CE0E93">
        <w:t>3.3. Грим сказочных персонажей</w:t>
      </w:r>
      <w:r w:rsidR="008F09A8" w:rsidRPr="00CE0E93">
        <w:t xml:space="preserve"> (8 часов</w:t>
      </w:r>
      <w:r w:rsidRPr="00CE0E93">
        <w:t>)</w:t>
      </w:r>
    </w:p>
    <w:p w14:paraId="3F14D7AB" w14:textId="2097EF04" w:rsidR="008C01A1" w:rsidRPr="00CE0E93" w:rsidRDefault="00B762FF" w:rsidP="008C01A1">
      <w:pPr>
        <w:pStyle w:val="Default"/>
        <w:jc w:val="both"/>
      </w:pPr>
      <w:r w:rsidRPr="00CE0E93">
        <w:t>Практика</w:t>
      </w:r>
      <w:r w:rsidR="008F09A8" w:rsidRPr="00CE0E93">
        <w:t xml:space="preserve">: </w:t>
      </w:r>
      <w:r w:rsidRPr="00CE0E93">
        <w:t>Характеристика образов. Создание обр</w:t>
      </w:r>
      <w:r w:rsidR="008C01A1" w:rsidRPr="00CE0E93">
        <w:t>аза</w:t>
      </w:r>
      <w:r w:rsidR="003130E5" w:rsidRPr="00CE0E93">
        <w:t xml:space="preserve"> сказочных персонажей </w:t>
      </w:r>
      <w:r w:rsidR="008C01A1" w:rsidRPr="00CE0E93">
        <w:t>на бумаге (эскизы, рисунки).</w:t>
      </w:r>
      <w:r w:rsidRPr="00CE0E93">
        <w:t xml:space="preserve"> Использование грима, играющего как основную, так и дополнительную роль. </w:t>
      </w:r>
      <w:r w:rsidR="008C01A1" w:rsidRPr="00CE0E93">
        <w:t xml:space="preserve"> </w:t>
      </w:r>
      <w:r w:rsidRPr="00CE0E93">
        <w:t>Решение цветовой гаммы.</w:t>
      </w:r>
      <w:r w:rsidR="008C01A1" w:rsidRPr="00CE0E93">
        <w:t xml:space="preserve"> </w:t>
      </w:r>
      <w:r w:rsidRPr="00CE0E93">
        <w:t>Вспомогательн</w:t>
      </w:r>
      <w:r w:rsidR="008C01A1" w:rsidRPr="00CE0E93">
        <w:t xml:space="preserve">ые материалы: </w:t>
      </w:r>
      <w:r w:rsidRPr="00CE0E93">
        <w:t>парики, головные уборы, уши, бороды и</w:t>
      </w:r>
      <w:r w:rsidR="00785372" w:rsidRPr="00CE0E93">
        <w:t xml:space="preserve"> </w:t>
      </w:r>
      <w:r w:rsidRPr="00CE0E93">
        <w:t xml:space="preserve">т.д. </w:t>
      </w:r>
      <w:r w:rsidR="008C01A1" w:rsidRPr="00CE0E93">
        <w:t>Особенность гримирования для передачи натурального образа или сказочного.</w:t>
      </w:r>
    </w:p>
    <w:p w14:paraId="030DFDF7" w14:textId="77777777" w:rsidR="008E71DC" w:rsidRPr="00CE0E93" w:rsidRDefault="00B762FF" w:rsidP="008C01A1">
      <w:pPr>
        <w:pStyle w:val="Default"/>
        <w:jc w:val="both"/>
      </w:pPr>
      <w:r w:rsidRPr="00CE0E93">
        <w:rPr>
          <w:sz w:val="23"/>
          <w:szCs w:val="23"/>
        </w:rPr>
        <w:t>Материалы и оборудование: зеркало</w:t>
      </w:r>
      <w:r w:rsidRPr="00CE0E93">
        <w:t xml:space="preserve">, </w:t>
      </w:r>
      <w:r w:rsidR="008E71DC" w:rsidRPr="00CE0E93">
        <w:t xml:space="preserve">наборы косметики и кисточек для театрального грима, аквакраски для создания аквагрима; полотенце. </w:t>
      </w:r>
    </w:p>
    <w:p w14:paraId="29DE3C59" w14:textId="0ACEC5A4" w:rsidR="00785372" w:rsidRPr="00CE0E93" w:rsidRDefault="00785372" w:rsidP="008C01A1">
      <w:pPr>
        <w:pStyle w:val="Default"/>
        <w:jc w:val="both"/>
      </w:pPr>
      <w:r w:rsidRPr="00CE0E93">
        <w:t>Текущий контроль: наблюдение, творческая работа.</w:t>
      </w:r>
    </w:p>
    <w:p w14:paraId="4AD48C33" w14:textId="02276971" w:rsidR="00B762FF" w:rsidRPr="00CE0E93" w:rsidRDefault="00B762FF" w:rsidP="008C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E93">
        <w:rPr>
          <w:rFonts w:ascii="Times New Roman" w:hAnsi="Times New Roman" w:cs="Times New Roman"/>
          <w:b/>
          <w:sz w:val="24"/>
          <w:szCs w:val="24"/>
        </w:rPr>
        <w:t>4. Сценография (</w:t>
      </w:r>
      <w:r w:rsidR="008F09A8" w:rsidRPr="00CE0E93">
        <w:rPr>
          <w:rFonts w:ascii="Times New Roman" w:hAnsi="Times New Roman" w:cs="Times New Roman"/>
          <w:b/>
          <w:sz w:val="24"/>
          <w:szCs w:val="24"/>
        </w:rPr>
        <w:t>4</w:t>
      </w:r>
      <w:r w:rsidRPr="00CE0E93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14:paraId="57136575" w14:textId="77777777" w:rsidR="00B762FF" w:rsidRPr="00CE0E93" w:rsidRDefault="00B762FF" w:rsidP="008C01A1">
      <w:pPr>
        <w:pStyle w:val="Default"/>
        <w:jc w:val="both"/>
      </w:pPr>
      <w:r w:rsidRPr="00CE0E93">
        <w:rPr>
          <w:bCs/>
          <w:iCs/>
        </w:rPr>
        <w:t xml:space="preserve">Теория: </w:t>
      </w:r>
      <w:r w:rsidR="00142D27" w:rsidRPr="00CE0E93">
        <w:rPr>
          <w:bCs/>
          <w:iCs/>
        </w:rPr>
        <w:t>Беседа «</w:t>
      </w:r>
      <w:r w:rsidR="008C01A1" w:rsidRPr="00CE0E93">
        <w:t>О</w:t>
      </w:r>
      <w:r w:rsidRPr="00CE0E93">
        <w:t>собенности оформления сценического пространства</w:t>
      </w:r>
      <w:r w:rsidR="00142D27" w:rsidRPr="00CE0E93">
        <w:t>»</w:t>
      </w:r>
      <w:r w:rsidRPr="00CE0E93">
        <w:t xml:space="preserve">. </w:t>
      </w:r>
    </w:p>
    <w:p w14:paraId="1E281DAF" w14:textId="77777777" w:rsidR="00B762FF" w:rsidRPr="00CE0E93" w:rsidRDefault="00B762FF" w:rsidP="008C01A1">
      <w:pPr>
        <w:pStyle w:val="Default"/>
        <w:jc w:val="both"/>
      </w:pPr>
      <w:r w:rsidRPr="00CE0E93">
        <w:rPr>
          <w:bCs/>
          <w:iCs/>
        </w:rPr>
        <w:t>Практика</w:t>
      </w:r>
      <w:r w:rsidRPr="00CE0E93">
        <w:t>: Оформление сценического пространства к</w:t>
      </w:r>
      <w:r w:rsidR="0038018D" w:rsidRPr="00CE0E93">
        <w:t xml:space="preserve"> </w:t>
      </w:r>
      <w:r w:rsidRPr="00CE0E93">
        <w:t>празднику</w:t>
      </w:r>
      <w:r w:rsidR="0038018D" w:rsidRPr="00CE0E93">
        <w:t>, к показу пьес – сказок.</w:t>
      </w:r>
    </w:p>
    <w:p w14:paraId="07F9EF42" w14:textId="6C1825BC" w:rsidR="00785372" w:rsidRPr="00CE0E93" w:rsidRDefault="00A22526" w:rsidP="008C01A1">
      <w:pPr>
        <w:pStyle w:val="Default"/>
        <w:jc w:val="both"/>
      </w:pPr>
      <w:r w:rsidRPr="00CE0E93">
        <w:t>Текущий контроль: н</w:t>
      </w:r>
      <w:r w:rsidR="00785372" w:rsidRPr="00CE0E93">
        <w:t>аблюдение за успешностью усвоения обучающимися основ сценического мастерства и правил поведения на сцене.</w:t>
      </w:r>
    </w:p>
    <w:p w14:paraId="3230C9E1" w14:textId="4F57C9E2" w:rsidR="00D57A4C" w:rsidRPr="00CE0E93" w:rsidRDefault="0038018D" w:rsidP="008C01A1">
      <w:pPr>
        <w:pStyle w:val="Default"/>
        <w:jc w:val="both"/>
      </w:pPr>
      <w:r w:rsidRPr="00CE0E93">
        <w:rPr>
          <w:b/>
        </w:rPr>
        <w:t>5.</w:t>
      </w:r>
      <w:r w:rsidRPr="00CE0E93">
        <w:t xml:space="preserve"> </w:t>
      </w:r>
      <w:r w:rsidRPr="00CE0E93">
        <w:rPr>
          <w:sz w:val="23"/>
          <w:szCs w:val="23"/>
        </w:rPr>
        <w:t xml:space="preserve"> </w:t>
      </w:r>
      <w:r w:rsidRPr="00CE0E93">
        <w:rPr>
          <w:b/>
        </w:rPr>
        <w:t>Театральный реквизит</w:t>
      </w:r>
      <w:r w:rsidR="008F3F02" w:rsidRPr="00CE0E93">
        <w:rPr>
          <w:b/>
        </w:rPr>
        <w:t xml:space="preserve"> </w:t>
      </w:r>
      <w:r w:rsidR="008F09A8" w:rsidRPr="00CE0E93">
        <w:rPr>
          <w:b/>
        </w:rPr>
        <w:t>(10 часов</w:t>
      </w:r>
      <w:r w:rsidR="008F3F02" w:rsidRPr="00CE0E93">
        <w:rPr>
          <w:b/>
        </w:rPr>
        <w:t>)</w:t>
      </w:r>
    </w:p>
    <w:p w14:paraId="14BD984E" w14:textId="1F3CE66C" w:rsidR="00D57A4C" w:rsidRPr="00CE0E93" w:rsidRDefault="0038018D" w:rsidP="008C01A1">
      <w:pPr>
        <w:pStyle w:val="Default"/>
        <w:jc w:val="both"/>
      </w:pPr>
      <w:r w:rsidRPr="00CE0E93">
        <w:rPr>
          <w:bCs/>
          <w:iCs/>
        </w:rPr>
        <w:t>Теория:</w:t>
      </w:r>
      <w:r w:rsidR="00142D27" w:rsidRPr="00CE0E93">
        <w:rPr>
          <w:bCs/>
          <w:iCs/>
        </w:rPr>
        <w:t xml:space="preserve"> Беседа «</w:t>
      </w:r>
      <w:r w:rsidRPr="00CE0E93">
        <w:t>Знакомство с театральным реквизитом</w:t>
      </w:r>
      <w:r w:rsidR="00142D27" w:rsidRPr="00CE0E93">
        <w:t>»</w:t>
      </w:r>
      <w:r w:rsidRPr="00CE0E93">
        <w:t>.</w:t>
      </w:r>
    </w:p>
    <w:p w14:paraId="48889A76" w14:textId="77777777" w:rsidR="003968F0" w:rsidRPr="00CE0E93" w:rsidRDefault="0038018D" w:rsidP="008C01A1">
      <w:pPr>
        <w:pStyle w:val="Default"/>
        <w:jc w:val="both"/>
      </w:pPr>
      <w:r w:rsidRPr="00CE0E93">
        <w:t>Практика:</w:t>
      </w:r>
      <w:r w:rsidR="00B247E4" w:rsidRPr="00CE0E93">
        <w:rPr>
          <w:sz w:val="23"/>
          <w:szCs w:val="23"/>
        </w:rPr>
        <w:t xml:space="preserve"> Создание </w:t>
      </w:r>
      <w:r w:rsidRPr="00CE0E93">
        <w:t>театрального реквизита</w:t>
      </w:r>
      <w:r w:rsidR="00B247E4" w:rsidRPr="00CE0E93">
        <w:t xml:space="preserve">, используемого </w:t>
      </w:r>
      <w:r w:rsidRPr="00CE0E93">
        <w:t>на мероприятиях, праздниках и в спектакле.</w:t>
      </w:r>
    </w:p>
    <w:p w14:paraId="335C0128" w14:textId="77777777" w:rsidR="008E71DC" w:rsidRPr="00CE0E93" w:rsidRDefault="0038018D" w:rsidP="008C01A1">
      <w:pPr>
        <w:pStyle w:val="Default"/>
        <w:jc w:val="both"/>
      </w:pPr>
      <w:r w:rsidRPr="00CE0E93">
        <w:rPr>
          <w:sz w:val="23"/>
          <w:szCs w:val="23"/>
        </w:rPr>
        <w:t>Материалы и оборудование:</w:t>
      </w:r>
      <w:r w:rsidR="008E71DC" w:rsidRPr="00CE0E93">
        <w:rPr>
          <w:sz w:val="23"/>
          <w:szCs w:val="23"/>
        </w:rPr>
        <w:t xml:space="preserve"> </w:t>
      </w:r>
      <w:r w:rsidR="008E71DC" w:rsidRPr="00CE0E93">
        <w:t>ватманы</w:t>
      </w:r>
      <w:r w:rsidR="008F3F02" w:rsidRPr="00CE0E93">
        <w:t>, краски для создания декораций.</w:t>
      </w:r>
      <w:r w:rsidR="008E71DC" w:rsidRPr="00CE0E93">
        <w:t xml:space="preserve"> </w:t>
      </w:r>
    </w:p>
    <w:p w14:paraId="756C9F85" w14:textId="1EA773C8" w:rsidR="00A22526" w:rsidRPr="00CE0E93" w:rsidRDefault="00A22526" w:rsidP="008C01A1">
      <w:pPr>
        <w:pStyle w:val="Default"/>
        <w:jc w:val="both"/>
      </w:pPr>
      <w:r w:rsidRPr="00CE0E93">
        <w:t>Текущий контроль: творческая работа, в процессе которой диагностируются творческие умения и навыки обучающихся при работе с ножницами, клеем, красками, бумагой.</w:t>
      </w:r>
    </w:p>
    <w:p w14:paraId="6BA52303" w14:textId="77777777" w:rsidR="00FD3185" w:rsidRPr="00CE0E93" w:rsidRDefault="00FD3185" w:rsidP="008C01A1">
      <w:pPr>
        <w:pStyle w:val="Default"/>
        <w:jc w:val="both"/>
        <w:rPr>
          <w:b/>
        </w:rPr>
      </w:pPr>
      <w:r w:rsidRPr="00CE0E93">
        <w:rPr>
          <w:b/>
        </w:rPr>
        <w:t>6. Промежуточная аттестация. Итоговая аттестация (4 часа)</w:t>
      </w:r>
    </w:p>
    <w:p w14:paraId="393D0EDF" w14:textId="7B58F85C" w:rsidR="00FD3185" w:rsidRPr="00CE0E93" w:rsidRDefault="00FD3185" w:rsidP="00FD318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0E93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8F09A8" w:rsidRPr="00CE0E93">
        <w:rPr>
          <w:rFonts w:ascii="Times New Roman" w:hAnsi="Times New Roman" w:cs="Times New Roman"/>
          <w:sz w:val="24"/>
          <w:szCs w:val="24"/>
        </w:rPr>
        <w:t xml:space="preserve">Собеседование, </w:t>
      </w:r>
      <w:r w:rsidRPr="00CE0E93">
        <w:rPr>
          <w:rFonts w:ascii="Times New Roman" w:hAnsi="Times New Roman" w:cs="Times New Roman"/>
          <w:sz w:val="24"/>
          <w:szCs w:val="24"/>
        </w:rPr>
        <w:t>занятие-игра «Театральные профессии (гримёр, костюмер)».</w:t>
      </w:r>
    </w:p>
    <w:p w14:paraId="76704053" w14:textId="77777777" w:rsidR="00FD3185" w:rsidRPr="00CE0E93" w:rsidRDefault="00FD3185" w:rsidP="00FD31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CE0E93">
        <w:rPr>
          <w:rFonts w:ascii="Times New Roman" w:hAnsi="Times New Roman" w:cs="Times New Roman"/>
          <w:sz w:val="24"/>
          <w:szCs w:val="24"/>
        </w:rPr>
        <w:t>Практика: Творческая работа (</w:t>
      </w:r>
      <w:r w:rsidR="00D1546E" w:rsidRPr="00CE0E93">
        <w:rPr>
          <w:rFonts w:ascii="Times New Roman" w:hAnsi="Times New Roman" w:cs="Times New Roman"/>
          <w:sz w:val="24"/>
          <w:szCs w:val="24"/>
        </w:rPr>
        <w:t xml:space="preserve">постановка </w:t>
      </w:r>
      <w:r w:rsidRPr="00CE0E93">
        <w:rPr>
          <w:rFonts w:ascii="Times New Roman" w:hAnsi="Times New Roman" w:cs="Times New Roman"/>
          <w:sz w:val="24"/>
          <w:szCs w:val="24"/>
        </w:rPr>
        <w:t>спектакля).</w:t>
      </w:r>
    </w:p>
    <w:p w14:paraId="7F581642" w14:textId="39072732" w:rsidR="00F17806" w:rsidRPr="00CE0E93" w:rsidRDefault="00FD3185" w:rsidP="000B1E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E9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Оборудование, оснащение: Реквизит, костюмы,</w:t>
      </w:r>
      <w:r w:rsidR="00D1546E" w:rsidRPr="00CE0E93">
        <w:rPr>
          <w:rFonts w:ascii="Times New Roman" w:hAnsi="Times New Roman" w:cs="Times New Roman"/>
          <w:sz w:val="24"/>
          <w:szCs w:val="24"/>
        </w:rPr>
        <w:t xml:space="preserve"> наборы косметики и кисточек для театрального грима, </w:t>
      </w:r>
      <w:r w:rsidRPr="00CE0E93">
        <w:rPr>
          <w:rFonts w:ascii="Times New Roman" w:eastAsia="Times New Roman" w:hAnsi="Times New Roman" w:cs="Times New Roman"/>
          <w:bCs/>
          <w:sz w:val="24"/>
          <w:szCs w:val="24"/>
        </w:rPr>
        <w:t>магнитофон, аудиозапись, декорации.</w:t>
      </w:r>
    </w:p>
    <w:p w14:paraId="19118C89" w14:textId="77777777" w:rsidR="00A22526" w:rsidRPr="00CE0E93" w:rsidRDefault="00785372" w:rsidP="000B1E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E93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Методы контроля: наблюдение, обсуждение, рефлексия. </w:t>
      </w:r>
    </w:p>
    <w:p w14:paraId="7FB93BA6" w14:textId="5149252E" w:rsidR="00785372" w:rsidRPr="00CE0E93" w:rsidRDefault="00785372" w:rsidP="000B1E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E93">
        <w:rPr>
          <w:rFonts w:ascii="Times New Roman" w:eastAsia="Times New Roman" w:hAnsi="Times New Roman" w:cs="Times New Roman"/>
          <w:bCs/>
          <w:sz w:val="24"/>
          <w:szCs w:val="24"/>
        </w:rPr>
        <w:t>Форма контроля: итоговый спектакль.</w:t>
      </w:r>
    </w:p>
    <w:p w14:paraId="339584B5" w14:textId="0FEFE7A9" w:rsidR="00AA196B" w:rsidRPr="00CE0E93" w:rsidRDefault="008F09A8" w:rsidP="00AA196B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CE0E93">
        <w:rPr>
          <w:rFonts w:ascii="Times New Roman" w:eastAsia="Arial" w:hAnsi="Times New Roman" w:cs="Times New Roman"/>
          <w:b/>
          <w:sz w:val="24"/>
          <w:szCs w:val="24"/>
        </w:rPr>
        <w:t xml:space="preserve">Календарный учебный </w:t>
      </w:r>
      <w:r w:rsidR="00AA196B" w:rsidRPr="00CE0E93">
        <w:rPr>
          <w:rFonts w:ascii="Times New Roman" w:eastAsia="Arial" w:hAnsi="Times New Roman" w:cs="Times New Roman"/>
          <w:b/>
          <w:sz w:val="24"/>
          <w:szCs w:val="24"/>
        </w:rPr>
        <w:t>график</w:t>
      </w:r>
      <w:r w:rsidRPr="00CE0E93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tbl>
      <w:tblPr>
        <w:tblStyle w:val="aa"/>
        <w:tblpPr w:leftFromText="180" w:rightFromText="180" w:vertAnchor="text" w:horzAnchor="margin" w:tblpXSpec="center" w:tblpY="148"/>
        <w:tblW w:w="11023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2418"/>
        <w:gridCol w:w="2118"/>
        <w:gridCol w:w="1843"/>
      </w:tblGrid>
      <w:tr w:rsidR="00AA196B" w:rsidRPr="00CE0E93" w14:paraId="1A2BDEE7" w14:textId="77777777" w:rsidTr="00B22432">
        <w:tc>
          <w:tcPr>
            <w:tcW w:w="1526" w:type="dxa"/>
          </w:tcPr>
          <w:p w14:paraId="0A10DF6F" w14:textId="77777777" w:rsidR="00AA196B" w:rsidRPr="00CE0E93" w:rsidRDefault="00AA196B" w:rsidP="00F1780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E0E9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14:paraId="44586A55" w14:textId="77777777" w:rsidR="00AA196B" w:rsidRPr="00CE0E93" w:rsidRDefault="00AA196B" w:rsidP="00F1780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E0E9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559" w:type="dxa"/>
          </w:tcPr>
          <w:p w14:paraId="0EF423E3" w14:textId="77777777" w:rsidR="00AA196B" w:rsidRPr="00CE0E93" w:rsidRDefault="00AA196B" w:rsidP="00F1780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E0E9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18" w:type="dxa"/>
          </w:tcPr>
          <w:p w14:paraId="4711693F" w14:textId="77777777" w:rsidR="00AA196B" w:rsidRPr="00CE0E93" w:rsidRDefault="00AA196B" w:rsidP="00F1780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E0E9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18" w:type="dxa"/>
          </w:tcPr>
          <w:p w14:paraId="01FF6F0E" w14:textId="77777777" w:rsidR="00AA196B" w:rsidRPr="00CE0E93" w:rsidRDefault="00AA196B" w:rsidP="00F1780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E0E9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14:paraId="3F542568" w14:textId="77777777" w:rsidR="00AA196B" w:rsidRPr="00CE0E93" w:rsidRDefault="00AA196B" w:rsidP="00F1780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E0E9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AA196B" w:rsidRPr="00CE0E93" w14:paraId="06A69F51" w14:textId="77777777" w:rsidTr="00B22432">
        <w:trPr>
          <w:trHeight w:val="555"/>
        </w:trPr>
        <w:tc>
          <w:tcPr>
            <w:tcW w:w="1526" w:type="dxa"/>
          </w:tcPr>
          <w:p w14:paraId="2012FF6A" w14:textId="77777777" w:rsidR="00AA196B" w:rsidRPr="00CE0E93" w:rsidRDefault="00AA196B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0E93">
              <w:rPr>
                <w:rFonts w:ascii="Times New Roman" w:eastAsia="Arial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14:paraId="13DD4187" w14:textId="77777777" w:rsidR="00AA196B" w:rsidRPr="00CE0E93" w:rsidRDefault="00AA196B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0E93">
              <w:rPr>
                <w:rFonts w:ascii="Times New Roman" w:eastAsia="Arial" w:hAnsi="Times New Roman" w:cs="Times New Roman"/>
                <w:sz w:val="24"/>
                <w:szCs w:val="24"/>
              </w:rPr>
              <w:t>занятие-беседа</w:t>
            </w:r>
          </w:p>
        </w:tc>
        <w:tc>
          <w:tcPr>
            <w:tcW w:w="1559" w:type="dxa"/>
          </w:tcPr>
          <w:p w14:paraId="2A279E7A" w14:textId="77777777" w:rsidR="00AA196B" w:rsidRPr="00CE0E93" w:rsidRDefault="00AA196B" w:rsidP="00F1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14:paraId="4CF77E45" w14:textId="77777777" w:rsidR="00AA196B" w:rsidRPr="00CE0E93" w:rsidRDefault="00AA196B" w:rsidP="00F1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  <w:p w14:paraId="4DB3EFA3" w14:textId="77777777" w:rsidR="00AA196B" w:rsidRPr="00CE0E93" w:rsidRDefault="00AA196B" w:rsidP="00F1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9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ОТ.</w:t>
            </w:r>
          </w:p>
          <w:p w14:paraId="0AFD2080" w14:textId="419A10BA" w:rsidR="00AA196B" w:rsidRPr="00CE0E93" w:rsidRDefault="001E6CDB" w:rsidP="00F17806">
            <w:pPr>
              <w:pStyle w:val="Default"/>
              <w:jc w:val="center"/>
            </w:pPr>
            <w:r w:rsidRPr="00CE0E93">
              <w:t>Особенности  театраль</w:t>
            </w:r>
            <w:r w:rsidR="000B1E99" w:rsidRPr="00CE0E93">
              <w:t xml:space="preserve">ного костюма, грима, реквизита </w:t>
            </w:r>
            <w:r w:rsidRPr="00CE0E93">
              <w:t>и декорации.</w:t>
            </w:r>
          </w:p>
        </w:tc>
        <w:tc>
          <w:tcPr>
            <w:tcW w:w="2118" w:type="dxa"/>
          </w:tcPr>
          <w:p w14:paraId="6504E573" w14:textId="77777777" w:rsidR="000A5446" w:rsidRPr="00CE0E93" w:rsidRDefault="00AA196B" w:rsidP="00F178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446" w:rsidRPr="00CE0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МБУДО</w:t>
            </w:r>
          </w:p>
          <w:p w14:paraId="2BD491A3" w14:textId="13CD82FE" w:rsidR="00AA196B" w:rsidRPr="00CE0E93" w:rsidRDefault="000A5446" w:rsidP="00F1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93">
              <w:rPr>
                <w:rFonts w:ascii="Times New Roman" w:hAnsi="Times New Roman" w:cs="Times New Roman"/>
                <w:sz w:val="24"/>
                <w:szCs w:val="24"/>
              </w:rPr>
              <w:t>Дорогобужский ДДТ</w:t>
            </w:r>
          </w:p>
        </w:tc>
        <w:tc>
          <w:tcPr>
            <w:tcW w:w="1843" w:type="dxa"/>
          </w:tcPr>
          <w:p w14:paraId="14E3EA77" w14:textId="77777777" w:rsidR="00AA196B" w:rsidRPr="00CE0E93" w:rsidRDefault="00AA196B" w:rsidP="00F1780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E0E93">
              <w:rPr>
                <w:rFonts w:ascii="Times New Roman" w:eastAsia="Arial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AA196B" w:rsidRPr="00CE0E93" w14:paraId="197AF68F" w14:textId="77777777" w:rsidTr="00B22432">
        <w:trPr>
          <w:trHeight w:val="115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413A8FDD" w14:textId="07E34EDD" w:rsidR="00AA196B" w:rsidRPr="00CE0E93" w:rsidRDefault="00501A7A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0E93">
              <w:rPr>
                <w:rFonts w:ascii="Times New Roman" w:eastAsia="Arial" w:hAnsi="Times New Roman" w:cs="Times New Roman"/>
                <w:sz w:val="24"/>
                <w:szCs w:val="24"/>
              </w:rPr>
              <w:t>я</w:t>
            </w:r>
            <w:r w:rsidR="003968F0" w:rsidRPr="00CE0E9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нварь </w:t>
            </w:r>
            <w:r w:rsidR="00AA196B" w:rsidRPr="00CE0E9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EADD5EA" w14:textId="77777777" w:rsidR="00AA196B" w:rsidRPr="00CE0E93" w:rsidRDefault="00F25D4F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0E93">
              <w:rPr>
                <w:rFonts w:ascii="Times New Roman" w:eastAsia="Arial" w:hAnsi="Times New Roman" w:cs="Times New Roman"/>
                <w:sz w:val="24"/>
                <w:szCs w:val="24"/>
              </w:rPr>
              <w:t>занятие-беседа</w:t>
            </w:r>
          </w:p>
          <w:p w14:paraId="6DF480E5" w14:textId="77777777" w:rsidR="00501A7A" w:rsidRPr="00CE0E93" w:rsidRDefault="00F25D4F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0E9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801BA04" w14:textId="58595F3C" w:rsidR="00AA196B" w:rsidRPr="00CE0E93" w:rsidRDefault="00D73A3A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0E93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  <w:p w14:paraId="554A09C9" w14:textId="77777777" w:rsidR="00F25D4F" w:rsidRPr="00CE0E93" w:rsidRDefault="00F25D4F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4665829" w14:textId="77777777" w:rsidR="00F25D4F" w:rsidRPr="00CE0E93" w:rsidRDefault="00F25D4F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550E534" w14:textId="77777777" w:rsidR="00F25D4F" w:rsidRPr="00CE0E93" w:rsidRDefault="00F25D4F" w:rsidP="00F1780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E0E9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14:paraId="7B75BA3A" w14:textId="77777777" w:rsidR="001E6CDB" w:rsidRPr="00CE0E93" w:rsidRDefault="006D4DF1" w:rsidP="00F17806">
            <w:pPr>
              <w:pStyle w:val="Default"/>
              <w:jc w:val="center"/>
            </w:pPr>
            <w:r w:rsidRPr="00CE0E93">
              <w:t>Особенности персонажного костюма.</w:t>
            </w:r>
          </w:p>
          <w:p w14:paraId="6E764811" w14:textId="77777777" w:rsidR="00AA196B" w:rsidRPr="00CE0E93" w:rsidRDefault="00F25D4F" w:rsidP="00F17806">
            <w:pPr>
              <w:pStyle w:val="Default"/>
              <w:jc w:val="center"/>
              <w:rPr>
                <w:rFonts w:eastAsia="Arial"/>
                <w:b/>
              </w:rPr>
            </w:pPr>
            <w:r w:rsidRPr="00CE0E93">
              <w:rPr>
                <w:b/>
              </w:rPr>
              <w:t xml:space="preserve">Входная аттестация 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761B29D1" w14:textId="77777777" w:rsidR="000A5446" w:rsidRPr="00CE0E93" w:rsidRDefault="000A5446" w:rsidP="00F178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</w:t>
            </w:r>
          </w:p>
          <w:p w14:paraId="4AB79DE6" w14:textId="0B202D9E" w:rsidR="00AA196B" w:rsidRPr="00CE0E93" w:rsidRDefault="000A5446" w:rsidP="00F1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93">
              <w:rPr>
                <w:rFonts w:ascii="Times New Roman" w:hAnsi="Times New Roman" w:cs="Times New Roman"/>
                <w:sz w:val="24"/>
                <w:szCs w:val="24"/>
              </w:rPr>
              <w:t>Дорогобужский ДДТ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13165C9" w14:textId="77777777" w:rsidR="00F25D4F" w:rsidRPr="00CE0E93" w:rsidRDefault="00F25D4F" w:rsidP="00F1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93">
              <w:rPr>
                <w:rFonts w:ascii="Times New Roman" w:hAnsi="Times New Roman" w:cs="Times New Roman"/>
                <w:sz w:val="24"/>
                <w:szCs w:val="24"/>
              </w:rPr>
              <w:t>устный групповой опрос,</w:t>
            </w:r>
          </w:p>
          <w:p w14:paraId="5F1A92B4" w14:textId="77777777" w:rsidR="00AA196B" w:rsidRPr="00CE0E93" w:rsidRDefault="00F25D4F" w:rsidP="00F17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E93">
              <w:rPr>
                <w:rFonts w:ascii="Times New Roman" w:hAnsi="Times New Roman" w:cs="Times New Roman"/>
                <w:b/>
                <w:sz w:val="24"/>
                <w:szCs w:val="24"/>
              </w:rPr>
              <w:t>собеседование</w:t>
            </w:r>
            <w:r w:rsidR="001E6CDB" w:rsidRPr="00CE0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25D4F" w:rsidRPr="00CE0E93" w14:paraId="0AF9B23F" w14:textId="77777777" w:rsidTr="00B22432">
        <w:trPr>
          <w:trHeight w:val="81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1D5191DC" w14:textId="77777777" w:rsidR="00F25D4F" w:rsidRPr="00CE0E93" w:rsidRDefault="00F25D4F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0E93">
              <w:rPr>
                <w:rFonts w:ascii="Times New Roman" w:eastAsia="Arial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D556A74" w14:textId="77777777" w:rsidR="00C44A73" w:rsidRPr="00CE0E93" w:rsidRDefault="00C44A73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0E93">
              <w:rPr>
                <w:rFonts w:ascii="Times New Roman" w:eastAsia="Arial" w:hAnsi="Times New Roman" w:cs="Times New Roman"/>
                <w:sz w:val="24"/>
                <w:szCs w:val="24"/>
              </w:rPr>
              <w:t>творческое занятие</w:t>
            </w:r>
          </w:p>
          <w:p w14:paraId="30E1D38F" w14:textId="77777777" w:rsidR="00F25D4F" w:rsidRPr="00CE0E93" w:rsidRDefault="00F25D4F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27DF29C" w14:textId="77777777" w:rsidR="00F25D4F" w:rsidRPr="00CE0E93" w:rsidRDefault="00F25D4F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0E93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14:paraId="14D12676" w14:textId="77777777" w:rsidR="00F25D4F" w:rsidRPr="00CE0E93" w:rsidRDefault="00F25D4F" w:rsidP="00F17806">
            <w:pPr>
              <w:pStyle w:val="Default"/>
              <w:jc w:val="center"/>
            </w:pPr>
            <w:r w:rsidRPr="00CE0E93">
              <w:t>Эскизы одежды персонажей сказки «Колобок»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6C82AF15" w14:textId="77777777" w:rsidR="000A5446" w:rsidRPr="00CE0E93" w:rsidRDefault="000A5446" w:rsidP="00F178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</w:t>
            </w:r>
          </w:p>
          <w:p w14:paraId="36BD43E6" w14:textId="6C83AAAB" w:rsidR="00F25D4F" w:rsidRPr="00CE0E93" w:rsidRDefault="000A5446" w:rsidP="00F178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E93">
              <w:rPr>
                <w:rFonts w:ascii="Times New Roman" w:hAnsi="Times New Roman" w:cs="Times New Roman"/>
                <w:sz w:val="24"/>
                <w:szCs w:val="24"/>
              </w:rPr>
              <w:t>Дорогобужский ДДТ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5E2AFE4" w14:textId="77777777" w:rsidR="00F25D4F" w:rsidRPr="00CE0E93" w:rsidRDefault="00F25D4F" w:rsidP="00F1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93">
              <w:rPr>
                <w:rFonts w:ascii="Times New Roman" w:eastAsia="Arial" w:hAnsi="Times New Roman" w:cs="Times New Roman"/>
                <w:sz w:val="24"/>
                <w:szCs w:val="24"/>
              </w:rPr>
              <w:t>творческая работа</w:t>
            </w:r>
            <w:r w:rsidRPr="00CE0E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4826F6F" w14:textId="77777777" w:rsidR="00F25D4F" w:rsidRPr="00CE0E93" w:rsidRDefault="00F25D4F" w:rsidP="00F1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96B" w:rsidRPr="00CE0E93" w14:paraId="55563FF5" w14:textId="77777777" w:rsidTr="00B22432">
        <w:trPr>
          <w:trHeight w:val="87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2837C1DA" w14:textId="77777777" w:rsidR="00AA196B" w:rsidRPr="00CE0E93" w:rsidRDefault="006C0ED5" w:rsidP="00F17806">
            <w:pPr>
              <w:jc w:val="center"/>
              <w:rPr>
                <w:rFonts w:eastAsia="Arial"/>
                <w:sz w:val="24"/>
                <w:szCs w:val="24"/>
              </w:rPr>
            </w:pPr>
            <w:r w:rsidRPr="00CE0E93">
              <w:rPr>
                <w:rFonts w:ascii="Times New Roman" w:eastAsia="Arial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E148D0D" w14:textId="77777777" w:rsidR="00AA196B" w:rsidRPr="00CE0E93" w:rsidRDefault="00AF77A7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0E93">
              <w:rPr>
                <w:rFonts w:ascii="Times New Roman" w:eastAsia="Arial" w:hAnsi="Times New Roman" w:cs="Times New Roman"/>
                <w:sz w:val="24"/>
                <w:szCs w:val="24"/>
              </w:rPr>
              <w:t>творческое занятие</w:t>
            </w:r>
          </w:p>
          <w:p w14:paraId="75742926" w14:textId="77777777" w:rsidR="00AA196B" w:rsidRPr="00CE0E93" w:rsidRDefault="00AA196B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45B99B5" w14:textId="77777777" w:rsidR="00AA196B" w:rsidRPr="00CE0E93" w:rsidRDefault="00AA196B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0E93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  <w:p w14:paraId="492474D1" w14:textId="77777777" w:rsidR="00AA196B" w:rsidRPr="00CE0E93" w:rsidRDefault="00AA196B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6A25B62" w14:textId="77777777" w:rsidR="00AA196B" w:rsidRPr="00CE0E93" w:rsidRDefault="00AA196B" w:rsidP="00F1780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14:paraId="6D986FD4" w14:textId="77777777" w:rsidR="00AA196B" w:rsidRPr="00CE0E93" w:rsidRDefault="00AF77A7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0E93">
              <w:rPr>
                <w:rFonts w:ascii="Times New Roman" w:hAnsi="Times New Roman" w:cs="Times New Roman"/>
                <w:sz w:val="24"/>
                <w:szCs w:val="24"/>
              </w:rPr>
              <w:t>Эскизы одежды персонажей сказки «Теремок»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12374DA5" w14:textId="77777777" w:rsidR="000A5446" w:rsidRPr="00CE0E93" w:rsidRDefault="000A5446" w:rsidP="00F178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</w:t>
            </w:r>
          </w:p>
          <w:p w14:paraId="0C06FED2" w14:textId="6EAA7F97" w:rsidR="00AA196B" w:rsidRPr="00CE0E93" w:rsidRDefault="000A5446" w:rsidP="00F1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93">
              <w:rPr>
                <w:rFonts w:ascii="Times New Roman" w:hAnsi="Times New Roman" w:cs="Times New Roman"/>
                <w:sz w:val="24"/>
                <w:szCs w:val="24"/>
              </w:rPr>
              <w:t>Дорогобужский ДДТ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36A79DC" w14:textId="77777777" w:rsidR="00AF77A7" w:rsidRPr="00CE0E93" w:rsidRDefault="00AF77A7" w:rsidP="00F1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93">
              <w:rPr>
                <w:rFonts w:ascii="Times New Roman" w:eastAsia="Arial" w:hAnsi="Times New Roman" w:cs="Times New Roman"/>
                <w:sz w:val="24"/>
                <w:szCs w:val="24"/>
              </w:rPr>
              <w:t>творческая работа</w:t>
            </w:r>
            <w:r w:rsidRPr="00CE0E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6D1AFE9" w14:textId="77777777" w:rsidR="00AA196B" w:rsidRPr="00CE0E93" w:rsidRDefault="00AF77A7" w:rsidP="00F1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96B" w:rsidRPr="00F17806" w14:paraId="366295F7" w14:textId="77777777" w:rsidTr="00B22432">
        <w:trPr>
          <w:trHeight w:val="1320"/>
        </w:trPr>
        <w:tc>
          <w:tcPr>
            <w:tcW w:w="1526" w:type="dxa"/>
            <w:tcBorders>
              <w:bottom w:val="single" w:sz="4" w:space="0" w:color="auto"/>
            </w:tcBorders>
          </w:tcPr>
          <w:p w14:paraId="68E06A53" w14:textId="77777777" w:rsidR="00AA196B" w:rsidRPr="00CE0E93" w:rsidRDefault="00AA196B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0E93">
              <w:rPr>
                <w:rFonts w:ascii="Times New Roman" w:eastAsia="Arial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45BE792" w14:textId="77777777" w:rsidR="00A50F1B" w:rsidRPr="00CE0E93" w:rsidRDefault="00A50F1B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0E93">
              <w:rPr>
                <w:rFonts w:ascii="Times New Roman" w:eastAsia="Arial" w:hAnsi="Times New Roman" w:cs="Times New Roman"/>
                <w:sz w:val="24"/>
                <w:szCs w:val="24"/>
              </w:rPr>
              <w:t>занятие-беседа;</w:t>
            </w:r>
          </w:p>
          <w:p w14:paraId="54CF715A" w14:textId="77777777" w:rsidR="00AA196B" w:rsidRPr="00CE0E93" w:rsidRDefault="00A50F1B" w:rsidP="00F1780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E0E9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творческое занятие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53C7512" w14:textId="77777777" w:rsidR="00AA196B" w:rsidRPr="00CE0E93" w:rsidRDefault="00AF77A7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0E93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14:paraId="6B63F22D" w14:textId="77777777" w:rsidR="00B22432" w:rsidRPr="00CE0E93" w:rsidRDefault="00B22432" w:rsidP="00F1780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0E93">
              <w:rPr>
                <w:rFonts w:ascii="Times New Roman" w:eastAsia="Arial" w:hAnsi="Times New Roman" w:cs="Times New Roman"/>
                <w:sz w:val="24"/>
                <w:szCs w:val="24"/>
              </w:rPr>
              <w:t>Особенности игрового костюма.</w:t>
            </w:r>
            <w:r w:rsidRPr="00CE0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DF1" w:rsidRPr="00CE0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4EA2DA" w14:textId="77777777" w:rsidR="00B22432" w:rsidRPr="00CE0E93" w:rsidRDefault="00B22432" w:rsidP="00F1780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0E93">
              <w:rPr>
                <w:rFonts w:ascii="Times New Roman" w:hAnsi="Times New Roman" w:cs="Times New Roman"/>
                <w:sz w:val="24"/>
                <w:szCs w:val="24"/>
              </w:rPr>
              <w:t xml:space="preserve">Эскизы одежды персонажей сказки </w:t>
            </w:r>
          </w:p>
          <w:p w14:paraId="07CA84CD" w14:textId="77777777" w:rsidR="00AA196B" w:rsidRPr="00CE0E93" w:rsidRDefault="00B22432" w:rsidP="00F17806">
            <w:pPr>
              <w:jc w:val="center"/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E0E93">
              <w:rPr>
                <w:rFonts w:ascii="Times New Roman" w:hAnsi="Times New Roman" w:cs="Times New Roman"/>
                <w:sz w:val="24"/>
                <w:szCs w:val="24"/>
              </w:rPr>
              <w:t>«Репка»</w:t>
            </w:r>
            <w:r w:rsidR="00AA196B" w:rsidRPr="00CE0E9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  <w:r w:rsidR="00AF77A7" w:rsidRPr="00CE0E9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1DEDBD18" w14:textId="77777777" w:rsidR="000A5446" w:rsidRPr="00CE0E93" w:rsidRDefault="000A5446" w:rsidP="00F178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</w:t>
            </w:r>
          </w:p>
          <w:p w14:paraId="7F556CD5" w14:textId="447BF14C" w:rsidR="00AA196B" w:rsidRPr="00CE0E93" w:rsidRDefault="000A5446" w:rsidP="00F1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93">
              <w:rPr>
                <w:rFonts w:ascii="Times New Roman" w:hAnsi="Times New Roman" w:cs="Times New Roman"/>
                <w:sz w:val="24"/>
                <w:szCs w:val="24"/>
              </w:rPr>
              <w:t>Дорогобужский ДДТ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B3D28B5" w14:textId="77777777" w:rsidR="00B22432" w:rsidRPr="00CE0E93" w:rsidRDefault="00B22432" w:rsidP="00F1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93">
              <w:rPr>
                <w:rFonts w:ascii="Times New Roman" w:hAnsi="Times New Roman" w:cs="Times New Roman"/>
                <w:sz w:val="24"/>
                <w:szCs w:val="24"/>
              </w:rPr>
              <w:t>устный групповой опрос,</w:t>
            </w:r>
          </w:p>
          <w:p w14:paraId="444F6F03" w14:textId="77777777" w:rsidR="00AA196B" w:rsidRPr="00F17806" w:rsidRDefault="00B22432" w:rsidP="00F1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93">
              <w:rPr>
                <w:rFonts w:ascii="Times New Roman" w:eastAsia="Arial" w:hAnsi="Times New Roman" w:cs="Times New Roman"/>
                <w:sz w:val="24"/>
                <w:szCs w:val="24"/>
              </w:rPr>
              <w:t>творческая работа</w:t>
            </w:r>
            <w:r w:rsidRPr="00F178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A196B" w:rsidRPr="00F17806" w14:paraId="2BE3D4AF" w14:textId="77777777" w:rsidTr="00B22432">
        <w:trPr>
          <w:trHeight w:val="1125"/>
        </w:trPr>
        <w:tc>
          <w:tcPr>
            <w:tcW w:w="1526" w:type="dxa"/>
            <w:tcBorders>
              <w:bottom w:val="single" w:sz="4" w:space="0" w:color="auto"/>
            </w:tcBorders>
          </w:tcPr>
          <w:p w14:paraId="7F1FF054" w14:textId="77777777" w:rsidR="00AA196B" w:rsidRPr="00F17806" w:rsidRDefault="00AA196B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753D149" w14:textId="77777777" w:rsidR="00AA196B" w:rsidRPr="00F17806" w:rsidRDefault="00AA196B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590A048" w14:textId="77777777" w:rsidR="00AA196B" w:rsidRPr="00F17806" w:rsidRDefault="00B22432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  <w:p w14:paraId="0861BDEE" w14:textId="77777777" w:rsidR="00AA196B" w:rsidRPr="00F17806" w:rsidRDefault="00AA196B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8C009C9" w14:textId="77777777" w:rsidR="00AA196B" w:rsidRPr="00F17806" w:rsidRDefault="00AA196B" w:rsidP="00F1780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A4431F1" w14:textId="77777777" w:rsidR="00AA196B" w:rsidRPr="00F17806" w:rsidRDefault="00AA196B" w:rsidP="00F1780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14:paraId="553CE728" w14:textId="77777777" w:rsidR="00B22432" w:rsidRPr="00F17806" w:rsidRDefault="00B22432" w:rsidP="00F1780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hAnsi="Times New Roman" w:cs="Times New Roman"/>
                <w:sz w:val="24"/>
                <w:szCs w:val="24"/>
              </w:rPr>
              <w:t xml:space="preserve">Эскизы одежды персонажей сказки </w:t>
            </w:r>
          </w:p>
          <w:p w14:paraId="1C7CC5FF" w14:textId="77777777" w:rsidR="00B22432" w:rsidRPr="00F17806" w:rsidRDefault="00B22432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hAnsi="Times New Roman" w:cs="Times New Roman"/>
                <w:sz w:val="24"/>
                <w:szCs w:val="24"/>
              </w:rPr>
              <w:t>«Репка»</w:t>
            </w:r>
            <w:r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14:paraId="79C480A7" w14:textId="77777777" w:rsidR="00AF77A7" w:rsidRPr="00F17806" w:rsidRDefault="00B22432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«Зеркальце»  </w:t>
            </w:r>
            <w:r w:rsidR="00AA196B"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  <w:r w:rsidR="00AF77A7"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  <w:r w:rsidR="00AF77A7" w:rsidRPr="00F17806">
              <w:rPr>
                <w:sz w:val="24"/>
                <w:szCs w:val="24"/>
              </w:rPr>
              <w:t xml:space="preserve"> </w:t>
            </w:r>
            <w:r w:rsidRPr="00F17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61E4D78F" w14:textId="77777777" w:rsidR="000A5446" w:rsidRPr="00F17806" w:rsidRDefault="000A5446" w:rsidP="00F178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</w:t>
            </w:r>
          </w:p>
          <w:p w14:paraId="02888FA4" w14:textId="232E78D2" w:rsidR="00AA196B" w:rsidRPr="00F17806" w:rsidRDefault="000A5446" w:rsidP="00F1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hAnsi="Times New Roman" w:cs="Times New Roman"/>
                <w:sz w:val="24"/>
                <w:szCs w:val="24"/>
              </w:rPr>
              <w:t>Дорогобужский ДДТ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BFB3B8D" w14:textId="77777777" w:rsidR="00AF77A7" w:rsidRPr="00F17806" w:rsidRDefault="00AF77A7" w:rsidP="00F1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>творческая работа</w:t>
            </w:r>
          </w:p>
          <w:p w14:paraId="00287A2E" w14:textId="77777777" w:rsidR="00AA196B" w:rsidRPr="00F17806" w:rsidRDefault="00AA196B" w:rsidP="00F17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196B" w:rsidRPr="00F17806" w14:paraId="40FDADA9" w14:textId="77777777" w:rsidTr="00B22432">
        <w:trPr>
          <w:trHeight w:val="1860"/>
        </w:trPr>
        <w:tc>
          <w:tcPr>
            <w:tcW w:w="1526" w:type="dxa"/>
            <w:tcBorders>
              <w:bottom w:val="single" w:sz="4" w:space="0" w:color="auto"/>
            </w:tcBorders>
          </w:tcPr>
          <w:p w14:paraId="5E630A3A" w14:textId="77777777" w:rsidR="00AA196B" w:rsidRPr="00F17806" w:rsidRDefault="00805024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>март</w:t>
            </w:r>
          </w:p>
          <w:p w14:paraId="188C3454" w14:textId="77777777" w:rsidR="00AA196B" w:rsidRPr="00F17806" w:rsidRDefault="00AA196B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5C04B83" w14:textId="77777777" w:rsidR="00A50F1B" w:rsidRPr="00F17806" w:rsidRDefault="00A50F1B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>занятие-беседа;</w:t>
            </w:r>
          </w:p>
          <w:p w14:paraId="4D1DC7FE" w14:textId="77777777" w:rsidR="00AA196B" w:rsidRPr="00F17806" w:rsidRDefault="00A50F1B" w:rsidP="00F1780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творческое занятие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A8E283A" w14:textId="510ACBF2" w:rsidR="00AA196B" w:rsidRPr="00F17806" w:rsidRDefault="00D73A3A" w:rsidP="00F1780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AA196B"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14:paraId="0AAA0174" w14:textId="77777777" w:rsidR="00B22432" w:rsidRPr="00F17806" w:rsidRDefault="00B22432" w:rsidP="00F17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 историч</w:t>
            </w:r>
            <w:r w:rsidR="00805024" w:rsidRPr="00F17806">
              <w:rPr>
                <w:rFonts w:ascii="Times New Roman" w:eastAsia="Times New Roman" w:hAnsi="Times New Roman" w:cs="Times New Roman"/>
                <w:sz w:val="24"/>
                <w:szCs w:val="24"/>
              </w:rPr>
              <w:t>еского костюма</w:t>
            </w:r>
            <w:r w:rsidRPr="00F178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7068473" w14:textId="77777777" w:rsidR="00AA196B" w:rsidRPr="00F17806" w:rsidRDefault="00B22432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hAnsi="Times New Roman" w:cs="Times New Roman"/>
                <w:sz w:val="24"/>
                <w:szCs w:val="24"/>
              </w:rPr>
              <w:t>Эскизы одежды исторического костюма.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48DDCB08" w14:textId="77777777" w:rsidR="000A5446" w:rsidRPr="00F17806" w:rsidRDefault="000A5446" w:rsidP="00F178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</w:t>
            </w:r>
          </w:p>
          <w:p w14:paraId="10140A4B" w14:textId="7FC2DB54" w:rsidR="00AA196B" w:rsidRPr="00F17806" w:rsidRDefault="000A5446" w:rsidP="00F1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hAnsi="Times New Roman" w:cs="Times New Roman"/>
                <w:sz w:val="24"/>
                <w:szCs w:val="24"/>
              </w:rPr>
              <w:t>Дорогобужский ДДТ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BDBA2E7" w14:textId="77777777" w:rsidR="00B22432" w:rsidRPr="00F17806" w:rsidRDefault="00B22432" w:rsidP="00F1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hAnsi="Times New Roman" w:cs="Times New Roman"/>
                <w:sz w:val="24"/>
                <w:szCs w:val="24"/>
              </w:rPr>
              <w:t>устный групповой опрос,</w:t>
            </w:r>
          </w:p>
          <w:p w14:paraId="640578F1" w14:textId="77777777" w:rsidR="00AA196B" w:rsidRPr="00F17806" w:rsidRDefault="00B22432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>творческая работа</w:t>
            </w:r>
            <w:r w:rsidRPr="00F178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0F1B" w:rsidRPr="00F17806" w14:paraId="30277D56" w14:textId="77777777" w:rsidTr="00B22432">
        <w:trPr>
          <w:trHeight w:val="1860"/>
        </w:trPr>
        <w:tc>
          <w:tcPr>
            <w:tcW w:w="1526" w:type="dxa"/>
            <w:tcBorders>
              <w:bottom w:val="single" w:sz="4" w:space="0" w:color="auto"/>
            </w:tcBorders>
          </w:tcPr>
          <w:p w14:paraId="5EFC0CC0" w14:textId="77777777" w:rsidR="00A50F1B" w:rsidRPr="00F17806" w:rsidRDefault="00A50F1B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6821239" w14:textId="77777777" w:rsidR="00805024" w:rsidRPr="00F17806" w:rsidRDefault="00805024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>занятие-беседа;</w:t>
            </w:r>
          </w:p>
          <w:p w14:paraId="4701BA79" w14:textId="77777777" w:rsidR="00A50F1B" w:rsidRPr="00F17806" w:rsidRDefault="00805024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творческое занятие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5B7C6A" w14:textId="77777777" w:rsidR="00A50F1B" w:rsidRPr="00F17806" w:rsidRDefault="00805024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14:paraId="58C0BAC9" w14:textId="77777777" w:rsidR="00805024" w:rsidRPr="00F17806" w:rsidRDefault="00805024" w:rsidP="00F17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национального  костюма.</w:t>
            </w:r>
          </w:p>
          <w:p w14:paraId="74CA8769" w14:textId="77777777" w:rsidR="00A50F1B" w:rsidRPr="00F17806" w:rsidRDefault="00805024" w:rsidP="00F17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hAnsi="Times New Roman" w:cs="Times New Roman"/>
                <w:sz w:val="24"/>
                <w:szCs w:val="24"/>
              </w:rPr>
              <w:t>Эскизы одежды национального  костюма.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71651528" w14:textId="77777777" w:rsidR="000A5446" w:rsidRPr="00F17806" w:rsidRDefault="000A5446" w:rsidP="00F178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</w:t>
            </w:r>
          </w:p>
          <w:p w14:paraId="18B9B18C" w14:textId="4DE9923F" w:rsidR="00A50F1B" w:rsidRPr="00F17806" w:rsidRDefault="000A5446" w:rsidP="00F178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806">
              <w:rPr>
                <w:rFonts w:ascii="Times New Roman" w:hAnsi="Times New Roman" w:cs="Times New Roman"/>
                <w:sz w:val="24"/>
                <w:szCs w:val="24"/>
              </w:rPr>
              <w:t>Дорогобужский ДДТ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6DCF8A4" w14:textId="77777777" w:rsidR="00805024" w:rsidRPr="00F17806" w:rsidRDefault="00805024" w:rsidP="00F1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hAnsi="Times New Roman" w:cs="Times New Roman"/>
                <w:sz w:val="24"/>
                <w:szCs w:val="24"/>
              </w:rPr>
              <w:t>устный групповой опрос,</w:t>
            </w:r>
          </w:p>
          <w:p w14:paraId="063B6893" w14:textId="77777777" w:rsidR="00A50F1B" w:rsidRPr="00F17806" w:rsidRDefault="00805024" w:rsidP="00F1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>творческая работа</w:t>
            </w:r>
            <w:r w:rsidRPr="00F178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96B" w:rsidRPr="00F17806" w14:paraId="1CD6FC3F" w14:textId="77777777" w:rsidTr="00B22432">
        <w:tc>
          <w:tcPr>
            <w:tcW w:w="1526" w:type="dxa"/>
          </w:tcPr>
          <w:p w14:paraId="76000CFA" w14:textId="77777777" w:rsidR="00AA196B" w:rsidRPr="00F17806" w:rsidRDefault="00B247E4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14:paraId="7AFED09F" w14:textId="77777777" w:rsidR="003130E5" w:rsidRPr="00F17806" w:rsidRDefault="003130E5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>занятие-беседа;</w:t>
            </w:r>
          </w:p>
          <w:p w14:paraId="1C966311" w14:textId="77777777" w:rsidR="00AA196B" w:rsidRPr="00F17806" w:rsidRDefault="003130E5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творческое занятие  </w:t>
            </w:r>
            <w:r w:rsidR="00897614"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AA196B"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14:paraId="50634E07" w14:textId="1A873BB8" w:rsidR="00AA196B" w:rsidRPr="00F17806" w:rsidRDefault="00D73A3A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8" w:type="dxa"/>
          </w:tcPr>
          <w:p w14:paraId="0CB54DFE" w14:textId="77777777" w:rsidR="00AA196B" w:rsidRPr="00F17806" w:rsidRDefault="00D1546E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Технич</w:t>
            </w:r>
            <w:r w:rsidR="003130E5" w:rsidRPr="00F1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еские </w:t>
            </w:r>
            <w:r w:rsidRPr="00F1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средства    грима.</w:t>
            </w:r>
          </w:p>
          <w:p w14:paraId="227DCEE2" w14:textId="77777777" w:rsidR="00D1546E" w:rsidRPr="00F17806" w:rsidRDefault="00D1546E" w:rsidP="00F1780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Гигиена гримирования.</w:t>
            </w:r>
          </w:p>
          <w:p w14:paraId="4F768420" w14:textId="77777777" w:rsidR="003130E5" w:rsidRPr="00F17806" w:rsidRDefault="003130E5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hAnsi="Times New Roman" w:cs="Times New Roman"/>
                <w:sz w:val="24"/>
                <w:szCs w:val="24"/>
              </w:rPr>
              <w:t>Техника нанесения грима.</w:t>
            </w:r>
          </w:p>
        </w:tc>
        <w:tc>
          <w:tcPr>
            <w:tcW w:w="2118" w:type="dxa"/>
          </w:tcPr>
          <w:p w14:paraId="751A3FA9" w14:textId="77777777" w:rsidR="000A5446" w:rsidRPr="00F17806" w:rsidRDefault="000A5446" w:rsidP="00F178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</w:t>
            </w:r>
          </w:p>
          <w:p w14:paraId="6E7BBC6B" w14:textId="0B093CF8" w:rsidR="00AA196B" w:rsidRPr="00F17806" w:rsidRDefault="000A5446" w:rsidP="00F1780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17806">
              <w:rPr>
                <w:rFonts w:ascii="Times New Roman" w:hAnsi="Times New Roman" w:cs="Times New Roman"/>
                <w:sz w:val="24"/>
                <w:szCs w:val="24"/>
              </w:rPr>
              <w:t>Дорогобужский ДДТ</w:t>
            </w:r>
          </w:p>
        </w:tc>
        <w:tc>
          <w:tcPr>
            <w:tcW w:w="1843" w:type="dxa"/>
          </w:tcPr>
          <w:p w14:paraId="1BF83EBF" w14:textId="77777777" w:rsidR="00142D27" w:rsidRPr="00F17806" w:rsidRDefault="00142D27" w:rsidP="00F1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hAnsi="Times New Roman" w:cs="Times New Roman"/>
                <w:sz w:val="24"/>
                <w:szCs w:val="24"/>
              </w:rPr>
              <w:t>устный групповой опрос,</w:t>
            </w:r>
          </w:p>
          <w:p w14:paraId="1D8BF231" w14:textId="77777777" w:rsidR="00AA196B" w:rsidRPr="00F17806" w:rsidRDefault="00142D27" w:rsidP="00F1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96B"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AA196B" w:rsidRPr="00F17806" w14:paraId="43E91081" w14:textId="77777777" w:rsidTr="00B22432">
        <w:trPr>
          <w:trHeight w:val="810"/>
        </w:trPr>
        <w:tc>
          <w:tcPr>
            <w:tcW w:w="1526" w:type="dxa"/>
            <w:tcBorders>
              <w:bottom w:val="single" w:sz="4" w:space="0" w:color="auto"/>
            </w:tcBorders>
          </w:tcPr>
          <w:p w14:paraId="7E97CA6F" w14:textId="77777777" w:rsidR="00AA196B" w:rsidRPr="00F17806" w:rsidRDefault="00B247E4" w:rsidP="00F1780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03E0474" w14:textId="77777777" w:rsidR="00AA196B" w:rsidRPr="00F17806" w:rsidRDefault="003130E5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творческое занятие     </w:t>
            </w:r>
            <w:r w:rsidR="00D1546E"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63DA0FF" w14:textId="1BDCBC08" w:rsidR="00AA196B" w:rsidRPr="00F17806" w:rsidRDefault="00D73A3A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  <w:p w14:paraId="05561BB9" w14:textId="77777777" w:rsidR="006C0ED5" w:rsidRPr="00F17806" w:rsidRDefault="006C0ED5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3724DD1" w14:textId="77777777" w:rsidR="006C0ED5" w:rsidRPr="00F17806" w:rsidRDefault="006C0ED5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3201AF3" w14:textId="77777777" w:rsidR="006C0ED5" w:rsidRPr="00F17806" w:rsidRDefault="006C0ED5" w:rsidP="00F1780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1780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14:paraId="61B6B5D1" w14:textId="51D52AC3" w:rsidR="00AA196B" w:rsidRPr="00F17806" w:rsidRDefault="000A5446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образа животных</w:t>
            </w:r>
            <w:r w:rsidR="003130E5" w:rsidRPr="00F17806">
              <w:rPr>
                <w:rFonts w:ascii="Times New Roman" w:hAnsi="Times New Roman" w:cs="Times New Roman"/>
                <w:sz w:val="24"/>
                <w:szCs w:val="24"/>
              </w:rPr>
              <w:t xml:space="preserve"> на бумаге (эскизы, рисунки). </w:t>
            </w:r>
            <w:r w:rsidR="00D1546E"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3969EF17" w14:textId="77777777" w:rsidR="006C0ED5" w:rsidRPr="00F17806" w:rsidRDefault="006C0ED5" w:rsidP="00F17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0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Промежуточная аттестация.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7C74B242" w14:textId="77777777" w:rsidR="000A5446" w:rsidRPr="00F17806" w:rsidRDefault="000A5446" w:rsidP="00F178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МБУДО</w:t>
            </w:r>
          </w:p>
          <w:p w14:paraId="300608DE" w14:textId="23E788B6" w:rsidR="00AA196B" w:rsidRPr="00F17806" w:rsidRDefault="000A5446" w:rsidP="00F1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hAnsi="Times New Roman" w:cs="Times New Roman"/>
                <w:sz w:val="24"/>
                <w:szCs w:val="24"/>
              </w:rPr>
              <w:t>Дорогобужский ДДТ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28EF95F" w14:textId="77777777" w:rsidR="00AA196B" w:rsidRPr="00F17806" w:rsidRDefault="00AA196B" w:rsidP="00F1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  <w:p w14:paraId="7201B1B6" w14:textId="77777777" w:rsidR="006C0ED5" w:rsidRPr="00F17806" w:rsidRDefault="006C0ED5" w:rsidP="00F1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B8B3A" w14:textId="77777777" w:rsidR="00AA196B" w:rsidRPr="00F17806" w:rsidRDefault="006C0ED5" w:rsidP="00F17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занятие-игра «Театральные профессии (гримёр, костюмер)».</w:t>
            </w:r>
          </w:p>
        </w:tc>
      </w:tr>
      <w:tr w:rsidR="006C0ED5" w:rsidRPr="00F17806" w14:paraId="5032E65F" w14:textId="77777777" w:rsidTr="00B22432">
        <w:trPr>
          <w:trHeight w:val="810"/>
        </w:trPr>
        <w:tc>
          <w:tcPr>
            <w:tcW w:w="1526" w:type="dxa"/>
            <w:tcBorders>
              <w:bottom w:val="single" w:sz="4" w:space="0" w:color="auto"/>
            </w:tcBorders>
          </w:tcPr>
          <w:p w14:paraId="5F2AF5EF" w14:textId="77777777" w:rsidR="006C0ED5" w:rsidRPr="00F17806" w:rsidRDefault="00805024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29C032" w14:textId="77777777" w:rsidR="006C0ED5" w:rsidRPr="00F17806" w:rsidRDefault="00DA7662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творческое занятие  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BF06FE" w14:textId="1E305FB1" w:rsidR="006C0ED5" w:rsidRPr="00F17806" w:rsidRDefault="00D73A3A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14:paraId="257C2D65" w14:textId="4D568F07" w:rsidR="006C0ED5" w:rsidRPr="00F17806" w:rsidRDefault="000A5446" w:rsidP="00F1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hAnsi="Times New Roman" w:cs="Times New Roman"/>
                <w:sz w:val="24"/>
                <w:szCs w:val="24"/>
              </w:rPr>
              <w:t>Создание образа животных</w:t>
            </w:r>
            <w:r w:rsidR="00DA7662" w:rsidRPr="00F17806">
              <w:rPr>
                <w:rFonts w:ascii="Times New Roman" w:hAnsi="Times New Roman" w:cs="Times New Roman"/>
                <w:sz w:val="24"/>
                <w:szCs w:val="24"/>
              </w:rPr>
              <w:t xml:space="preserve"> на бумаге (эскизы, рисунки). </w:t>
            </w:r>
            <w:r w:rsidR="00DA7662"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047475FA" w14:textId="77777777" w:rsidR="000A5446" w:rsidRPr="00F17806" w:rsidRDefault="000A5446" w:rsidP="00F178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</w:t>
            </w:r>
          </w:p>
          <w:p w14:paraId="27E63D8E" w14:textId="02DEB2B8" w:rsidR="006C0ED5" w:rsidRPr="00F17806" w:rsidRDefault="000A5446" w:rsidP="00F178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806">
              <w:rPr>
                <w:rFonts w:ascii="Times New Roman" w:hAnsi="Times New Roman" w:cs="Times New Roman"/>
                <w:sz w:val="24"/>
                <w:szCs w:val="24"/>
              </w:rPr>
              <w:t>Дорогобужский ДДТ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6D43D76" w14:textId="77777777" w:rsidR="00DA7662" w:rsidRPr="00F17806" w:rsidRDefault="00DA7662" w:rsidP="00F1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  <w:p w14:paraId="5746BFA4" w14:textId="77777777" w:rsidR="006C0ED5" w:rsidRPr="00F17806" w:rsidRDefault="006C0ED5" w:rsidP="00F1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E5" w:rsidRPr="00F17806" w14:paraId="78A68C5E" w14:textId="77777777" w:rsidTr="00B22432">
        <w:trPr>
          <w:trHeight w:val="27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4BBCA4A6" w14:textId="77777777" w:rsidR="003130E5" w:rsidRPr="00F17806" w:rsidRDefault="00647279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F0561DA" w14:textId="77777777" w:rsidR="003130E5" w:rsidRPr="00F17806" w:rsidRDefault="00142D27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творческое занятие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C87B11A" w14:textId="7C762BBB" w:rsidR="003130E5" w:rsidRPr="00F17806" w:rsidRDefault="00D73A3A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14:paraId="6CA2022B" w14:textId="490FE255" w:rsidR="003130E5" w:rsidRPr="00F17806" w:rsidRDefault="003130E5" w:rsidP="00F1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hAnsi="Times New Roman" w:cs="Times New Roman"/>
                <w:sz w:val="24"/>
                <w:szCs w:val="24"/>
              </w:rPr>
              <w:t>Создание образа ск</w:t>
            </w:r>
            <w:r w:rsidR="000A5446" w:rsidRPr="00F17806">
              <w:rPr>
                <w:rFonts w:ascii="Times New Roman" w:hAnsi="Times New Roman" w:cs="Times New Roman"/>
                <w:sz w:val="24"/>
                <w:szCs w:val="24"/>
              </w:rPr>
              <w:t xml:space="preserve">азочных персонажей </w:t>
            </w:r>
            <w:r w:rsidRPr="00F17806">
              <w:rPr>
                <w:rFonts w:ascii="Times New Roman" w:hAnsi="Times New Roman" w:cs="Times New Roman"/>
                <w:sz w:val="24"/>
                <w:szCs w:val="24"/>
              </w:rPr>
              <w:t>на бумаге (эскизы, рисунки).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347AE77B" w14:textId="77777777" w:rsidR="000A5446" w:rsidRPr="00F17806" w:rsidRDefault="000A5446" w:rsidP="00F178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</w:t>
            </w:r>
          </w:p>
          <w:p w14:paraId="1E3A0FA7" w14:textId="6A0F1AB9" w:rsidR="003130E5" w:rsidRPr="00F17806" w:rsidRDefault="000A5446" w:rsidP="00F178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806">
              <w:rPr>
                <w:rFonts w:ascii="Times New Roman" w:hAnsi="Times New Roman" w:cs="Times New Roman"/>
                <w:sz w:val="24"/>
                <w:szCs w:val="24"/>
              </w:rPr>
              <w:t>Дорогобужский ДДТ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4774007" w14:textId="77777777" w:rsidR="00142D27" w:rsidRPr="00F17806" w:rsidRDefault="00142D27" w:rsidP="00F1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  <w:p w14:paraId="5DE01586" w14:textId="77777777" w:rsidR="003130E5" w:rsidRPr="00F17806" w:rsidRDefault="003130E5" w:rsidP="00F1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D27" w:rsidRPr="00F17806" w14:paraId="64D19F8B" w14:textId="77777777" w:rsidTr="00B22432">
        <w:trPr>
          <w:trHeight w:val="27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2863F86C" w14:textId="77777777" w:rsidR="00142D27" w:rsidRPr="00F17806" w:rsidRDefault="00647279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E3E0DE5" w14:textId="77777777" w:rsidR="00142D27" w:rsidRPr="00F17806" w:rsidRDefault="00142D27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>занятие-беседа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DA7C8AE" w14:textId="13673483" w:rsidR="00142D27" w:rsidRPr="00F17806" w:rsidRDefault="00D73A3A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14:paraId="38CAA7C8" w14:textId="77777777" w:rsidR="00142D27" w:rsidRPr="00F17806" w:rsidRDefault="00142D27" w:rsidP="00F1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 «</w:t>
            </w:r>
            <w:r w:rsidRPr="00F17806">
              <w:rPr>
                <w:rFonts w:ascii="Times New Roman" w:hAnsi="Times New Roman" w:cs="Times New Roman"/>
                <w:sz w:val="24"/>
                <w:szCs w:val="24"/>
              </w:rPr>
              <w:t>Особенности оформления сценического</w:t>
            </w:r>
            <w:r w:rsidRPr="00F17806">
              <w:rPr>
                <w:sz w:val="24"/>
                <w:szCs w:val="24"/>
              </w:rPr>
              <w:t xml:space="preserve"> </w:t>
            </w:r>
            <w:r w:rsidRPr="00F17806">
              <w:rPr>
                <w:rFonts w:ascii="Times New Roman" w:hAnsi="Times New Roman" w:cs="Times New Roman"/>
                <w:sz w:val="24"/>
                <w:szCs w:val="24"/>
              </w:rPr>
              <w:t>пространства».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60810F29" w14:textId="77777777" w:rsidR="000A5446" w:rsidRPr="00F17806" w:rsidRDefault="000A5446" w:rsidP="00F178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</w:t>
            </w:r>
          </w:p>
          <w:p w14:paraId="51938510" w14:textId="522F7D92" w:rsidR="00142D27" w:rsidRPr="00F17806" w:rsidRDefault="000A5446" w:rsidP="00F178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806">
              <w:rPr>
                <w:rFonts w:ascii="Times New Roman" w:hAnsi="Times New Roman" w:cs="Times New Roman"/>
                <w:sz w:val="24"/>
                <w:szCs w:val="24"/>
              </w:rPr>
              <w:t>Дорогобужский ДДТ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36495C0" w14:textId="77777777" w:rsidR="00142D27" w:rsidRPr="00F17806" w:rsidRDefault="00142D27" w:rsidP="00F1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hAnsi="Times New Roman" w:cs="Times New Roman"/>
                <w:sz w:val="24"/>
                <w:szCs w:val="24"/>
              </w:rPr>
              <w:t>устный групповой опрос</w:t>
            </w:r>
          </w:p>
        </w:tc>
      </w:tr>
      <w:tr w:rsidR="00142D27" w:rsidRPr="00F17806" w14:paraId="0431D871" w14:textId="77777777" w:rsidTr="00B22432">
        <w:trPr>
          <w:trHeight w:val="27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58E28B8F" w14:textId="77777777" w:rsidR="00142D27" w:rsidRPr="00F17806" w:rsidRDefault="00DA7662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  <w:r w:rsidR="00647279"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>прел</w:t>
            </w:r>
            <w:r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>ь - май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610D4A7" w14:textId="77777777" w:rsidR="00142D27" w:rsidRPr="00F17806" w:rsidRDefault="00B247E4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EBACD21" w14:textId="42F89E8F" w:rsidR="00142D27" w:rsidRPr="00F17806" w:rsidRDefault="00D73A3A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14:paraId="6F5C493F" w14:textId="77777777" w:rsidR="00142D27" w:rsidRPr="00F17806" w:rsidRDefault="00B247E4" w:rsidP="00F17806">
            <w:pPr>
              <w:pStyle w:val="Default"/>
              <w:jc w:val="center"/>
            </w:pPr>
            <w:r w:rsidRPr="00F17806">
              <w:t>Создание театрального реквизита, используемого на мероприятиях, праздниках и в спектакле.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02F1368A" w14:textId="77777777" w:rsidR="000A5446" w:rsidRPr="00F17806" w:rsidRDefault="000A5446" w:rsidP="00F178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</w:t>
            </w:r>
          </w:p>
          <w:p w14:paraId="4272E30F" w14:textId="7AC60034" w:rsidR="00142D27" w:rsidRPr="00F17806" w:rsidRDefault="000A5446" w:rsidP="00F178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806">
              <w:rPr>
                <w:rFonts w:ascii="Times New Roman" w:hAnsi="Times New Roman" w:cs="Times New Roman"/>
                <w:sz w:val="24"/>
                <w:szCs w:val="24"/>
              </w:rPr>
              <w:t>Дорогобужский ДДТ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C7D82F3" w14:textId="77777777" w:rsidR="00B247E4" w:rsidRPr="00F17806" w:rsidRDefault="00B247E4" w:rsidP="00F1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eastAsia="Arial" w:hAnsi="Times New Roman" w:cs="Times New Roman"/>
                <w:sz w:val="24"/>
                <w:szCs w:val="24"/>
              </w:rPr>
              <w:t>творческая работа</w:t>
            </w:r>
            <w:r w:rsidRPr="00F178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6158F94" w14:textId="77777777" w:rsidR="00142D27" w:rsidRPr="00F17806" w:rsidRDefault="00142D27" w:rsidP="00F1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D27" w:rsidRPr="00F17806" w14:paraId="3C55D418" w14:textId="77777777" w:rsidTr="00B22432">
        <w:trPr>
          <w:trHeight w:val="27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074918F5" w14:textId="77777777" w:rsidR="00142D27" w:rsidRPr="00F17806" w:rsidRDefault="00DA7662" w:rsidP="00F1780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1780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A4F216F" w14:textId="77777777" w:rsidR="00142D27" w:rsidRPr="00F17806" w:rsidRDefault="00B247E4" w:rsidP="00F1780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78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творческое задание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8C25C2A" w14:textId="77777777" w:rsidR="00142D27" w:rsidRPr="00F17806" w:rsidRDefault="00B247E4" w:rsidP="00F1780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1780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14:paraId="0356A3FC" w14:textId="3A7DA3D3" w:rsidR="00142D27" w:rsidRPr="00F17806" w:rsidRDefault="000A5446" w:rsidP="00F17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016ABE22" w14:textId="77777777" w:rsidR="000A5446" w:rsidRPr="00F17806" w:rsidRDefault="000A5446" w:rsidP="00F178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</w:t>
            </w:r>
          </w:p>
          <w:p w14:paraId="2DDD9D2A" w14:textId="770CDD5D" w:rsidR="00142D27" w:rsidRPr="00F17806" w:rsidRDefault="000A5446" w:rsidP="00F178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806">
              <w:rPr>
                <w:rFonts w:ascii="Times New Roman" w:hAnsi="Times New Roman" w:cs="Times New Roman"/>
                <w:sz w:val="24"/>
                <w:szCs w:val="24"/>
              </w:rPr>
              <w:t>Дорогобужский ДДТ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9E32AF4" w14:textId="77777777" w:rsidR="00B247E4" w:rsidRPr="00F17806" w:rsidRDefault="00B247E4" w:rsidP="00F17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0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творческая работа</w:t>
            </w:r>
            <w:r w:rsidRPr="00F17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0AF38C30" w14:textId="77777777" w:rsidR="00142D27" w:rsidRPr="00F17806" w:rsidRDefault="00142D27" w:rsidP="00F17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B68193" w14:textId="77777777" w:rsidR="00FD5CB9" w:rsidRPr="00F17806" w:rsidRDefault="00FD5CB9" w:rsidP="00F17806">
      <w:pPr>
        <w:pStyle w:val="Default"/>
      </w:pPr>
    </w:p>
    <w:p w14:paraId="410AEF7E" w14:textId="23D4AD8E" w:rsidR="00EB08B4" w:rsidRDefault="00F94965" w:rsidP="00AA19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Организационно-педагогические условия организации программы</w:t>
      </w:r>
    </w:p>
    <w:p w14:paraId="40BC387F" w14:textId="4A67A808" w:rsidR="00AA196B" w:rsidRPr="00EB08B4" w:rsidRDefault="00EB08B4" w:rsidP="00EB08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08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Набор детей для обучения по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адаптированной </w:t>
      </w:r>
      <w:r w:rsidRPr="00EB08B4">
        <w:rPr>
          <w:rFonts w:ascii="Times New Roman" w:eastAsia="Calibri" w:hAnsi="Times New Roman" w:cs="Times New Roman"/>
          <w:sz w:val="24"/>
          <w:szCs w:val="24"/>
          <w:lang w:eastAsia="en-US"/>
        </w:rPr>
        <w:t>дополни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тельной общеобразовательной общеразвивающей программе осуществляется только с согласия родителей (законных представителей)</w:t>
      </w:r>
      <w:r w:rsidR="00AA196B" w:rsidRPr="00EB08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 на основании рекомендаций ПМПК. Специальная подготовка и «отбор обучающихся» не проводится.</w:t>
      </w:r>
    </w:p>
    <w:p w14:paraId="0FD02B38" w14:textId="090D2038" w:rsidR="00AA196B" w:rsidRPr="00C42FAC" w:rsidRDefault="00AA196B" w:rsidP="00AA1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2FAC">
        <w:rPr>
          <w:rFonts w:ascii="Times New Roman" w:eastAsia="Times New Roman" w:hAnsi="Times New Roman" w:cs="Times New Roman"/>
          <w:sz w:val="24"/>
          <w:szCs w:val="24"/>
        </w:rPr>
        <w:t xml:space="preserve">Выбор методического обеспечения программы обусловлен приоритетом личностно-ориентированного подхода. Используются следующие </w:t>
      </w:r>
      <w:r w:rsidRPr="00C42FAC">
        <w:rPr>
          <w:rFonts w:ascii="Times New Roman" w:eastAsia="Times New Roman" w:hAnsi="Times New Roman" w:cs="Times New Roman"/>
          <w:b/>
          <w:i/>
          <w:sz w:val="24"/>
          <w:szCs w:val="24"/>
        </w:rPr>
        <w:t>формы занятий</w:t>
      </w:r>
      <w:r w:rsidRPr="00C42FAC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</w:t>
      </w:r>
      <w:r w:rsidR="00EB08B4">
        <w:rPr>
          <w:rFonts w:ascii="Times New Roman" w:eastAsia="Times New Roman" w:hAnsi="Times New Roman" w:cs="Times New Roman"/>
          <w:sz w:val="24"/>
          <w:szCs w:val="24"/>
        </w:rPr>
        <w:t>процесса для реализации</w:t>
      </w:r>
      <w:r w:rsidRPr="00C42FAC">
        <w:rPr>
          <w:rFonts w:ascii="Times New Roman" w:eastAsia="Times New Roman" w:hAnsi="Times New Roman" w:cs="Times New Roman"/>
          <w:sz w:val="24"/>
          <w:szCs w:val="24"/>
        </w:rPr>
        <w:t xml:space="preserve"> потенциала каждого ребенка</w:t>
      </w:r>
      <w:r w:rsidR="00E33382" w:rsidRPr="00E33382">
        <w:rPr>
          <w:rFonts w:ascii="Times New Roman" w:hAnsi="Times New Roman" w:cs="Times New Roman"/>
          <w:sz w:val="24"/>
          <w:szCs w:val="24"/>
        </w:rPr>
        <w:t xml:space="preserve"> </w:t>
      </w:r>
      <w:r w:rsidR="00E33382" w:rsidRPr="005630EE">
        <w:rPr>
          <w:rFonts w:ascii="Times New Roman" w:hAnsi="Times New Roman" w:cs="Times New Roman"/>
          <w:sz w:val="24"/>
          <w:szCs w:val="24"/>
        </w:rPr>
        <w:t>с интеллектуальными нарушениями (с умеренной степенью умственной отсталости)</w:t>
      </w:r>
      <w:r w:rsidRPr="00C42FA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016B6F8" w14:textId="77777777" w:rsidR="00AA196B" w:rsidRPr="00C44A73" w:rsidRDefault="00AA196B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2FAC">
        <w:rPr>
          <w:rFonts w:ascii="Times New Roman" w:eastAsia="Calibri" w:hAnsi="Times New Roman" w:cs="Times New Roman"/>
          <w:sz w:val="24"/>
          <w:szCs w:val="24"/>
          <w:lang w:eastAsia="en-US"/>
        </w:rPr>
        <w:t>занятие-беседа;</w:t>
      </w:r>
    </w:p>
    <w:p w14:paraId="427627B4" w14:textId="77777777" w:rsidR="00AA196B" w:rsidRPr="00C42FAC" w:rsidRDefault="00AA196B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2FAC">
        <w:rPr>
          <w:rFonts w:ascii="Times New Roman" w:eastAsia="Calibri" w:hAnsi="Times New Roman" w:cs="Times New Roman"/>
          <w:sz w:val="24"/>
          <w:szCs w:val="24"/>
          <w:lang w:eastAsia="en-US"/>
        </w:rPr>
        <w:t>творческое занятие;</w:t>
      </w:r>
    </w:p>
    <w:p w14:paraId="49DDF58A" w14:textId="77777777" w:rsidR="00AA196B" w:rsidRPr="00C44A73" w:rsidRDefault="00AA196B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2FAC">
        <w:rPr>
          <w:rFonts w:ascii="Times New Roman" w:eastAsia="Calibri" w:hAnsi="Times New Roman" w:cs="Times New Roman"/>
          <w:sz w:val="24"/>
          <w:szCs w:val="24"/>
          <w:lang w:eastAsia="en-US"/>
        </w:rPr>
        <w:t>занятие-игра</w:t>
      </w:r>
      <w:r w:rsidR="00C44A7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3217E1B" w14:textId="4DC68731" w:rsidR="00AA196B" w:rsidRPr="00C42FAC" w:rsidRDefault="00AA196B" w:rsidP="00AA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FAC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поставленной цели и реализации задач </w:t>
      </w:r>
      <w:r w:rsidR="00EB08B4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адаптированной дополнительной общеобразовательной </w:t>
      </w:r>
      <w:r w:rsidRPr="00C42FAC">
        <w:rPr>
          <w:rFonts w:ascii="Times New Roman" w:eastAsia="Times New Roman" w:hAnsi="Times New Roman" w:cs="Times New Roman"/>
          <w:sz w:val="24"/>
          <w:szCs w:val="24"/>
        </w:rPr>
        <w:t xml:space="preserve">общеразвивающей программы используются следующие </w:t>
      </w:r>
      <w:r w:rsidRPr="00C42FAC">
        <w:rPr>
          <w:rFonts w:ascii="Times New Roman" w:eastAsia="Times New Roman" w:hAnsi="Times New Roman" w:cs="Times New Roman"/>
          <w:b/>
          <w:i/>
          <w:sz w:val="24"/>
          <w:szCs w:val="24"/>
        </w:rPr>
        <w:t>методы обучения</w:t>
      </w:r>
      <w:r w:rsidRPr="00C42FA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6EFBCE2" w14:textId="77777777" w:rsidR="00AA196B" w:rsidRPr="00C42FAC" w:rsidRDefault="00AA196B">
      <w:pPr>
        <w:pStyle w:val="a6"/>
        <w:numPr>
          <w:ilvl w:val="0"/>
          <w:numId w:val="33"/>
        </w:numPr>
        <w:spacing w:after="0" w:line="240" w:lineRule="auto"/>
        <w:jc w:val="both"/>
        <w:rPr>
          <w:rStyle w:val="c22"/>
          <w:rFonts w:ascii="Times New Roman" w:eastAsia="Calibri" w:hAnsi="Times New Roman" w:cs="Times New Roman"/>
          <w:sz w:val="24"/>
          <w:szCs w:val="24"/>
          <w:lang w:eastAsia="en-US"/>
        </w:rPr>
      </w:pPr>
      <w:r w:rsidRPr="00C42FAC">
        <w:rPr>
          <w:rFonts w:ascii="Times New Roman" w:eastAsia="Times New Roman" w:hAnsi="Times New Roman" w:cs="Times New Roman"/>
          <w:iCs/>
          <w:sz w:val="24"/>
          <w:szCs w:val="24"/>
        </w:rPr>
        <w:t>словесный (беседа</w:t>
      </w:r>
      <w:r w:rsidR="001819F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1819FB" w:rsidRPr="001819FB">
        <w:rPr>
          <w:rFonts w:ascii="Times New Roman" w:hAnsi="Times New Roman" w:cs="Times New Roman"/>
          <w:sz w:val="24"/>
          <w:szCs w:val="24"/>
        </w:rPr>
        <w:t>объяснение техники выполнения заданий</w:t>
      </w:r>
      <w:r w:rsidRPr="00C42FAC">
        <w:rPr>
          <w:rStyle w:val="c22"/>
          <w:rFonts w:ascii="Times New Roman" w:hAnsi="Times New Roman" w:cs="Times New Roman"/>
          <w:sz w:val="24"/>
          <w:szCs w:val="24"/>
        </w:rPr>
        <w:t>);</w:t>
      </w:r>
    </w:p>
    <w:p w14:paraId="062DF33C" w14:textId="77777777" w:rsidR="00AA196B" w:rsidRPr="00C42FAC" w:rsidRDefault="00AA196B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2FAC">
        <w:rPr>
          <w:rFonts w:ascii="Times New Roman" w:eastAsia="Times New Roman" w:hAnsi="Times New Roman" w:cs="Times New Roman"/>
          <w:iCs/>
          <w:sz w:val="24"/>
          <w:szCs w:val="24"/>
        </w:rPr>
        <w:t>практический (</w:t>
      </w:r>
      <w:r w:rsidRPr="00C42FAC">
        <w:rPr>
          <w:rFonts w:ascii="Times New Roman" w:eastAsia="Times New Roman" w:hAnsi="Times New Roman" w:cs="Times New Roman"/>
          <w:sz w:val="24"/>
          <w:szCs w:val="24"/>
        </w:rPr>
        <w:t>упражнения, этюды, инсценирование стихотворений);</w:t>
      </w:r>
    </w:p>
    <w:p w14:paraId="2BD90310" w14:textId="77777777" w:rsidR="00AA196B" w:rsidRPr="00C42FAC" w:rsidRDefault="00AA196B">
      <w:pPr>
        <w:pStyle w:val="a6"/>
        <w:numPr>
          <w:ilvl w:val="0"/>
          <w:numId w:val="33"/>
        </w:numPr>
        <w:spacing w:after="0" w:line="240" w:lineRule="auto"/>
        <w:jc w:val="both"/>
        <w:rPr>
          <w:rStyle w:val="c22"/>
          <w:rFonts w:ascii="Times New Roman" w:eastAsia="Calibri" w:hAnsi="Times New Roman" w:cs="Times New Roman"/>
          <w:sz w:val="24"/>
          <w:szCs w:val="24"/>
          <w:lang w:eastAsia="en-US"/>
        </w:rPr>
      </w:pPr>
      <w:r w:rsidRPr="00C42FAC">
        <w:rPr>
          <w:rFonts w:ascii="Times New Roman" w:eastAsia="Times New Roman" w:hAnsi="Times New Roman" w:cs="Times New Roman"/>
          <w:iCs/>
          <w:sz w:val="24"/>
          <w:szCs w:val="24"/>
        </w:rPr>
        <w:t>наглядный (</w:t>
      </w:r>
      <w:r w:rsidRPr="00C42FAC">
        <w:rPr>
          <w:rStyle w:val="c22"/>
          <w:rFonts w:ascii="Times New Roman" w:hAnsi="Times New Roman" w:cs="Times New Roman"/>
          <w:sz w:val="24"/>
          <w:szCs w:val="24"/>
        </w:rPr>
        <w:t>показ педагогом приемов исполнения; наблюдения);</w:t>
      </w:r>
    </w:p>
    <w:p w14:paraId="3F57547B" w14:textId="77777777" w:rsidR="00AA196B" w:rsidRPr="001819FB" w:rsidRDefault="001819FB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игровой метод </w:t>
      </w:r>
      <w:r w:rsidRPr="001819FB">
        <w:rPr>
          <w:rFonts w:ascii="Times New Roman" w:hAnsi="Times New Roman" w:cs="Times New Roman"/>
          <w:sz w:val="24"/>
          <w:szCs w:val="24"/>
        </w:rPr>
        <w:t>(учитывает элементы наглядно-образного и наглядно-действенного мышления, дает возможность совершенствовать разнообразные навыки, развивает самостоятельность, быстроту ответной реакции на изменяющиеся условия, развивает творческую инициативу);</w:t>
      </w:r>
    </w:p>
    <w:p w14:paraId="1450BA18" w14:textId="77777777" w:rsidR="00AA196B" w:rsidRPr="001819FB" w:rsidRDefault="001819FB">
      <w:pPr>
        <w:pStyle w:val="Default"/>
        <w:numPr>
          <w:ilvl w:val="0"/>
          <w:numId w:val="33"/>
        </w:numPr>
        <w:spacing w:after="44"/>
        <w:jc w:val="both"/>
      </w:pPr>
      <w:r w:rsidRPr="001819FB">
        <w:rPr>
          <w:rFonts w:eastAsia="Times New Roman"/>
          <w:iCs/>
        </w:rPr>
        <w:t>репродуктивный (</w:t>
      </w:r>
      <w:r w:rsidRPr="001819FB">
        <w:t xml:space="preserve">экспериментирование с изобразительными материалами, создание и решение проблемных ситуаций); </w:t>
      </w:r>
    </w:p>
    <w:p w14:paraId="77FFE22A" w14:textId="77777777" w:rsidR="00AA196B" w:rsidRPr="00C42FAC" w:rsidRDefault="00AA196B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2FAC">
        <w:rPr>
          <w:rFonts w:ascii="Times New Roman" w:eastAsia="Times New Roman" w:hAnsi="Times New Roman" w:cs="Times New Roman"/>
          <w:iCs/>
          <w:sz w:val="24"/>
          <w:szCs w:val="24"/>
        </w:rPr>
        <w:t>проблемный (</w:t>
      </w:r>
      <w:r w:rsidRPr="00C42FAC">
        <w:rPr>
          <w:rFonts w:ascii="Times New Roman" w:eastAsia="Times New Roman" w:hAnsi="Times New Roman" w:cs="Times New Roman"/>
          <w:sz w:val="24"/>
          <w:szCs w:val="24"/>
        </w:rPr>
        <w:t>создание проблемных ситуаций и поиска различных способов решения задачи);</w:t>
      </w:r>
    </w:p>
    <w:p w14:paraId="2E944EFC" w14:textId="77777777" w:rsidR="00AA196B" w:rsidRPr="001819FB" w:rsidRDefault="00AA196B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2FAC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методы формирования интереса к обучению (</w:t>
      </w:r>
      <w:r w:rsidRPr="00C42FAC">
        <w:rPr>
          <w:rFonts w:ascii="Times New Roman" w:eastAsia="Times New Roman" w:hAnsi="Times New Roman" w:cs="Times New Roman"/>
          <w:sz w:val="24"/>
          <w:szCs w:val="24"/>
        </w:rPr>
        <w:t xml:space="preserve">создание комфортной эмоциональной атмосферы, создание эмоциональных нравственных ситуаций, ситуаций новизны, удивления). </w:t>
      </w:r>
      <w:r w:rsidRPr="00C42F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6D86A" w14:textId="77777777" w:rsidR="001819FB" w:rsidRPr="001819FB" w:rsidRDefault="001819FB">
      <w:pPr>
        <w:pStyle w:val="Default"/>
        <w:numPr>
          <w:ilvl w:val="0"/>
          <w:numId w:val="33"/>
        </w:numPr>
      </w:pPr>
      <w:r w:rsidRPr="001819FB">
        <w:rPr>
          <w:sz w:val="23"/>
          <w:szCs w:val="23"/>
        </w:rPr>
        <w:t xml:space="preserve">объяснительно-иллюстрированный метод; </w:t>
      </w:r>
    </w:p>
    <w:p w14:paraId="3DC91D32" w14:textId="77777777" w:rsidR="001819FB" w:rsidRPr="001819FB" w:rsidRDefault="001819FB">
      <w:pPr>
        <w:pStyle w:val="Default"/>
        <w:numPr>
          <w:ilvl w:val="0"/>
          <w:numId w:val="33"/>
        </w:numPr>
        <w:jc w:val="both"/>
      </w:pPr>
      <w:r w:rsidRPr="001819FB">
        <w:t xml:space="preserve">рассматривание и обсуждение; </w:t>
      </w:r>
    </w:p>
    <w:p w14:paraId="6771D3F7" w14:textId="77777777" w:rsidR="001819FB" w:rsidRPr="001819FB" w:rsidRDefault="001819FB">
      <w:pPr>
        <w:pStyle w:val="Default"/>
        <w:numPr>
          <w:ilvl w:val="0"/>
          <w:numId w:val="33"/>
        </w:numPr>
        <w:jc w:val="both"/>
      </w:pPr>
      <w:r w:rsidRPr="001819FB">
        <w:t xml:space="preserve">соревновательный метод (используется в целях совершенствования уже отработанных навыков, особенно важным является воспитание коллективизма); </w:t>
      </w:r>
    </w:p>
    <w:p w14:paraId="14DD8B8A" w14:textId="77777777" w:rsidR="001819FB" w:rsidRPr="001819FB" w:rsidRDefault="001819FB">
      <w:pPr>
        <w:pStyle w:val="Default"/>
        <w:numPr>
          <w:ilvl w:val="0"/>
          <w:numId w:val="33"/>
        </w:numPr>
        <w:jc w:val="both"/>
      </w:pPr>
      <w:r w:rsidRPr="001819FB">
        <w:t>методы воспитания: пояснения, указания, словесные инструкции, поощрение, мотивация, стимулирование</w:t>
      </w:r>
      <w:r>
        <w:t>.</w:t>
      </w:r>
    </w:p>
    <w:p w14:paraId="123EFAB0" w14:textId="07BD5E14" w:rsidR="00AA196B" w:rsidRPr="00C42FAC" w:rsidRDefault="00AA196B" w:rsidP="00181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F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E06692">
        <w:rPr>
          <w:rFonts w:ascii="Times New Roman" w:eastAsia="Calibri" w:hAnsi="Times New Roman" w:cs="Times New Roman"/>
          <w:sz w:val="24"/>
          <w:szCs w:val="24"/>
          <w:lang w:eastAsia="en-US"/>
        </w:rPr>
        <w:t>структуре</w:t>
      </w:r>
      <w:r w:rsidRPr="00C42F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занятий дети </w:t>
      </w:r>
      <w:r w:rsidR="00E33382" w:rsidRPr="005630EE">
        <w:rPr>
          <w:rFonts w:ascii="Times New Roman" w:hAnsi="Times New Roman" w:cs="Times New Roman"/>
          <w:sz w:val="24"/>
          <w:szCs w:val="24"/>
        </w:rPr>
        <w:t xml:space="preserve">с интеллектуальными нарушениями (с умеренной степенью умственной отсталости) </w:t>
      </w:r>
      <w:r w:rsidRPr="00C42FAC">
        <w:rPr>
          <w:rFonts w:ascii="Times New Roman" w:eastAsia="Calibri" w:hAnsi="Times New Roman" w:cs="Times New Roman"/>
          <w:sz w:val="24"/>
          <w:szCs w:val="24"/>
          <w:lang w:eastAsia="en-US"/>
        </w:rPr>
        <w:t>знакомят</w:t>
      </w:r>
      <w:r w:rsidR="00181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ся с </w:t>
      </w:r>
      <w:r w:rsidR="001819FB">
        <w:rPr>
          <w:rFonts w:ascii="Times New Roman" w:hAnsi="Times New Roman" w:cs="Times New Roman"/>
          <w:sz w:val="24"/>
          <w:szCs w:val="24"/>
        </w:rPr>
        <w:t>о</w:t>
      </w:r>
      <w:r w:rsidR="001819FB" w:rsidRPr="001819FB">
        <w:rPr>
          <w:rFonts w:ascii="Times New Roman" w:hAnsi="Times New Roman" w:cs="Times New Roman"/>
          <w:sz w:val="24"/>
          <w:szCs w:val="24"/>
        </w:rPr>
        <w:t>собеннос</w:t>
      </w:r>
      <w:r w:rsidR="001819FB">
        <w:rPr>
          <w:rFonts w:ascii="Times New Roman" w:hAnsi="Times New Roman" w:cs="Times New Roman"/>
          <w:sz w:val="24"/>
          <w:szCs w:val="24"/>
        </w:rPr>
        <w:t xml:space="preserve">тями </w:t>
      </w:r>
      <w:r w:rsidR="001819FB" w:rsidRPr="001819FB">
        <w:rPr>
          <w:rFonts w:ascii="Times New Roman" w:hAnsi="Times New Roman" w:cs="Times New Roman"/>
          <w:sz w:val="24"/>
          <w:szCs w:val="24"/>
        </w:rPr>
        <w:t>театрального костюма, грима</w:t>
      </w:r>
      <w:r w:rsidR="00F73D64">
        <w:rPr>
          <w:rFonts w:ascii="Times New Roman" w:hAnsi="Times New Roman" w:cs="Times New Roman"/>
          <w:sz w:val="24"/>
          <w:szCs w:val="24"/>
        </w:rPr>
        <w:t xml:space="preserve">, реквизита </w:t>
      </w:r>
      <w:r w:rsidR="001819FB" w:rsidRPr="001819FB">
        <w:rPr>
          <w:rFonts w:ascii="Times New Roman" w:hAnsi="Times New Roman" w:cs="Times New Roman"/>
          <w:sz w:val="24"/>
          <w:szCs w:val="24"/>
        </w:rPr>
        <w:t>и декорации</w:t>
      </w:r>
      <w:r w:rsidR="00181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являющихся </w:t>
      </w:r>
      <w:r w:rsidRPr="00181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предметом </w:t>
      </w:r>
      <w:r w:rsidR="001409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их </w:t>
      </w:r>
      <w:r w:rsidRPr="001819FB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образовательной и тво</w:t>
      </w:r>
      <w:r w:rsidR="001409A2">
        <w:rPr>
          <w:rFonts w:ascii="Times New Roman" w:eastAsia="Calibri" w:hAnsi="Times New Roman" w:cs="Times New Roman"/>
          <w:sz w:val="24"/>
          <w:szCs w:val="24"/>
          <w:lang w:eastAsia="en-US"/>
        </w:rPr>
        <w:t>рческой деятельности</w:t>
      </w:r>
      <w:r w:rsidRPr="001819F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2D0E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Например, с игровыми, персонажными, историческими и национальными  </w:t>
      </w:r>
      <w:r w:rsidR="00AE3E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костюмами, с гримом образа животных и сказочном гриме,</w:t>
      </w:r>
      <w:r w:rsidR="00F73D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E3EA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F73D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применением на практике реквизита и декорации.</w:t>
      </w:r>
      <w:r w:rsidR="00AE3E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1523E557" w14:textId="72265E48" w:rsidR="00AA196B" w:rsidRPr="00C42FAC" w:rsidRDefault="008B3075" w:rsidP="00AA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Наиболее часто используемой </w:t>
      </w:r>
      <w:r w:rsidR="00AA196B" w:rsidRPr="00C42FAC">
        <w:rPr>
          <w:rFonts w:ascii="Times New Roman" w:eastAsia="Calibri" w:hAnsi="Times New Roman" w:cs="Times New Roman"/>
          <w:sz w:val="24"/>
          <w:szCs w:val="24"/>
          <w:lang w:eastAsia="en-US"/>
        </w:rPr>
        <w:t>формой</w:t>
      </w:r>
      <w:r w:rsidR="004B21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занятия</w:t>
      </w:r>
      <w:r w:rsidR="00AA196B" w:rsidRPr="00C42F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является беседа – целенаправленно организованный и содержательно продуманный диалог с ведущей ролью педагога на заранее запланированную тему</w:t>
      </w:r>
      <w:r w:rsidR="00F73D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="00F73D64" w:rsidRPr="001819FB">
        <w:rPr>
          <w:rFonts w:ascii="Times New Roman" w:hAnsi="Times New Roman" w:cs="Times New Roman"/>
          <w:sz w:val="24"/>
          <w:szCs w:val="24"/>
        </w:rPr>
        <w:t>объяснение техники выполнения заданий</w:t>
      </w:r>
      <w:r w:rsidR="00AA196B" w:rsidRPr="00C42FAC">
        <w:rPr>
          <w:rFonts w:ascii="Times New Roman" w:eastAsia="Calibri" w:hAnsi="Times New Roman" w:cs="Times New Roman"/>
          <w:sz w:val="24"/>
          <w:szCs w:val="24"/>
          <w:lang w:eastAsia="en-US"/>
        </w:rPr>
        <w:t>). Методика проведения беседы ориентирована на включение в разговор всей группы</w:t>
      </w:r>
      <w:r w:rsidR="001409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обучающихся</w:t>
      </w:r>
      <w:r w:rsidR="00F73D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AA196B" w:rsidRPr="00C42F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Результаты беседы должны использоваться в последующей работе и побуждать </w:t>
      </w:r>
      <w:r w:rsidR="001409A2">
        <w:rPr>
          <w:rFonts w:ascii="Times New Roman" w:eastAsia="Calibri" w:hAnsi="Times New Roman" w:cs="Times New Roman"/>
          <w:sz w:val="24"/>
          <w:szCs w:val="24"/>
          <w:lang w:eastAsia="en-US"/>
        </w:rPr>
        <w:t>об</w:t>
      </w:r>
      <w:r w:rsidR="00AA196B" w:rsidRPr="00C42FAC">
        <w:rPr>
          <w:rFonts w:ascii="Times New Roman" w:eastAsia="Calibri" w:hAnsi="Times New Roman" w:cs="Times New Roman"/>
          <w:sz w:val="24"/>
          <w:szCs w:val="24"/>
          <w:lang w:eastAsia="en-US"/>
        </w:rPr>
        <w:t>уча</w:t>
      </w:r>
      <w:r w:rsidR="001409A2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="00AA196B" w:rsidRPr="00C42F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щихся к самостоятельному поиску информации по данной теме. </w:t>
      </w:r>
    </w:p>
    <w:p w14:paraId="1D220550" w14:textId="4E8BC58F" w:rsidR="00AA196B" w:rsidRPr="00C42FAC" w:rsidRDefault="00AA196B" w:rsidP="00AA1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2FAC">
        <w:rPr>
          <w:rFonts w:ascii="Times New Roman" w:eastAsia="Calibri" w:hAnsi="Times New Roman" w:cs="Times New Roman"/>
          <w:sz w:val="24"/>
          <w:szCs w:val="24"/>
          <w:lang w:eastAsia="en-US"/>
        </w:rPr>
        <w:t>В ходе практического занятия главной решаемой задачей является развитие технических навыко</w:t>
      </w:r>
      <w:r w:rsidR="00F73D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="008B3075">
        <w:rPr>
          <w:rFonts w:ascii="Times New Roman" w:eastAsia="Calibri" w:hAnsi="Times New Roman" w:cs="Times New Roman"/>
          <w:sz w:val="24"/>
          <w:szCs w:val="24"/>
          <w:lang w:eastAsia="en-US"/>
        </w:rPr>
        <w:t>об</w:t>
      </w:r>
      <w:r w:rsidR="00F73D64">
        <w:rPr>
          <w:rFonts w:ascii="Times New Roman" w:eastAsia="Calibri" w:hAnsi="Times New Roman" w:cs="Times New Roman"/>
          <w:sz w:val="24"/>
          <w:szCs w:val="24"/>
          <w:lang w:eastAsia="en-US"/>
        </w:rPr>
        <w:t>уча</w:t>
      </w:r>
      <w:r w:rsidR="008B3075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="00F73D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щихся </w:t>
      </w:r>
      <w:r w:rsidR="008B30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творческой </w:t>
      </w:r>
      <w:r w:rsidR="00F73D64" w:rsidRPr="008B3075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</w:t>
      </w:r>
      <w:r w:rsidRPr="008B307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B30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3D328536" w14:textId="69418B2B" w:rsidR="00AA196B" w:rsidRPr="00AE5B79" w:rsidRDefault="00AA196B" w:rsidP="00BC2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2FAC">
        <w:rPr>
          <w:rFonts w:ascii="Times New Roman" w:eastAsia="Calibri" w:hAnsi="Times New Roman" w:cs="Times New Roman"/>
          <w:sz w:val="24"/>
          <w:szCs w:val="24"/>
          <w:lang w:eastAsia="en-US"/>
        </w:rPr>
        <w:t>Важное ме</w:t>
      </w:r>
      <w:r w:rsidR="00F73D64">
        <w:rPr>
          <w:rFonts w:ascii="Times New Roman" w:eastAsia="Calibri" w:hAnsi="Times New Roman" w:cs="Times New Roman"/>
          <w:sz w:val="24"/>
          <w:szCs w:val="24"/>
          <w:lang w:eastAsia="en-US"/>
        </w:rPr>
        <w:t>сто в методах работы с детьми</w:t>
      </w:r>
      <w:r w:rsidR="001409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409A2" w:rsidRPr="005630EE">
        <w:rPr>
          <w:rFonts w:ascii="Times New Roman" w:hAnsi="Times New Roman" w:cs="Times New Roman"/>
          <w:sz w:val="24"/>
          <w:szCs w:val="24"/>
        </w:rPr>
        <w:t xml:space="preserve">с интеллектуальными нарушениями (с умеренной </w:t>
      </w:r>
      <w:r w:rsidR="001409A2">
        <w:rPr>
          <w:rFonts w:ascii="Times New Roman" w:hAnsi="Times New Roman" w:cs="Times New Roman"/>
          <w:sz w:val="24"/>
          <w:szCs w:val="24"/>
        </w:rPr>
        <w:t>степенью умственной отсталости)</w:t>
      </w:r>
      <w:r w:rsidR="00F73D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42F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имеет совместное проведение воспитательной работы, которая способствует развитию интереса детей к занятиям, новому взгляду на </w:t>
      </w:r>
      <w:r w:rsidR="001409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себя и на </w:t>
      </w:r>
      <w:r w:rsidRPr="00C42FAC">
        <w:rPr>
          <w:rFonts w:ascii="Times New Roman" w:eastAsia="Calibri" w:hAnsi="Times New Roman" w:cs="Times New Roman"/>
          <w:sz w:val="24"/>
          <w:szCs w:val="24"/>
          <w:lang w:eastAsia="en-US"/>
        </w:rPr>
        <w:t>товарищей по объединению и педагога и осознанию своего единства, развитию эмоциональной и познавательной сферы.</w:t>
      </w:r>
      <w:r w:rsidR="00BC20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562D3677" w14:textId="0B9A3CD5" w:rsidR="00AA196B" w:rsidRPr="00C42FAC" w:rsidRDefault="00042E2E" w:rsidP="00AA1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="00AA196B" w:rsidRPr="00C42FAC">
        <w:rPr>
          <w:rFonts w:ascii="Times New Roman" w:eastAsia="Calibri" w:hAnsi="Times New Roman" w:cs="Times New Roman"/>
          <w:sz w:val="24"/>
          <w:szCs w:val="24"/>
          <w:lang w:eastAsia="en-US"/>
        </w:rPr>
        <w:t>еобходимым средством методического обес</w:t>
      </w:r>
      <w:r w:rsidR="00E33382">
        <w:rPr>
          <w:rFonts w:ascii="Times New Roman" w:eastAsia="Calibri" w:hAnsi="Times New Roman" w:cs="Times New Roman"/>
          <w:sz w:val="24"/>
          <w:szCs w:val="24"/>
          <w:lang w:eastAsia="en-US"/>
        </w:rPr>
        <w:t>печения деятельности программы</w:t>
      </w:r>
      <w:r w:rsidR="00AA196B" w:rsidRPr="00C42F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является и работа с родителями.</w:t>
      </w:r>
    </w:p>
    <w:p w14:paraId="1F8F68DF" w14:textId="77777777" w:rsidR="00AA196B" w:rsidRPr="00C42FAC" w:rsidRDefault="00AA196B" w:rsidP="00AA1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2FAC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Используются такие основные формы:</w:t>
      </w:r>
    </w:p>
    <w:p w14:paraId="5BB6ED3B" w14:textId="77777777" w:rsidR="00AA196B" w:rsidRPr="00C42FAC" w:rsidRDefault="00AA196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2FAC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проведение родительских собраний;</w:t>
      </w:r>
    </w:p>
    <w:p w14:paraId="13B7CF72" w14:textId="77777777" w:rsidR="00AA196B" w:rsidRPr="00C42FAC" w:rsidRDefault="00AA196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2FAC">
        <w:rPr>
          <w:rFonts w:ascii="Times New Roman" w:eastAsia="Calibri" w:hAnsi="Times New Roman" w:cs="Times New Roman"/>
          <w:sz w:val="24"/>
          <w:szCs w:val="24"/>
          <w:lang w:eastAsia="en-US"/>
        </w:rPr>
        <w:t>анкетирование;</w:t>
      </w:r>
    </w:p>
    <w:p w14:paraId="0D9E082E" w14:textId="5833859E" w:rsidR="00AA196B" w:rsidRPr="00C42FAC" w:rsidRDefault="00E3338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показ спектакля, приготовленного</w:t>
      </w:r>
      <w:r w:rsidR="00AA196B" w:rsidRPr="00C42F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детьми и открытые занятия для родителей;</w:t>
      </w:r>
    </w:p>
    <w:p w14:paraId="02AC964B" w14:textId="77777777" w:rsidR="00AA196B" w:rsidRPr="00C42FAC" w:rsidRDefault="00AA196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2FAC">
        <w:rPr>
          <w:rFonts w:ascii="Times New Roman" w:eastAsia="Calibri" w:hAnsi="Times New Roman" w:cs="Times New Roman"/>
          <w:sz w:val="24"/>
          <w:szCs w:val="24"/>
          <w:lang w:eastAsia="en-US"/>
        </w:rPr>
        <w:t>непосредственное участие родителей в деятельности творческого объединения.</w:t>
      </w:r>
    </w:p>
    <w:p w14:paraId="320E7CF6" w14:textId="77777777" w:rsidR="00AA196B" w:rsidRPr="00042E2E" w:rsidRDefault="00AA196B" w:rsidP="00042E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2FAC">
        <w:rPr>
          <w:rFonts w:ascii="Times New Roman" w:eastAsia="Calibri" w:hAnsi="Times New Roman" w:cs="Times New Roman"/>
          <w:sz w:val="24"/>
          <w:szCs w:val="24"/>
          <w:lang w:eastAsia="en-US"/>
        </w:rPr>
        <w:t>Условиями успешности этой работы являются:</w:t>
      </w:r>
    </w:p>
    <w:p w14:paraId="70DCA84F" w14:textId="77777777" w:rsidR="00AA196B" w:rsidRPr="00042E2E" w:rsidRDefault="00AA196B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2E2E"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 заинтересованности родителей не только в продуктивном, но и в развивающем результате занятий ребёнка в творческом объединении;</w:t>
      </w:r>
    </w:p>
    <w:p w14:paraId="5C31BF5B" w14:textId="77777777" w:rsidR="00AA196B" w:rsidRPr="00042E2E" w:rsidRDefault="00AA196B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2E2E">
        <w:rPr>
          <w:rFonts w:ascii="Times New Roman" w:eastAsia="Calibri" w:hAnsi="Times New Roman" w:cs="Times New Roman"/>
          <w:sz w:val="24"/>
          <w:szCs w:val="24"/>
          <w:lang w:eastAsia="en-US"/>
        </w:rPr>
        <w:t>информированность родителей о процессе работы объединения, в котором занимается ребёнок;</w:t>
      </w:r>
    </w:p>
    <w:p w14:paraId="7B86EC2F" w14:textId="77777777" w:rsidR="00AA196B" w:rsidRPr="00D53E0D" w:rsidRDefault="00AA196B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2E2E">
        <w:rPr>
          <w:rFonts w:ascii="Times New Roman" w:eastAsia="Calibri" w:hAnsi="Times New Roman" w:cs="Times New Roman"/>
          <w:sz w:val="24"/>
          <w:szCs w:val="24"/>
          <w:lang w:eastAsia="en-US"/>
        </w:rPr>
        <w:t>чёткая принципиальная позиция педагога по всем вопросам деятельности объединения и работы каждого ребенка в нём.</w:t>
      </w:r>
    </w:p>
    <w:p w14:paraId="021FB705" w14:textId="77777777" w:rsidR="00AA196B" w:rsidRPr="00C42FAC" w:rsidRDefault="00AA196B" w:rsidP="00AA19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42F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Современные педагогические технологии, применяемые в программе обучения:</w:t>
      </w:r>
    </w:p>
    <w:p w14:paraId="15BCFCAE" w14:textId="649C8BF3" w:rsidR="00AA196B" w:rsidRPr="00C42FAC" w:rsidRDefault="00AA196B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42FAC">
        <w:rPr>
          <w:rFonts w:ascii="Times New Roman" w:eastAsia="Times New Roman" w:hAnsi="Times New Roman" w:cs="Times New Roman"/>
          <w:b/>
          <w:bCs/>
          <w:iCs/>
          <w:color w:val="291E1E"/>
          <w:sz w:val="24"/>
          <w:szCs w:val="24"/>
        </w:rPr>
        <w:t>Групповая технология:</w:t>
      </w:r>
      <w:r w:rsidRPr="00C42FAC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организация совместных действий, общение, взаимопони</w:t>
      </w:r>
      <w:r w:rsidR="00D53E0D">
        <w:rPr>
          <w:rFonts w:ascii="Times New Roman" w:eastAsia="Times New Roman" w:hAnsi="Times New Roman" w:cs="Times New Roman"/>
          <w:color w:val="291E1E"/>
          <w:sz w:val="24"/>
          <w:szCs w:val="24"/>
        </w:rPr>
        <w:t>мание, взаимопомощь (</w:t>
      </w:r>
      <w:r w:rsidRPr="00C42FAC">
        <w:rPr>
          <w:rFonts w:ascii="Times New Roman" w:eastAsia="Times New Roman" w:hAnsi="Times New Roman" w:cs="Times New Roman"/>
          <w:color w:val="291E1E"/>
          <w:sz w:val="24"/>
          <w:szCs w:val="24"/>
        </w:rPr>
        <w:t>тренинги, мероприяти</w:t>
      </w:r>
      <w:r w:rsidR="004B21BC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я, </w:t>
      </w:r>
      <w:r w:rsidRPr="00C42FAC">
        <w:rPr>
          <w:rFonts w:ascii="Times New Roman" w:eastAsia="Times New Roman" w:hAnsi="Times New Roman" w:cs="Times New Roman"/>
          <w:color w:val="291E1E"/>
          <w:sz w:val="24"/>
          <w:szCs w:val="24"/>
        </w:rPr>
        <w:t>праздники, игровые программы</w:t>
      </w:r>
      <w:r w:rsidR="00D53E0D">
        <w:rPr>
          <w:rFonts w:ascii="Times New Roman" w:eastAsia="Times New Roman" w:hAnsi="Times New Roman" w:cs="Times New Roman"/>
          <w:color w:val="291E1E"/>
          <w:sz w:val="24"/>
          <w:szCs w:val="24"/>
        </w:rPr>
        <w:t>, спектакли</w:t>
      </w:r>
      <w:r w:rsidRPr="00C42FAC">
        <w:rPr>
          <w:rFonts w:ascii="Times New Roman" w:eastAsia="Times New Roman" w:hAnsi="Times New Roman" w:cs="Times New Roman"/>
          <w:color w:val="291E1E"/>
          <w:sz w:val="24"/>
          <w:szCs w:val="24"/>
        </w:rPr>
        <w:t>).</w:t>
      </w:r>
    </w:p>
    <w:p w14:paraId="0E366C18" w14:textId="77777777" w:rsidR="00AA196B" w:rsidRPr="00C42FAC" w:rsidRDefault="00AA196B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C42FA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Проблемные технологии</w:t>
      </w:r>
      <w:r w:rsidRPr="00C42FA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: </w:t>
      </w:r>
      <w:r w:rsidRPr="00C42FA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организация образовательного процесса, которая предполагает создание под руководством педагога проблемных противоречивых ситуаций и активную самостоятельную деятельность учащихся по их разрешению. </w:t>
      </w:r>
      <w:r w:rsidRPr="00C42F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Главные признаки, которые лежат в основе моделирования занятий в режиме технологии проблемного обучения: </w:t>
      </w:r>
    </w:p>
    <w:p w14:paraId="58DD86C5" w14:textId="77777777" w:rsidR="00AA196B" w:rsidRPr="00C42FAC" w:rsidRDefault="00AA196B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C42FAC"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 проблемных ситуаций;</w:t>
      </w:r>
    </w:p>
    <w:p w14:paraId="45881A4B" w14:textId="77777777" w:rsidR="00AA196B" w:rsidRPr="00C42FAC" w:rsidRDefault="00AA196B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C42FAC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учащихся в процессе решения проблем;</w:t>
      </w:r>
    </w:p>
    <w:p w14:paraId="11658A36" w14:textId="77777777" w:rsidR="00AA196B" w:rsidRPr="00C42FAC" w:rsidRDefault="00AA196B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C42FAC">
        <w:rPr>
          <w:rFonts w:ascii="Times New Roman" w:eastAsia="Calibri" w:hAnsi="Times New Roman" w:cs="Times New Roman"/>
          <w:sz w:val="24"/>
          <w:szCs w:val="24"/>
          <w:lang w:eastAsia="en-US"/>
        </w:rPr>
        <w:t>сочетание поисковой деятельности и усвоения знаний в готовом виде.</w:t>
      </w:r>
    </w:p>
    <w:p w14:paraId="7F7400B8" w14:textId="77777777" w:rsidR="00BC20AC" w:rsidRPr="00BC20AC" w:rsidRDefault="00AA19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5B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Игровые технологии - </w:t>
      </w:r>
      <w:r w:rsidRPr="00AE5B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это технологии, в основу которых положена педагогическая игр</w:t>
      </w:r>
      <w:r w:rsidR="00BC20A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="004328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</w:t>
      </w:r>
    </w:p>
    <w:p w14:paraId="204CA182" w14:textId="77777777" w:rsidR="00BC20AC" w:rsidRPr="00BC20AC" w:rsidRDefault="00BC20AC">
      <w:pPr>
        <w:pStyle w:val="a6"/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20AC">
        <w:rPr>
          <w:rFonts w:ascii="Times New Roman" w:eastAsia="Calibri" w:hAnsi="Times New Roman" w:cs="Times New Roman"/>
          <w:sz w:val="24"/>
          <w:szCs w:val="24"/>
          <w:lang w:eastAsia="en-US"/>
        </w:rPr>
        <w:t>как средство обучения (учить, играя);</w:t>
      </w:r>
    </w:p>
    <w:p w14:paraId="36DCCC12" w14:textId="77777777" w:rsidR="00BC20AC" w:rsidRPr="00BC20AC" w:rsidRDefault="00BC20AC">
      <w:pPr>
        <w:pStyle w:val="a6"/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20AC">
        <w:rPr>
          <w:rFonts w:ascii="Times New Roman" w:eastAsia="Calibri" w:hAnsi="Times New Roman" w:cs="Times New Roman"/>
          <w:sz w:val="24"/>
          <w:szCs w:val="24"/>
          <w:lang w:eastAsia="en-US"/>
        </w:rPr>
        <w:t>как средство релаксации, создания эмоционально приподнятой и комфортной обстановки (отдыхаем, играя);</w:t>
      </w:r>
    </w:p>
    <w:p w14:paraId="4F8DB231" w14:textId="77777777" w:rsidR="00AA196B" w:rsidRPr="00BC20AC" w:rsidRDefault="00BC20AC">
      <w:pPr>
        <w:pStyle w:val="a6"/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20A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как средство диагностики (раскрываемся в игре).</w:t>
      </w:r>
    </w:p>
    <w:p w14:paraId="09F9F1F9" w14:textId="486982AD" w:rsidR="00AA196B" w:rsidRPr="00854A12" w:rsidRDefault="00AA196B" w:rsidP="00854A12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42FAC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  <w:lang w:eastAsia="en-US"/>
        </w:rPr>
        <w:t xml:space="preserve">Здоровьесберегающие технологии </w:t>
      </w:r>
      <w:r w:rsidRPr="00854A1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предполагают активное участие самого </w:t>
      </w:r>
      <w:r w:rsidR="00854A12" w:rsidRPr="00854A1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</w:t>
      </w:r>
      <w:r w:rsidRPr="00854A1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уча</w:t>
      </w:r>
      <w:r w:rsidR="00854A12" w:rsidRPr="00854A1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</w:t>
      </w:r>
      <w:r w:rsidRPr="00854A1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щегося в формировании опыта ответственности за свое здоровье, жизнь и </w:t>
      </w:r>
      <w:r w:rsidRPr="00C42FA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здоровье других людей </w:t>
      </w:r>
      <w:r w:rsidRPr="00854A1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(физкультминутки, дыхательная и артикуляционная гимна</w:t>
      </w:r>
      <w:r w:rsidR="00854A1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стика, пальчиковая гимнастика, </w:t>
      </w:r>
      <w:r w:rsidRPr="00854A1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беседы по здоровому образу жизни, по профилактике курения, алкоголизма, наркомании).</w:t>
      </w:r>
    </w:p>
    <w:p w14:paraId="54C48DB6" w14:textId="0793843E" w:rsidR="00AA196B" w:rsidRPr="00280A88" w:rsidRDefault="00AA196B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C42FAC">
        <w:rPr>
          <w:rFonts w:ascii="Times New Roman" w:eastAsia="Times New Roman" w:hAnsi="Times New Roman" w:cs="Times New Roman"/>
          <w:b/>
          <w:bCs/>
          <w:iCs/>
          <w:color w:val="291E1E"/>
          <w:sz w:val="24"/>
          <w:szCs w:val="24"/>
        </w:rPr>
        <w:t>Информационные технологии:</w:t>
      </w:r>
      <w:r w:rsidRPr="00C42FAC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для обеспечения наглядности, дидактического материала </w:t>
      </w:r>
      <w:r w:rsidRPr="00280A88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для создания </w:t>
      </w:r>
      <w:r w:rsidR="00CE4370" w:rsidRPr="00280A88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программ и </w:t>
      </w:r>
      <w:r w:rsidRPr="00280A88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презентаций </w:t>
      </w:r>
      <w:r w:rsidR="00CE4370" w:rsidRPr="00280A88">
        <w:rPr>
          <w:rFonts w:ascii="Times New Roman" w:eastAsia="Times New Roman" w:hAnsi="Times New Roman" w:cs="Times New Roman"/>
          <w:color w:val="291E1E"/>
          <w:sz w:val="24"/>
          <w:szCs w:val="24"/>
        </w:rPr>
        <w:t>P7-Офис</w:t>
      </w:r>
      <w:r w:rsidRPr="00280A88">
        <w:rPr>
          <w:rFonts w:ascii="Times New Roman" w:eastAsia="Times New Roman" w:hAnsi="Times New Roman" w:cs="Times New Roman"/>
          <w:color w:val="291E1E"/>
          <w:sz w:val="24"/>
          <w:szCs w:val="24"/>
        </w:rPr>
        <w:t>.</w:t>
      </w:r>
    </w:p>
    <w:p w14:paraId="137D580F" w14:textId="77777777" w:rsidR="00AA196B" w:rsidRPr="00C42FAC" w:rsidRDefault="00AA196B">
      <w:pPr>
        <w:pStyle w:val="a6"/>
        <w:numPr>
          <w:ilvl w:val="0"/>
          <w:numId w:val="28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C42FAC">
        <w:rPr>
          <w:rFonts w:ascii="Times New Roman" w:eastAsia="Times New Roman" w:hAnsi="Times New Roman" w:cs="Times New Roman"/>
          <w:b/>
          <w:bCs/>
          <w:iCs/>
          <w:color w:val="291E1E"/>
          <w:sz w:val="24"/>
          <w:szCs w:val="24"/>
        </w:rPr>
        <w:t>Технология коллективной творческой деятельности</w:t>
      </w:r>
      <w:r w:rsidRPr="00C42FAC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 xml:space="preserve"> - </w:t>
      </w:r>
      <w:r w:rsidRPr="00C42FAC">
        <w:rPr>
          <w:rFonts w:ascii="Times New Roman" w:eastAsia="Times New Roman" w:hAnsi="Times New Roman" w:cs="Times New Roman"/>
          <w:color w:val="291E1E"/>
          <w:sz w:val="24"/>
          <w:szCs w:val="24"/>
        </w:rPr>
        <w:t>совместная подготовка, осуществление и анализ театрализованных постановок, мероприятий.</w:t>
      </w:r>
    </w:p>
    <w:p w14:paraId="4AA8023A" w14:textId="77777777" w:rsidR="00AA196B" w:rsidRPr="00C42FAC" w:rsidRDefault="00AA196B" w:rsidP="006065B5">
      <w:pPr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2FA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Приёмы организации учебно</w:t>
      </w:r>
      <w:r w:rsidRPr="00C42FAC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C42FA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воспитательного процесса:</w:t>
      </w:r>
    </w:p>
    <w:p w14:paraId="2A6A4F8D" w14:textId="77777777" w:rsidR="00AA196B" w:rsidRPr="006065B5" w:rsidRDefault="00AA196B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2FA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</w:t>
      </w:r>
      <w:r w:rsidRPr="00C42FAC">
        <w:rPr>
          <w:rFonts w:ascii="Times New Roman" w:eastAsia="Calibri" w:hAnsi="Times New Roman" w:cs="Times New Roman"/>
          <w:sz w:val="24"/>
          <w:szCs w:val="24"/>
          <w:lang w:eastAsia="en-US"/>
        </w:rPr>
        <w:t>бщеразвивающ</w:t>
      </w:r>
      <w:r w:rsidR="006065B5">
        <w:rPr>
          <w:rFonts w:ascii="Times New Roman" w:eastAsia="Calibri" w:hAnsi="Times New Roman" w:cs="Times New Roman"/>
          <w:sz w:val="24"/>
          <w:szCs w:val="24"/>
          <w:lang w:eastAsia="en-US"/>
        </w:rPr>
        <w:t>ие задания (</w:t>
      </w:r>
      <w:r w:rsidRPr="00C42FAC">
        <w:rPr>
          <w:rFonts w:ascii="Times New Roman" w:eastAsia="Calibri" w:hAnsi="Times New Roman" w:cs="Times New Roman"/>
          <w:sz w:val="24"/>
          <w:szCs w:val="24"/>
          <w:lang w:eastAsia="en-US"/>
        </w:rPr>
        <w:t>чтение и</w:t>
      </w:r>
      <w:r w:rsidR="006065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065B5">
        <w:rPr>
          <w:rFonts w:ascii="Times New Roman" w:eastAsia="Calibri" w:hAnsi="Times New Roman" w:cs="Times New Roman"/>
          <w:sz w:val="24"/>
          <w:szCs w:val="24"/>
          <w:lang w:eastAsia="en-US"/>
        </w:rPr>
        <w:t>обсужд</w:t>
      </w:r>
      <w:r w:rsidR="006065B5">
        <w:rPr>
          <w:rFonts w:ascii="Times New Roman" w:eastAsia="Calibri" w:hAnsi="Times New Roman" w:cs="Times New Roman"/>
          <w:sz w:val="24"/>
          <w:szCs w:val="24"/>
          <w:lang w:eastAsia="en-US"/>
        </w:rPr>
        <w:t>ение русских народных сказок и сказок народов мира</w:t>
      </w:r>
      <w:r w:rsidRPr="006065B5">
        <w:rPr>
          <w:rFonts w:ascii="Times New Roman" w:eastAsia="Calibri" w:hAnsi="Times New Roman" w:cs="Times New Roman"/>
          <w:sz w:val="24"/>
          <w:szCs w:val="24"/>
          <w:lang w:eastAsia="en-US"/>
        </w:rPr>
        <w:t>);</w:t>
      </w:r>
    </w:p>
    <w:p w14:paraId="4B7A9DF4" w14:textId="77777777" w:rsidR="00AA196B" w:rsidRPr="00C42FAC" w:rsidRDefault="00AA196B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2FAC">
        <w:rPr>
          <w:rFonts w:ascii="Times New Roman" w:eastAsia="Calibri" w:hAnsi="Times New Roman" w:cs="Times New Roman"/>
          <w:sz w:val="24"/>
          <w:szCs w:val="24"/>
          <w:lang w:eastAsia="en-US"/>
        </w:rPr>
        <w:t>игровые задания и упражнения.</w:t>
      </w:r>
    </w:p>
    <w:p w14:paraId="3A0A694A" w14:textId="77777777" w:rsidR="00042E2E" w:rsidRPr="006065B5" w:rsidRDefault="00AA196B" w:rsidP="006065B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42FA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Деятельность, общение и отношения строятся на следующих принципах:</w:t>
      </w:r>
    </w:p>
    <w:p w14:paraId="3C7618F2" w14:textId="77777777" w:rsidR="00042E2E" w:rsidRDefault="00042E2E">
      <w:pPr>
        <w:pStyle w:val="Default"/>
        <w:numPr>
          <w:ilvl w:val="0"/>
          <w:numId w:val="23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>о</w:t>
      </w:r>
      <w:r w:rsidR="006065B5">
        <w:rPr>
          <w:sz w:val="23"/>
          <w:szCs w:val="23"/>
        </w:rPr>
        <w:t>рганизации деятельности (</w:t>
      </w:r>
      <w:r>
        <w:rPr>
          <w:sz w:val="23"/>
          <w:szCs w:val="23"/>
        </w:rPr>
        <w:t xml:space="preserve">показ, подражание, требование); </w:t>
      </w:r>
    </w:p>
    <w:p w14:paraId="19A7C652" w14:textId="77777777" w:rsidR="00042E2E" w:rsidRDefault="00042E2E">
      <w:pPr>
        <w:pStyle w:val="Default"/>
        <w:numPr>
          <w:ilvl w:val="0"/>
          <w:numId w:val="23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стимулирования и коррекции (поощрение, похвала, соревнование, оценка, взаимооценка); </w:t>
      </w:r>
    </w:p>
    <w:p w14:paraId="546FF96D" w14:textId="4A832262" w:rsidR="00042E2E" w:rsidRDefault="00042E2E">
      <w:pPr>
        <w:pStyle w:val="Default"/>
        <w:numPr>
          <w:ilvl w:val="0"/>
          <w:numId w:val="23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сотрудничества, позволяющего педагогу и </w:t>
      </w:r>
      <w:r w:rsidR="00E33382">
        <w:rPr>
          <w:sz w:val="23"/>
          <w:szCs w:val="23"/>
        </w:rPr>
        <w:t>об</w:t>
      </w:r>
      <w:r>
        <w:rPr>
          <w:sz w:val="23"/>
          <w:szCs w:val="23"/>
        </w:rPr>
        <w:t>уча</w:t>
      </w:r>
      <w:r w:rsidR="00E33382">
        <w:rPr>
          <w:sz w:val="23"/>
          <w:szCs w:val="23"/>
        </w:rPr>
        <w:t>ю</w:t>
      </w:r>
      <w:r>
        <w:rPr>
          <w:sz w:val="23"/>
          <w:szCs w:val="23"/>
        </w:rPr>
        <w:t xml:space="preserve">щемуся быть партнёрами в увлекательном процессе образования); </w:t>
      </w:r>
    </w:p>
    <w:p w14:paraId="66C0A8EE" w14:textId="77777777" w:rsidR="00042E2E" w:rsidRDefault="00042E2E">
      <w:pPr>
        <w:pStyle w:val="Default"/>
        <w:numPr>
          <w:ilvl w:val="0"/>
          <w:numId w:val="23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формирование взглядов (убеждение, пример, разъяснение, дискуссия); </w:t>
      </w:r>
    </w:p>
    <w:p w14:paraId="081DA69B" w14:textId="5679CDB7" w:rsidR="00042E2E" w:rsidRPr="006065B5" w:rsidRDefault="00042E2E">
      <w:pPr>
        <w:pStyle w:val="Default"/>
        <w:numPr>
          <w:ilvl w:val="0"/>
          <w:numId w:val="2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свободного выбора, когда </w:t>
      </w:r>
      <w:r w:rsidR="00CE4370">
        <w:rPr>
          <w:sz w:val="23"/>
          <w:szCs w:val="23"/>
        </w:rPr>
        <w:t>об</w:t>
      </w:r>
      <w:r>
        <w:rPr>
          <w:sz w:val="23"/>
          <w:szCs w:val="23"/>
        </w:rPr>
        <w:t>уча</w:t>
      </w:r>
      <w:r w:rsidR="00CE4370">
        <w:rPr>
          <w:sz w:val="23"/>
          <w:szCs w:val="23"/>
        </w:rPr>
        <w:t>ю</w:t>
      </w:r>
      <w:r>
        <w:rPr>
          <w:sz w:val="23"/>
          <w:szCs w:val="23"/>
        </w:rPr>
        <w:t>щимся предоставляется воз</w:t>
      </w:r>
      <w:r w:rsidR="006065B5">
        <w:rPr>
          <w:sz w:val="23"/>
          <w:szCs w:val="23"/>
        </w:rPr>
        <w:t>можность выбирать для себя степень сложности задания</w:t>
      </w:r>
      <w:r>
        <w:rPr>
          <w:sz w:val="23"/>
          <w:szCs w:val="23"/>
        </w:rPr>
        <w:t xml:space="preserve">. </w:t>
      </w:r>
    </w:p>
    <w:p w14:paraId="748D2A40" w14:textId="77777777" w:rsidR="00AA196B" w:rsidRDefault="00AA196B" w:rsidP="006065B5">
      <w:pPr>
        <w:shd w:val="clear" w:color="auto" w:fill="FFFFFF"/>
        <w:spacing w:after="0"/>
        <w:ind w:right="3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42FA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Деятельность педагога на основе этих принципов развивает у детей художественное воо</w:t>
      </w:r>
      <w:r w:rsidR="006065B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бражение, </w:t>
      </w:r>
      <w:r w:rsidRPr="00C42FA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творческие способности.</w:t>
      </w:r>
    </w:p>
    <w:p w14:paraId="4AE229EA" w14:textId="77777777" w:rsidR="00CC0748" w:rsidRPr="00C42FAC" w:rsidRDefault="00CC0748" w:rsidP="00CC0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Материально-техническое оснащение</w:t>
      </w:r>
    </w:p>
    <w:p w14:paraId="616EE02E" w14:textId="77777777" w:rsidR="00CC0748" w:rsidRPr="00325F57" w:rsidRDefault="00CC0748" w:rsidP="00CC07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5F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Для реализации программы «Театральная мастерская» необходимо следующее оборудование:</w:t>
      </w:r>
    </w:p>
    <w:p w14:paraId="759B2D4F" w14:textId="4DB9A0E8" w:rsidR="00CC0748" w:rsidRPr="00325F57" w:rsidRDefault="00CC0748" w:rsidP="00CC0748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F5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325F5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25F57">
        <w:rPr>
          <w:rFonts w:ascii="Times New Roman" w:hAnsi="Times New Roman" w:cs="Times New Roman"/>
          <w:sz w:val="24"/>
          <w:szCs w:val="24"/>
        </w:rPr>
        <w:t>аборы косметики и кисточек для театрального грима;</w:t>
      </w:r>
    </w:p>
    <w:p w14:paraId="5D261F6A" w14:textId="7E1823C9" w:rsidR="00CC0748" w:rsidRPr="00325F57" w:rsidRDefault="00CC0748" w:rsidP="00CC0748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5F57">
        <w:rPr>
          <w:rFonts w:ascii="Times New Roman" w:hAnsi="Times New Roman" w:cs="Times New Roman"/>
          <w:sz w:val="24"/>
          <w:szCs w:val="24"/>
        </w:rPr>
        <w:t>квакраски для создания аквагрима;</w:t>
      </w:r>
    </w:p>
    <w:p w14:paraId="1A901F1E" w14:textId="4E4F8F75" w:rsidR="00CC0748" w:rsidRPr="00325F57" w:rsidRDefault="00CC0748" w:rsidP="00CC074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25F57">
        <w:rPr>
          <w:rFonts w:ascii="Times New Roman" w:hAnsi="Times New Roman" w:cs="Times New Roman"/>
          <w:sz w:val="24"/>
          <w:szCs w:val="24"/>
        </w:rPr>
        <w:t>еркало;</w:t>
      </w:r>
    </w:p>
    <w:p w14:paraId="2606942C" w14:textId="66EEDA3A" w:rsidR="00CC0748" w:rsidRPr="00325F57" w:rsidRDefault="00CC0748" w:rsidP="00CC074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</w:t>
      </w:r>
      <w:r w:rsidRPr="00325F57">
        <w:rPr>
          <w:rFonts w:ascii="Times New Roman" w:hAnsi="Times New Roman" w:cs="Times New Roman"/>
          <w:sz w:val="24"/>
          <w:szCs w:val="24"/>
        </w:rPr>
        <w:t>олотенце;</w:t>
      </w:r>
    </w:p>
    <w:p w14:paraId="656F2064" w14:textId="6499C188" w:rsidR="00CC0748" w:rsidRPr="00325F57" w:rsidRDefault="00CC0748" w:rsidP="00CC0748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F57">
        <w:rPr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25F57">
        <w:rPr>
          <w:rFonts w:ascii="Times New Roman" w:eastAsia="Times New Roman" w:hAnsi="Times New Roman" w:cs="Times New Roman"/>
          <w:color w:val="000000"/>
          <w:sz w:val="24"/>
          <w:szCs w:val="24"/>
        </w:rPr>
        <w:t>удиоаппаратура;</w:t>
      </w:r>
    </w:p>
    <w:p w14:paraId="733A964F" w14:textId="73BD7F85" w:rsidR="00CC0748" w:rsidRPr="00325F57" w:rsidRDefault="00CC0748" w:rsidP="00CC07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25F57">
        <w:rPr>
          <w:rFonts w:ascii="Times New Roman" w:eastAsia="Times New Roman" w:hAnsi="Times New Roman" w:cs="Times New Roman"/>
          <w:color w:val="000000"/>
          <w:sz w:val="24"/>
          <w:szCs w:val="24"/>
        </w:rPr>
        <w:t>онограммы;</w:t>
      </w:r>
    </w:p>
    <w:p w14:paraId="29A549D0" w14:textId="0FEF30AB" w:rsidR="00CC0748" w:rsidRPr="00325F57" w:rsidRDefault="00CC0748" w:rsidP="00CC0748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5F57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325F57">
        <w:rPr>
          <w:rFonts w:ascii="Times New Roman" w:eastAsia="Times New Roman" w:hAnsi="Times New Roman" w:cs="Times New Roman"/>
          <w:color w:val="000000"/>
          <w:sz w:val="24"/>
          <w:szCs w:val="24"/>
        </w:rPr>
        <w:t>отоаппарат;</w:t>
      </w:r>
    </w:p>
    <w:p w14:paraId="450D86CE" w14:textId="13D0DF7A" w:rsidR="00CC0748" w:rsidRPr="00325F57" w:rsidRDefault="00CC0748" w:rsidP="00CC0748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F57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32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толы, стулья; </w:t>
      </w:r>
    </w:p>
    <w:p w14:paraId="32F9694C" w14:textId="1B2D0E58" w:rsidR="00CC0748" w:rsidRPr="00325F57" w:rsidRDefault="00CC0748" w:rsidP="00CC0748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F57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325F57">
        <w:rPr>
          <w:rFonts w:ascii="Times New Roman" w:eastAsia="Times New Roman" w:hAnsi="Times New Roman" w:cs="Times New Roman"/>
          <w:color w:val="000000"/>
          <w:sz w:val="24"/>
          <w:szCs w:val="24"/>
        </w:rPr>
        <w:t>ценические костюмы и элементы реквизита, декорации;</w:t>
      </w:r>
    </w:p>
    <w:p w14:paraId="254967FF" w14:textId="203E70D2" w:rsidR="00CC0748" w:rsidRPr="00325F57" w:rsidRDefault="00CC0748" w:rsidP="00CC0748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25F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325F57">
        <w:rPr>
          <w:rFonts w:ascii="Times New Roman" w:eastAsia="Times New Roman" w:hAnsi="Times New Roman" w:cs="Times New Roman"/>
          <w:color w:val="000000"/>
          <w:sz w:val="24"/>
          <w:szCs w:val="24"/>
        </w:rPr>
        <w:t>оска настенная магнитная;</w:t>
      </w:r>
    </w:p>
    <w:p w14:paraId="0C275DE2" w14:textId="4E73D5E8" w:rsidR="00CC0748" w:rsidRPr="00325F57" w:rsidRDefault="00CC0748" w:rsidP="00CC0748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F57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 w:rsidRPr="0032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ифровая видеокамера </w:t>
      </w:r>
      <w:r w:rsidRPr="00325F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Canon</w:t>
      </w:r>
      <w:r w:rsidRPr="00325F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495C13" w14:textId="77777777" w:rsidR="00CC0748" w:rsidRPr="00C42FAC" w:rsidRDefault="00CC0748" w:rsidP="00CC07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2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Дидактический материал: </w:t>
      </w:r>
      <w:r w:rsidRPr="00C42F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Тексты (сценар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ий)</w:t>
      </w:r>
      <w:r w:rsidRPr="00C42F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0ADE266" w14:textId="77777777" w:rsidR="00CE0E93" w:rsidRPr="00CE0E93" w:rsidRDefault="00CE0E93" w:rsidP="006065B5">
      <w:pPr>
        <w:shd w:val="clear" w:color="auto" w:fill="FFFFFF"/>
        <w:spacing w:after="0"/>
        <w:ind w:right="3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0E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Кадровое обеспечение. </w:t>
      </w:r>
    </w:p>
    <w:p w14:paraId="618BCA71" w14:textId="40E305BF" w:rsidR="00CC0748" w:rsidRPr="00CE0E93" w:rsidRDefault="00CE0E93" w:rsidP="006065B5">
      <w:pPr>
        <w:shd w:val="clear" w:color="auto" w:fill="FFFFFF"/>
        <w:spacing w:after="0"/>
        <w:ind w:righ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E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деятельность обучающихся с ограниченными возможностями здоровья на основе адаптированной дополнительной общеобразовательной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общеразвивающей программы «Театральная мастерская</w:t>
      </w:r>
      <w:r w:rsidRPr="00CE0E93">
        <w:rPr>
          <w:rFonts w:ascii="Times New Roman" w:eastAsia="Times New Roman" w:hAnsi="Times New Roman" w:cs="Times New Roman"/>
          <w:color w:val="000000"/>
          <w:sz w:val="24"/>
          <w:szCs w:val="24"/>
        </w:rPr>
        <w:t>» осуществляется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переподготовки. Так же возможно привлечение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14:paraId="3F18891E" w14:textId="77777777" w:rsidR="00CC0748" w:rsidRDefault="00CC0748" w:rsidP="00CC0748">
      <w:pPr>
        <w:shd w:val="clear" w:color="auto" w:fill="FFFFFF"/>
        <w:spacing w:after="0"/>
        <w:ind w:right="3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C07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Текущий контроль</w:t>
      </w:r>
      <w:r w:rsidRPr="00CC07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обучающихся проводится по завершению темы, раздела и года обучения. Используются следующие формы – устный опрос, педагогическая диагностика, показ творческих </w:t>
      </w:r>
      <w:r w:rsidRPr="00CC07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работ. Данный вид контроля также предусматривает участие в конкурсах и выставках театрального творчества разного уровня. </w:t>
      </w:r>
    </w:p>
    <w:p w14:paraId="64027568" w14:textId="77777777" w:rsidR="00CC0748" w:rsidRDefault="00CC0748" w:rsidP="00CC0748">
      <w:pPr>
        <w:shd w:val="clear" w:color="auto" w:fill="FFFFFF"/>
        <w:spacing w:after="0"/>
        <w:ind w:right="3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C07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Промежуточная аттестация</w:t>
      </w:r>
      <w:r w:rsidRPr="00CC07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используется для определения результативности освоения программы обучающимися (беседа, наблюдение, смотр знаний, умений и навыков). Периодичность – 1 раз в полугодие: в декабре за I полугодие и в мае за II полугодие. </w:t>
      </w:r>
    </w:p>
    <w:p w14:paraId="156FCE09" w14:textId="4D5EF50A" w:rsidR="00CC0748" w:rsidRDefault="00CC0748" w:rsidP="00CC0748">
      <w:pPr>
        <w:shd w:val="clear" w:color="auto" w:fill="FFFFFF"/>
        <w:spacing w:after="0"/>
        <w:ind w:right="3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C07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Итоговый контроль</w:t>
      </w:r>
      <w:r w:rsidRPr="00CC07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для оценки уровня достижений обучающихся, проводится по завершении освоения адаптированной дополнительной общеобразовательной общеразвивающей программы. Форма итогового контроля – контрольное занятие.</w:t>
      </w:r>
    </w:p>
    <w:p w14:paraId="4D183A3B" w14:textId="77777777" w:rsidR="00CC0748" w:rsidRPr="00CC0748" w:rsidRDefault="00CC0748" w:rsidP="006065B5">
      <w:pPr>
        <w:shd w:val="clear" w:color="auto" w:fill="FFFFFF"/>
        <w:spacing w:after="0"/>
        <w:ind w:right="3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CC07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Оценочные материалы. </w:t>
      </w:r>
    </w:p>
    <w:p w14:paraId="5DF04540" w14:textId="77777777" w:rsidR="00CC0748" w:rsidRDefault="00CC0748" w:rsidP="006065B5">
      <w:pPr>
        <w:shd w:val="clear" w:color="auto" w:fill="FFFFFF"/>
        <w:spacing w:after="0"/>
        <w:ind w:right="3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C07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Внимание – «Отыскивания чисел» таблицы Шульте (модификация Шипицыной Л. М.). </w:t>
      </w:r>
    </w:p>
    <w:p w14:paraId="6A9F4F78" w14:textId="77777777" w:rsidR="00CC0748" w:rsidRDefault="00CC0748" w:rsidP="006065B5">
      <w:pPr>
        <w:shd w:val="clear" w:color="auto" w:fill="FFFFFF"/>
        <w:spacing w:after="0"/>
        <w:ind w:right="3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C07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Эмоционально-волевая сфера – «Рисунок человека» Гудинаф Ф., Маховер К. </w:t>
      </w:r>
    </w:p>
    <w:p w14:paraId="5028870B" w14:textId="77777777" w:rsidR="00CC0748" w:rsidRDefault="00CC0748" w:rsidP="006065B5">
      <w:pPr>
        <w:shd w:val="clear" w:color="auto" w:fill="FFFFFF"/>
        <w:spacing w:after="0"/>
        <w:ind w:right="3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C07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 Воображение – «Дорисовывание фигуры» Дьяченко О. М. </w:t>
      </w:r>
    </w:p>
    <w:p w14:paraId="2E265E9E" w14:textId="77777777" w:rsidR="00CC0748" w:rsidRDefault="00CC0748" w:rsidP="006065B5">
      <w:pPr>
        <w:shd w:val="clear" w:color="auto" w:fill="FFFFFF"/>
        <w:spacing w:after="0"/>
        <w:ind w:right="3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C07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 Мышление – «Изучение скорости мышления» Богданова Т.Г., Корнилова Т.В. </w:t>
      </w:r>
    </w:p>
    <w:p w14:paraId="05990D0F" w14:textId="5FDC5C7A" w:rsidR="00CC0748" w:rsidRDefault="00CC0748" w:rsidP="006065B5">
      <w:pPr>
        <w:shd w:val="clear" w:color="auto" w:fill="FFFFFF"/>
        <w:spacing w:after="0"/>
        <w:ind w:right="3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C07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 Память – «Изучение зрительной непроизвольной памяти»</w:t>
      </w:r>
      <w:r w:rsidR="00CB33A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(модификация Шипицыной Л. М.).</w:t>
      </w:r>
      <w:r w:rsidRPr="00CC07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3D574B64" w14:textId="77777777" w:rsidR="00CC0748" w:rsidRDefault="00CC0748" w:rsidP="006065B5">
      <w:pPr>
        <w:shd w:val="clear" w:color="auto" w:fill="FFFFFF"/>
        <w:spacing w:after="0"/>
        <w:ind w:right="3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C07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7. Методика выявления уровня адаптации ребенка в коллективе (И.А. Шевченко). </w:t>
      </w:r>
    </w:p>
    <w:p w14:paraId="2378CB5A" w14:textId="77777777" w:rsidR="00CC0748" w:rsidRDefault="00CC0748" w:rsidP="006065B5">
      <w:pPr>
        <w:shd w:val="clear" w:color="auto" w:fill="FFFFFF"/>
        <w:spacing w:after="0"/>
        <w:ind w:right="3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C07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8. Проективная методика «Дерево» (эмоционально-личностная сфера детей) Л.П. Пономаренко. </w:t>
      </w:r>
    </w:p>
    <w:p w14:paraId="55E5A034" w14:textId="77777777" w:rsidR="00CC0748" w:rsidRDefault="00CC0748" w:rsidP="006065B5">
      <w:pPr>
        <w:shd w:val="clear" w:color="auto" w:fill="FFFFFF"/>
        <w:spacing w:after="0"/>
        <w:ind w:right="3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C07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9. Методика исследования координации движения (Г.А. Волкова). </w:t>
      </w:r>
    </w:p>
    <w:p w14:paraId="4EEB6DCE" w14:textId="653FD284" w:rsidR="00CC0748" w:rsidRPr="00CC0748" w:rsidRDefault="00CC0748" w:rsidP="006065B5">
      <w:pPr>
        <w:shd w:val="clear" w:color="auto" w:fill="FFFFFF"/>
        <w:spacing w:after="0"/>
        <w:ind w:right="3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C07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10. Психодиагностика творческого мышления Елены Туник.</w:t>
      </w:r>
    </w:p>
    <w:p w14:paraId="216C8964" w14:textId="071AF480" w:rsidR="00CC0748" w:rsidRDefault="00CC0748" w:rsidP="00AA196B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C49FE16" w14:textId="77777777" w:rsidR="00D06FAC" w:rsidRPr="007154FC" w:rsidRDefault="00D06FAC" w:rsidP="00D06FA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6FAC"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  <w:t>Календарный план воспитательной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018"/>
        <w:gridCol w:w="2885"/>
        <w:gridCol w:w="1519"/>
        <w:gridCol w:w="2210"/>
      </w:tblGrid>
      <w:tr w:rsidR="00D06FAC" w:rsidRPr="007154FC" w14:paraId="69843383" w14:textId="77777777" w:rsidTr="00D06FAC">
        <w:trPr>
          <w:trHeight w:val="56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4925" w14:textId="77777777" w:rsidR="00D06FAC" w:rsidRPr="007154FC" w:rsidRDefault="00D06FAC" w:rsidP="004920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B7EE" w14:textId="77777777" w:rsidR="00D06FAC" w:rsidRPr="007154FC" w:rsidRDefault="00D06FAC" w:rsidP="004920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F4BC" w14:textId="77777777" w:rsidR="00D06FAC" w:rsidRPr="007154FC" w:rsidRDefault="00D06FAC" w:rsidP="004920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B0E1" w14:textId="77777777" w:rsidR="00D06FAC" w:rsidRPr="007154FC" w:rsidRDefault="00D06FAC" w:rsidP="004920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86C0" w14:textId="77777777" w:rsidR="00D06FAC" w:rsidRPr="007154FC" w:rsidRDefault="00D06FAC" w:rsidP="004920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4F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</w:tr>
      <w:tr w:rsidR="00D06FAC" w:rsidRPr="007154FC" w14:paraId="2C4F44C4" w14:textId="77777777" w:rsidTr="00D06FAC">
        <w:trPr>
          <w:trHeight w:val="58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1889" w14:textId="77777777" w:rsidR="00D06FAC" w:rsidRPr="007154FC" w:rsidRDefault="00D06FAC" w:rsidP="004920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017B" w14:textId="77777777" w:rsidR="00D06FAC" w:rsidRPr="007154FC" w:rsidRDefault="00D06FAC" w:rsidP="004920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солидарности в борьбе с терроризмом».</w:t>
            </w:r>
          </w:p>
          <w:p w14:paraId="4E18B0FC" w14:textId="77777777" w:rsidR="00D06FAC" w:rsidRPr="007154FC" w:rsidRDefault="00D06FAC" w:rsidP="004920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A391" w14:textId="77777777" w:rsidR="00D06FAC" w:rsidRPr="007154FC" w:rsidRDefault="00D06FAC" w:rsidP="004920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 – нравственное</w:t>
            </w:r>
          </w:p>
          <w:p w14:paraId="5E71BA5B" w14:textId="77777777" w:rsidR="00D06FAC" w:rsidRPr="007154FC" w:rsidRDefault="00D06FAC" w:rsidP="004920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07163D" w14:textId="77777777" w:rsidR="00D06FAC" w:rsidRPr="007154FC" w:rsidRDefault="00D06FAC" w:rsidP="004920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128D" w14:textId="77777777" w:rsidR="00D06FAC" w:rsidRPr="007154FC" w:rsidRDefault="00D06FAC" w:rsidP="004920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96BF" w14:textId="77777777" w:rsidR="00D06FAC" w:rsidRPr="007154FC" w:rsidRDefault="00D06FAC" w:rsidP="004920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Презентация,</w:t>
            </w:r>
          </w:p>
          <w:p w14:paraId="28BCE9F7" w14:textId="77777777" w:rsidR="00D06FAC" w:rsidRPr="007154FC" w:rsidRDefault="00D06FAC" w:rsidP="004920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14:paraId="726874A1" w14:textId="77777777" w:rsidR="00D06FAC" w:rsidRPr="007154FC" w:rsidRDefault="00D06FAC" w:rsidP="004920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</w:tr>
      <w:tr w:rsidR="00D06FAC" w:rsidRPr="007154FC" w14:paraId="2502EE18" w14:textId="77777777" w:rsidTr="00D06FAC">
        <w:trPr>
          <w:trHeight w:val="14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EBD7" w14:textId="77777777" w:rsidR="00D06FAC" w:rsidRPr="007154FC" w:rsidRDefault="00D06FAC" w:rsidP="004920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92BD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«Безопасное движение на дорогах»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2B6A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3150" w14:textId="77777777" w:rsidR="00D06FAC" w:rsidRPr="007154FC" w:rsidRDefault="00D06FAC" w:rsidP="004920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9F8E" w14:textId="77777777" w:rsidR="00D06FAC" w:rsidRPr="007154FC" w:rsidRDefault="00D06FAC" w:rsidP="004920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D06FAC" w:rsidRPr="007154FC" w14:paraId="1E71E6E8" w14:textId="77777777" w:rsidTr="00D06FAC">
        <w:trPr>
          <w:trHeight w:val="28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B6B6" w14:textId="4BBC31DD" w:rsidR="00D06FAC" w:rsidRPr="007154FC" w:rsidRDefault="00D06FAC" w:rsidP="004920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0" w:type="pct"/>
          </w:tcPr>
          <w:p w14:paraId="67831F89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антитеррористической безопасности</w:t>
            </w:r>
          </w:p>
        </w:tc>
        <w:tc>
          <w:tcPr>
            <w:tcW w:w="1415" w:type="pct"/>
          </w:tcPr>
          <w:p w14:paraId="2C5DA62F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745" w:type="pct"/>
          </w:tcPr>
          <w:p w14:paraId="1FBD23A1" w14:textId="77777777" w:rsidR="00D06FAC" w:rsidRPr="007154FC" w:rsidRDefault="00D06FAC" w:rsidP="004920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84" w:type="pct"/>
          </w:tcPr>
          <w:p w14:paraId="360CA710" w14:textId="77777777" w:rsidR="00D06FAC" w:rsidRPr="007154FC" w:rsidRDefault="00D06FAC" w:rsidP="004920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06FAC" w:rsidRPr="007154FC" w14:paraId="6A223006" w14:textId="77777777" w:rsidTr="00D06FAC">
        <w:trPr>
          <w:trHeight w:val="28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20CF" w14:textId="42565BE0" w:rsidR="00D06FAC" w:rsidRPr="007154FC" w:rsidRDefault="00D06FAC" w:rsidP="004920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6677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– театрализованная программа «Тепло души вам дарим, дорогие», посвящённая Дню пожилых людей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9EBA" w14:textId="77777777" w:rsidR="00D06FAC" w:rsidRPr="007154FC" w:rsidRDefault="00D06FAC" w:rsidP="004920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54FC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Духовно- нравственное</w:t>
            </w:r>
          </w:p>
          <w:p w14:paraId="55B40196" w14:textId="77777777" w:rsidR="00D06FAC" w:rsidRPr="007154FC" w:rsidRDefault="00D06FAC" w:rsidP="004920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C449" w14:textId="77777777" w:rsidR="00D06FAC" w:rsidRPr="007154FC" w:rsidRDefault="00D06FAC" w:rsidP="004920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1AD5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Коллективная творческая деятельность</w:t>
            </w:r>
          </w:p>
        </w:tc>
      </w:tr>
      <w:tr w:rsidR="00D06FAC" w:rsidRPr="007154FC" w14:paraId="63C8920D" w14:textId="77777777" w:rsidTr="00D06FAC">
        <w:trPr>
          <w:trHeight w:val="28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3D6E" w14:textId="1C5A2FF0" w:rsidR="00D06FAC" w:rsidRPr="007154FC" w:rsidRDefault="00D06FAC" w:rsidP="004920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8A56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«Любовью материнской мы согреты», посвящённое Дню Матери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FC3B" w14:textId="77777777" w:rsidR="00D06FAC" w:rsidRPr="007154FC" w:rsidRDefault="00D06FAC" w:rsidP="00492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54FC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Духовно- нравственное,</w:t>
            </w:r>
          </w:p>
          <w:p w14:paraId="512A27FE" w14:textId="77777777" w:rsidR="00D06FAC" w:rsidRPr="007154FC" w:rsidRDefault="00D06FAC" w:rsidP="00492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54FC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художественно - эстетическое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1CD4" w14:textId="77777777" w:rsidR="00D06FAC" w:rsidRPr="007154FC" w:rsidRDefault="00D06FAC" w:rsidP="004920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DDE2" w14:textId="77777777" w:rsidR="00D06FAC" w:rsidRPr="007154FC" w:rsidRDefault="00D06FAC" w:rsidP="004920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Праздник,</w:t>
            </w:r>
          </w:p>
          <w:p w14:paraId="0BE82463" w14:textId="77777777" w:rsidR="00D06FAC" w:rsidRPr="007154FC" w:rsidRDefault="00D06FAC" w:rsidP="004920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D06FAC" w:rsidRPr="007154FC" w14:paraId="2DB920CE" w14:textId="77777777" w:rsidTr="00D06FAC">
        <w:trPr>
          <w:trHeight w:val="28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DD62" w14:textId="1F218275" w:rsidR="00D06FAC" w:rsidRPr="007154FC" w:rsidRDefault="00D06FAC" w:rsidP="004920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B836" w14:textId="1E8C4C1B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пеш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ехода. ПДД – закон улиц и дорог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F7FD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6EDD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F8D7" w14:textId="77777777" w:rsidR="00D06FAC" w:rsidRPr="007154FC" w:rsidRDefault="00D06FAC" w:rsidP="004920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06FAC" w:rsidRPr="007154FC" w14:paraId="0FD32E0A" w14:textId="77777777" w:rsidTr="00D06FAC">
        <w:trPr>
          <w:trHeight w:val="28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4A5D" w14:textId="35CFB762" w:rsidR="00D06FAC" w:rsidRPr="007154FC" w:rsidRDefault="00D06FAC" w:rsidP="004920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AF38" w14:textId="2D7B16AA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 поведения на водных объектах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E497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4840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9F76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06FAC" w:rsidRPr="007154FC" w14:paraId="371074BC" w14:textId="77777777" w:rsidTr="00D06FAC">
        <w:trPr>
          <w:trHeight w:val="28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FCDB" w14:textId="7FA18ABB" w:rsidR="00D06FAC" w:rsidRPr="007154FC" w:rsidRDefault="00D06FAC" w:rsidP="004920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1F88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«Самая милая, славная», посвящённое Дню Матери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8EEA" w14:textId="77777777" w:rsidR="00D06FAC" w:rsidRPr="007154FC" w:rsidRDefault="00D06FAC" w:rsidP="00492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54FC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Духовно- нравственное,</w:t>
            </w:r>
          </w:p>
          <w:p w14:paraId="17A59BC0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художественно - эстетическое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C83A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2ABF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Праздник,</w:t>
            </w:r>
          </w:p>
          <w:p w14:paraId="747E9469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D06FAC" w:rsidRPr="007154FC" w14:paraId="77AAF2E2" w14:textId="77777777" w:rsidTr="00D06FAC">
        <w:trPr>
          <w:trHeight w:val="28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1C0E" w14:textId="7FE20975" w:rsidR="00D06FAC" w:rsidRPr="007154FC" w:rsidRDefault="00D06FAC" w:rsidP="004920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0" w:type="pct"/>
          </w:tcPr>
          <w:p w14:paraId="7B4FEAB2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акции «Коробка храбрости»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14:paraId="43EBB5E9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 – нравственное</w:t>
            </w:r>
          </w:p>
        </w:tc>
        <w:tc>
          <w:tcPr>
            <w:tcW w:w="745" w:type="pct"/>
            <w:tcBorders>
              <w:bottom w:val="single" w:sz="4" w:space="0" w:color="auto"/>
            </w:tcBorders>
          </w:tcPr>
          <w:p w14:paraId="44AE803D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84" w:type="pct"/>
            <w:tcBorders>
              <w:bottom w:val="single" w:sz="4" w:space="0" w:color="auto"/>
            </w:tcBorders>
          </w:tcPr>
          <w:p w14:paraId="757A80C5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D06FAC" w:rsidRPr="007154FC" w14:paraId="73A5B8BA" w14:textId="77777777" w:rsidTr="00D06FAC">
        <w:trPr>
          <w:trHeight w:val="29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C8E7" w14:textId="74865909" w:rsidR="00D06FAC" w:rsidRPr="007154FC" w:rsidRDefault="00D06FAC" w:rsidP="004920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0" w:type="pct"/>
          </w:tcPr>
          <w:p w14:paraId="280C290D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эрудит «Права ребёнка в сказках»</w:t>
            </w:r>
          </w:p>
        </w:tc>
        <w:tc>
          <w:tcPr>
            <w:tcW w:w="1415" w:type="pct"/>
          </w:tcPr>
          <w:p w14:paraId="758F972F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154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Гражданско-правовое</w:t>
            </w:r>
          </w:p>
          <w:p w14:paraId="20A7E082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14:paraId="635CAD92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84" w:type="pct"/>
          </w:tcPr>
          <w:p w14:paraId="757BABC7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Презентация,</w:t>
            </w:r>
          </w:p>
          <w:p w14:paraId="2479E728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D06FAC" w:rsidRPr="007154FC" w14:paraId="7CE4029D" w14:textId="77777777" w:rsidTr="00D06FAC">
        <w:trPr>
          <w:trHeight w:val="28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B78C" w14:textId="25969FE1" w:rsidR="00D06FAC" w:rsidRPr="007154FC" w:rsidRDefault="00D06FAC" w:rsidP="004920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58FD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«Моя мама самая - самая», посвящённое Дню Матери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C7AA" w14:textId="77777777" w:rsidR="00D06FAC" w:rsidRPr="007154FC" w:rsidRDefault="00D06FAC" w:rsidP="00492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54FC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Духовно- нравственное,</w:t>
            </w:r>
          </w:p>
          <w:p w14:paraId="126C9203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художественно - эстетическое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3AFA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8A5E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Праздник,</w:t>
            </w:r>
          </w:p>
          <w:p w14:paraId="483A3A86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D06FAC" w:rsidRPr="007154FC" w14:paraId="62DF717A" w14:textId="77777777" w:rsidTr="00D06FAC">
        <w:trPr>
          <w:trHeight w:val="28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1CDE" w14:textId="48030B48" w:rsidR="00D06FAC" w:rsidRPr="007154FC" w:rsidRDefault="00D06FAC" w:rsidP="004920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2EB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«Фейерверки и петарды, детям не игрушки!»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1C26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8B10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B38F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06FAC" w:rsidRPr="007154FC" w14:paraId="08A644CA" w14:textId="77777777" w:rsidTr="00D06FAC">
        <w:trPr>
          <w:trHeight w:val="28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DDFE" w14:textId="0DDD98D8" w:rsidR="00D06FAC" w:rsidRPr="007154FC" w:rsidRDefault="00D06FAC" w:rsidP="004920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258D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«Осторожно, сосульки!»,</w:t>
            </w:r>
          </w:p>
          <w:p w14:paraId="4C86689D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«Будь внимателен на зимней дороге!»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396F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2E77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6E97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06FAC" w:rsidRPr="007154FC" w14:paraId="69EB1F51" w14:textId="77777777" w:rsidTr="00D06FAC">
        <w:trPr>
          <w:trHeight w:val="28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BA1E" w14:textId="2BE2C4A5" w:rsidR="00D06FAC" w:rsidRPr="007154FC" w:rsidRDefault="00D06FAC" w:rsidP="004920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0EB5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«Безопасность на водных объектах в </w:t>
            </w:r>
            <w:proofErr w:type="spellStart"/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осенне</w:t>
            </w:r>
            <w:proofErr w:type="spellEnd"/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зимний период»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E855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CFA9" w14:textId="77777777" w:rsidR="00D06FAC" w:rsidRPr="007154FC" w:rsidRDefault="00D06FAC" w:rsidP="004920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4483" w14:textId="77777777" w:rsidR="00D06FAC" w:rsidRPr="007154FC" w:rsidRDefault="00D06FAC" w:rsidP="004920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06FAC" w:rsidRPr="007154FC" w14:paraId="75F577B2" w14:textId="77777777" w:rsidTr="00D06FAC">
        <w:trPr>
          <w:trHeight w:val="28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5C6F" w14:textId="27D33049" w:rsidR="00D06FAC" w:rsidRPr="007154FC" w:rsidRDefault="00D06FAC" w:rsidP="004920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11C0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«Новогодние фейерверки, свечи и хлопушки, детям не игрушки!»,</w:t>
            </w:r>
          </w:p>
          <w:p w14:paraId="1F65BD4E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поведения на зимних каникулах»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28EA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48BC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4930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06FAC" w:rsidRPr="007154FC" w14:paraId="3E252FC1" w14:textId="77777777" w:rsidTr="00D06FAC">
        <w:trPr>
          <w:trHeight w:val="28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EFE2" w14:textId="68D7B071" w:rsidR="00D06FAC" w:rsidRPr="007154FC" w:rsidRDefault="00D06FAC" w:rsidP="004920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93A1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«Воровство – это преступление»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823A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154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Гражданско-правовое</w:t>
            </w:r>
          </w:p>
          <w:p w14:paraId="6DB48C90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5192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2A93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D06FAC" w:rsidRPr="007154FC" w14:paraId="1D0A5805" w14:textId="77777777" w:rsidTr="00D06FAC">
        <w:trPr>
          <w:trHeight w:val="28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DDC0" w14:textId="44019A90" w:rsidR="00D06FAC" w:rsidRPr="007154FC" w:rsidRDefault="00D06FAC" w:rsidP="004920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D208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региональной акции «Письмо солдату СВО»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8175" w14:textId="77777777" w:rsidR="00D06FAC" w:rsidRPr="007154FC" w:rsidRDefault="00D06FAC" w:rsidP="00492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154FC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Гражданско</w:t>
            </w:r>
            <w:proofErr w:type="spellEnd"/>
            <w:r w:rsidRPr="007154FC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 –</w:t>
            </w:r>
          </w:p>
          <w:p w14:paraId="7E19256A" w14:textId="77777777" w:rsidR="00D06FAC" w:rsidRPr="007154FC" w:rsidRDefault="00D06FAC" w:rsidP="00492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54FC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патриотическое</w:t>
            </w:r>
          </w:p>
          <w:p w14:paraId="25BD5164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22CC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D229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D06FAC" w:rsidRPr="007154FC" w14:paraId="0B22021E" w14:textId="77777777" w:rsidTr="00D06FAC">
        <w:trPr>
          <w:trHeight w:val="28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8B96" w14:textId="5C5FE226" w:rsidR="00D06FAC" w:rsidRPr="007154FC" w:rsidRDefault="00D06FAC" w:rsidP="004920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D62F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личной безопасности «Когда ты один дома»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70A3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F375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ABF8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06FAC" w:rsidRPr="007154FC" w14:paraId="51B2DD14" w14:textId="77777777" w:rsidTr="00D06FAC">
        <w:trPr>
          <w:trHeight w:val="28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394A" w14:textId="20BA9BB6" w:rsidR="00D06FAC" w:rsidRPr="007154FC" w:rsidRDefault="00D06FAC" w:rsidP="004920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8A25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«Дыша одним дыханьем с Ленинградом»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AB78" w14:textId="77777777" w:rsidR="00D06FAC" w:rsidRPr="007154FC" w:rsidRDefault="00D06FAC" w:rsidP="00492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154FC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Гражданско</w:t>
            </w:r>
            <w:proofErr w:type="spellEnd"/>
            <w:r w:rsidRPr="007154FC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 –</w:t>
            </w:r>
          </w:p>
          <w:p w14:paraId="615B0883" w14:textId="77777777" w:rsidR="00D06FAC" w:rsidRPr="007154FC" w:rsidRDefault="00D06FAC" w:rsidP="00492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54FC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патриотическое</w:t>
            </w:r>
          </w:p>
          <w:p w14:paraId="7C627555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45B9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B02F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Коллективная творческая деятельность</w:t>
            </w:r>
          </w:p>
        </w:tc>
      </w:tr>
      <w:tr w:rsidR="00D06FAC" w:rsidRPr="007154FC" w14:paraId="70AFCF6F" w14:textId="77777777" w:rsidTr="00D06FAC">
        <w:trPr>
          <w:trHeight w:val="28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3895" w14:textId="04ED913F" w:rsidR="00D06FAC" w:rsidRPr="007154FC" w:rsidRDefault="00D06FAC" w:rsidP="004920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90AE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«Антитеррор. Основные правила поведения и личная безопасность»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5A47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FAF6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6671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06FAC" w:rsidRPr="007154FC" w14:paraId="20DE72AD" w14:textId="77777777" w:rsidTr="00D06FAC">
        <w:trPr>
          <w:trHeight w:val="28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B755" w14:textId="2D034F1B" w:rsidR="00D06FAC" w:rsidRPr="007154FC" w:rsidRDefault="00D06FAC" w:rsidP="004920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01D6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региональной акции «День защитников Отечества».</w:t>
            </w:r>
          </w:p>
          <w:p w14:paraId="781E2CEE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«</w:t>
            </w:r>
            <w:proofErr w:type="spellStart"/>
            <w:proofErr w:type="gramStart"/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А,ну</w:t>
            </w:r>
            <w:proofErr w:type="spellEnd"/>
            <w:proofErr w:type="gramEnd"/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ка, мальчики!»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9D86" w14:textId="77777777" w:rsidR="00D06FAC" w:rsidRPr="007154FC" w:rsidRDefault="00D06FAC" w:rsidP="00492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54FC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Основы здорового образа жизни</w:t>
            </w:r>
          </w:p>
          <w:p w14:paraId="1DDDE949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538F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7E14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</w:t>
            </w:r>
          </w:p>
        </w:tc>
      </w:tr>
      <w:tr w:rsidR="00D06FAC" w:rsidRPr="007154FC" w14:paraId="54CC664A" w14:textId="77777777" w:rsidTr="00D06FAC">
        <w:trPr>
          <w:trHeight w:val="28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0D2D" w14:textId="29786968" w:rsidR="00D06FAC" w:rsidRPr="007154FC" w:rsidRDefault="00D06FAC" w:rsidP="004920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1EE9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«Осторожно! Газ!»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A6E3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2EEE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197C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06FAC" w:rsidRPr="007154FC" w14:paraId="1EDEDC68" w14:textId="77777777" w:rsidTr="00D06FAC">
        <w:trPr>
          <w:trHeight w:val="28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0038" w14:textId="0CF3B373" w:rsidR="00D06FAC" w:rsidRPr="007154FC" w:rsidRDefault="00D06FAC" w:rsidP="004920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4E4C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54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«Осторожно! Электрический ток!»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66F2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0145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861D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06FAC" w:rsidRPr="007154FC" w14:paraId="2F37685C" w14:textId="77777777" w:rsidTr="00D06FAC">
        <w:trPr>
          <w:trHeight w:val="28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3B66" w14:textId="0AE6222B" w:rsidR="00D06FAC" w:rsidRPr="007154FC" w:rsidRDefault="00D06FAC" w:rsidP="004920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AC0C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«Осторожно, тонкий лёд» </w:t>
            </w:r>
          </w:p>
          <w:p w14:paraId="502602BA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об опасности выхода на непрочный лёд)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8684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53D8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296F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06FAC" w:rsidRPr="007154FC" w14:paraId="1A93CC27" w14:textId="77777777" w:rsidTr="00D06FAC">
        <w:trPr>
          <w:trHeight w:val="28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B417" w14:textId="1ADDC44F" w:rsidR="00D06FAC" w:rsidRPr="007154FC" w:rsidRDefault="00D06FAC" w:rsidP="004920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B331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программа «Моя семья – моё богатство»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3AA9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Художественно - эстетическое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59C2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44C3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Праздник, работа с родителями</w:t>
            </w:r>
          </w:p>
        </w:tc>
      </w:tr>
      <w:tr w:rsidR="00D06FAC" w:rsidRPr="007154FC" w14:paraId="3ED77B11" w14:textId="77777777" w:rsidTr="00D06FAC">
        <w:trPr>
          <w:trHeight w:val="28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A971" w14:textId="298B2523" w:rsidR="00D06FAC" w:rsidRPr="007154FC" w:rsidRDefault="00D06FAC" w:rsidP="004920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3382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программа «В кругу любимых и родных»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EBCD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Художественно - эстетическое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EEB1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14:paraId="5B7FC042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9A83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Праздник, работа с родителями</w:t>
            </w:r>
          </w:p>
        </w:tc>
      </w:tr>
      <w:tr w:rsidR="00D06FAC" w:rsidRPr="007154FC" w14:paraId="5DF9044D" w14:textId="77777777" w:rsidTr="00D06FAC">
        <w:trPr>
          <w:trHeight w:val="28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0F18" w14:textId="10498721" w:rsidR="00D06FAC" w:rsidRPr="007154FC" w:rsidRDefault="00D06FAC" w:rsidP="004920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F657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весенних каникулах (правила пожарной безопасности, правила поведения в лесу и возле водоёмов, предупреждение бытового и дорожного травматизма)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53BB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E489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06B3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06FAC" w:rsidRPr="007154FC" w14:paraId="7CC12E17" w14:textId="77777777" w:rsidTr="00D06FAC">
        <w:trPr>
          <w:trHeight w:val="28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E0CE" w14:textId="6D14FF07" w:rsidR="00D06FAC" w:rsidRPr="007154FC" w:rsidRDefault="00D06FAC" w:rsidP="004920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08B7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природоохранной акции «Покормите птиц зимой!».</w:t>
            </w:r>
          </w:p>
          <w:p w14:paraId="03DA3212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игра «Птицы – наши друзья»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8AFE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23CB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DD58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Конкурсы, игры</w:t>
            </w:r>
          </w:p>
        </w:tc>
      </w:tr>
      <w:tr w:rsidR="00D06FAC" w:rsidRPr="007154FC" w14:paraId="51D262A5" w14:textId="77777777" w:rsidTr="00D06FAC">
        <w:trPr>
          <w:trHeight w:val="28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203E" w14:textId="6A60D46D" w:rsidR="00D06FAC" w:rsidRPr="007154FC" w:rsidRDefault="00D06FAC" w:rsidP="004920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B5FA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программа «Самые дорогие»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0E49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Художественно - эстетическое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F7E3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9290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Праздник, работа с родителями</w:t>
            </w:r>
          </w:p>
        </w:tc>
      </w:tr>
      <w:tr w:rsidR="00D06FAC" w:rsidRPr="007154FC" w14:paraId="3693C846" w14:textId="77777777" w:rsidTr="00D06FAC">
        <w:trPr>
          <w:trHeight w:val="28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148C" w14:textId="7C49D2AB" w:rsidR="00D06FAC" w:rsidRPr="007154FC" w:rsidRDefault="00D06FAC" w:rsidP="004920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06DE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54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Мастер – класс «Путешествие в театр»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3B7A" w14:textId="77777777" w:rsidR="00D06FAC" w:rsidRPr="007154FC" w:rsidRDefault="00D06FAC" w:rsidP="00492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154FC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Интеллектуально – познавательное,</w:t>
            </w:r>
          </w:p>
          <w:p w14:paraId="003BA671" w14:textId="77777777" w:rsidR="00D06FAC" w:rsidRPr="007154FC" w:rsidRDefault="00D06FAC" w:rsidP="00492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54FC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художественно - эстетическое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FED7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4403" w14:textId="77777777" w:rsidR="00D06FAC" w:rsidRPr="007154FC" w:rsidRDefault="00D06FAC" w:rsidP="0049203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Коллективная творческая деятельность</w:t>
            </w:r>
          </w:p>
          <w:p w14:paraId="1A33215E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FAC" w:rsidRPr="007154FC" w14:paraId="32334899" w14:textId="77777777" w:rsidTr="00D06FAC">
        <w:trPr>
          <w:trHeight w:val="108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F6F3" w14:textId="7914D622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BA19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154F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Познавательно-игровая программа</w:t>
            </w:r>
          </w:p>
          <w:p w14:paraId="58AC012F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54F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«Как хорошо, что есть театр!»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5971" w14:textId="77777777" w:rsidR="00D06FAC" w:rsidRPr="007154FC" w:rsidRDefault="00D06FAC" w:rsidP="00492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154FC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Интеллектуально – познавательное,</w:t>
            </w:r>
          </w:p>
          <w:p w14:paraId="43921712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154FC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художественно – эстетическое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F144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14:paraId="51B3B4D7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6E99" w14:textId="77777777" w:rsidR="00D06FAC" w:rsidRPr="007154FC" w:rsidRDefault="00D06FAC" w:rsidP="0049203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Коллективная творческая деятельность</w:t>
            </w:r>
          </w:p>
          <w:p w14:paraId="47F8E342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FAC" w:rsidRPr="007154FC" w14:paraId="15BB2C9F" w14:textId="77777777" w:rsidTr="00D06FAC">
        <w:trPr>
          <w:trHeight w:val="28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E574" w14:textId="26E8D119" w:rsidR="00D06FAC" w:rsidRPr="007154FC" w:rsidRDefault="00D06FAC" w:rsidP="004920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851B" w14:textId="77777777" w:rsidR="00D06FAC" w:rsidRPr="007154FC" w:rsidRDefault="00D06FAC" w:rsidP="00492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Участие </w:t>
            </w:r>
            <w:r w:rsidRPr="007154F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 конкурсе рисунков объектов природного и культурного наследия регионального значения «Зелёная планета глазами детей»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414A" w14:textId="77777777" w:rsidR="00D06FAC" w:rsidRPr="007154FC" w:rsidRDefault="00D06FAC" w:rsidP="00492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154FC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Гражданско</w:t>
            </w:r>
            <w:proofErr w:type="spellEnd"/>
            <w:r w:rsidRPr="007154FC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 – патриотическое</w:t>
            </w:r>
          </w:p>
          <w:p w14:paraId="26E37D9D" w14:textId="77777777" w:rsidR="00D06FAC" w:rsidRPr="007154FC" w:rsidRDefault="00D06FAC" w:rsidP="0049203C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BFB0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79A3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D06FAC" w:rsidRPr="007154FC" w14:paraId="6843C814" w14:textId="77777777" w:rsidTr="00D06FAC">
        <w:trPr>
          <w:trHeight w:val="28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D70A" w14:textId="42F216A7" w:rsidR="00D06FAC" w:rsidRPr="007154FC" w:rsidRDefault="00D06FAC" w:rsidP="004920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93A4" w14:textId="48605655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при обна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ружении взрывоопасных предметов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E1E8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4757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A813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06FAC" w:rsidRPr="007154FC" w14:paraId="04D94DEF" w14:textId="77777777" w:rsidTr="00D06FAC">
        <w:trPr>
          <w:trHeight w:val="78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85AE" w14:textId="5F464C94" w:rsidR="00D06FAC" w:rsidRPr="007154FC" w:rsidRDefault="00D06FAC" w:rsidP="004920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1297" w14:textId="77777777" w:rsidR="00D06FAC" w:rsidRPr="007154FC" w:rsidRDefault="00D06FAC" w:rsidP="004920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– путешествие</w:t>
            </w:r>
          </w:p>
          <w:p w14:paraId="670E1567" w14:textId="77777777" w:rsidR="00D06FAC" w:rsidRPr="007154FC" w:rsidRDefault="00D06FAC" w:rsidP="004920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54F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7154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космическим далям – вперёд!»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F580" w14:textId="77777777" w:rsidR="00D06FAC" w:rsidRPr="007154FC" w:rsidRDefault="00D06FAC" w:rsidP="00492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154FC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Гражданско</w:t>
            </w:r>
            <w:proofErr w:type="spellEnd"/>
            <w:r w:rsidRPr="007154FC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 – патриотическое</w:t>
            </w:r>
          </w:p>
          <w:p w14:paraId="2371E440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404B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5D4E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D06FAC" w:rsidRPr="007154FC" w14:paraId="23580CB3" w14:textId="77777777" w:rsidTr="00D06FAC">
        <w:trPr>
          <w:trHeight w:val="28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8013" w14:textId="16B8CEFF" w:rsidR="00D06FAC" w:rsidRPr="007154FC" w:rsidRDefault="00D06FAC" w:rsidP="004920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1FDC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антитеррористической безопасности»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1548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6D9B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B64B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06FAC" w:rsidRPr="007154FC" w14:paraId="4E5FCC2C" w14:textId="77777777" w:rsidTr="00D06FAC">
        <w:trPr>
          <w:trHeight w:val="28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0460" w14:textId="0D536F95" w:rsidR="00D06FAC" w:rsidRPr="007154FC" w:rsidRDefault="00D06FAC" w:rsidP="004920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8615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</w:p>
          <w:p w14:paraId="47D497BD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«Мы выбираем здоровый образ жизни!»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0BC5" w14:textId="77777777" w:rsidR="00D06FAC" w:rsidRPr="007154FC" w:rsidRDefault="00D06FAC" w:rsidP="00492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54FC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Основы здорового образа жизни</w:t>
            </w:r>
          </w:p>
          <w:p w14:paraId="18A663CE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8424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3CA7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</w:p>
          <w:p w14:paraId="685CE23A" w14:textId="77777777" w:rsidR="00D06FAC" w:rsidRPr="007154FC" w:rsidRDefault="00D06FAC" w:rsidP="004920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FAC" w:rsidRPr="007154FC" w14:paraId="557D7105" w14:textId="77777777" w:rsidTr="00D06FAC">
        <w:trPr>
          <w:trHeight w:val="28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8C8D" w14:textId="3FB44BA2" w:rsidR="00D06FAC" w:rsidRPr="007154FC" w:rsidRDefault="00D06FAC" w:rsidP="004920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CB86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</w:t>
            </w:r>
          </w:p>
          <w:p w14:paraId="2F20A667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«Отчизны верные сыны»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8547" w14:textId="77777777" w:rsidR="00D06FAC" w:rsidRPr="007154FC" w:rsidRDefault="00D06FAC" w:rsidP="00492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54FC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Духовно- нравственное</w:t>
            </w:r>
          </w:p>
          <w:p w14:paraId="19B1AFB0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C3EF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8F3A" w14:textId="77777777" w:rsidR="00D06FAC" w:rsidRPr="007154FC" w:rsidRDefault="00D06FAC" w:rsidP="0049203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Коллективная творческая деятельность</w:t>
            </w:r>
          </w:p>
        </w:tc>
      </w:tr>
      <w:tr w:rsidR="00D06FAC" w:rsidRPr="007154FC" w14:paraId="1EB834DD" w14:textId="77777777" w:rsidTr="00D06FAC">
        <w:trPr>
          <w:trHeight w:val="28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BB8F" w14:textId="0DF04AE2" w:rsidR="00D06FAC" w:rsidRPr="007154FC" w:rsidRDefault="00D06FAC" w:rsidP="004920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48A0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 – игра «Театр, ты жизнь»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D647" w14:textId="77777777" w:rsidR="00D06FAC" w:rsidRPr="007154FC" w:rsidRDefault="00D06FAC" w:rsidP="00492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154FC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Интеллектуально – познавательное,</w:t>
            </w:r>
          </w:p>
          <w:p w14:paraId="7F002574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Theme="minorHAns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художественно – эстетическое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C4CC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A5CA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D06FAC" w:rsidRPr="007154FC" w14:paraId="2869CC61" w14:textId="77777777" w:rsidTr="00D06FAC">
        <w:trPr>
          <w:trHeight w:val="28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036A" w14:textId="7407F01E" w:rsidR="00D06FAC" w:rsidRPr="007154FC" w:rsidRDefault="00D06FAC" w:rsidP="004920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ACFD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поведения на водных объектах в период летнего купального сезона»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1137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6ABB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7C99" w14:textId="77777777" w:rsidR="00D06FAC" w:rsidRPr="007154FC" w:rsidRDefault="00D06FAC" w:rsidP="004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F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</w:tbl>
    <w:p w14:paraId="7DD2740F" w14:textId="77777777" w:rsidR="00D06FAC" w:rsidRPr="007154FC" w:rsidRDefault="00D06FAC" w:rsidP="00D06FAC">
      <w:pPr>
        <w:spacing w:after="160" w:line="259" w:lineRule="auto"/>
        <w:rPr>
          <w:rFonts w:eastAsiaTheme="minorHAnsi"/>
          <w:lang w:eastAsia="en-US"/>
        </w:rPr>
      </w:pPr>
    </w:p>
    <w:p w14:paraId="0DBB66F4" w14:textId="77777777" w:rsidR="00D06FAC" w:rsidRDefault="00D06FAC" w:rsidP="00D06F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96949B9" w14:textId="77777777" w:rsidR="00D06FAC" w:rsidRDefault="00D06FAC" w:rsidP="00D06F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1ADE9BB" w14:textId="77777777" w:rsidR="00280A88" w:rsidRDefault="00280A88" w:rsidP="00AA196B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F93A31C" w14:textId="77777777" w:rsidR="00D06FAC" w:rsidRDefault="00D06FAC" w:rsidP="00AA196B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DE55EE3" w14:textId="77777777" w:rsidR="00D06FAC" w:rsidRDefault="00D06FAC" w:rsidP="00AA196B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375EBBA" w14:textId="77777777" w:rsidR="00D06FAC" w:rsidRDefault="00D06FAC" w:rsidP="00AA196B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DE1206D" w14:textId="77777777" w:rsidR="00D06FAC" w:rsidRDefault="00D06FAC" w:rsidP="00AA196B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0A5D7FA" w14:textId="77777777" w:rsidR="00D06FAC" w:rsidRDefault="00D06FAC" w:rsidP="00AA196B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55B7E9F" w14:textId="77777777" w:rsidR="00D06FAC" w:rsidRDefault="00D06FAC" w:rsidP="00AA196B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02ABA53" w14:textId="77777777" w:rsidR="00AA196B" w:rsidRPr="00C42FAC" w:rsidRDefault="00AA196B" w:rsidP="00AA196B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2F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Литература, используемая для составления программы:</w:t>
      </w:r>
    </w:p>
    <w:p w14:paraId="523AAA50" w14:textId="0ECE77F6" w:rsidR="00AA196B" w:rsidRPr="00C42FAC" w:rsidRDefault="00AA196B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2FAC">
        <w:rPr>
          <w:rFonts w:ascii="Times New Roman" w:eastAsia="Calibri" w:hAnsi="Times New Roman" w:cs="Times New Roman"/>
          <w:sz w:val="24"/>
          <w:szCs w:val="24"/>
          <w:lang w:eastAsia="en-US"/>
        </w:rPr>
        <w:t>Беспятова Н.К. Программа педагога дополнительного образования: от разработки до реализации</w:t>
      </w:r>
      <w:r w:rsidR="000A5446">
        <w:rPr>
          <w:rFonts w:ascii="Times New Roman" w:eastAsia="Calibri" w:hAnsi="Times New Roman" w:cs="Times New Roman"/>
          <w:sz w:val="24"/>
          <w:szCs w:val="24"/>
          <w:lang w:eastAsia="en-US"/>
        </w:rPr>
        <w:t>. -</w:t>
      </w:r>
      <w:r w:rsidRPr="00C42F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М.: Айрик-Пресс, 2010.</w:t>
      </w:r>
    </w:p>
    <w:p w14:paraId="2FA4A6B1" w14:textId="598CC344" w:rsidR="00AA196B" w:rsidRPr="00142C56" w:rsidRDefault="004B21B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Сорокина Н.Ф. Программа «</w:t>
      </w:r>
      <w:r w:rsidR="00325F57" w:rsidRPr="00142C56">
        <w:rPr>
          <w:rFonts w:ascii="Times New Roman" w:eastAsia="Times New Roman" w:hAnsi="Times New Roman" w:cs="Times New Roman"/>
          <w:sz w:val="24"/>
          <w:szCs w:val="24"/>
        </w:rPr>
        <w:t xml:space="preserve">Театр – творчество – дети». </w:t>
      </w:r>
    </w:p>
    <w:p w14:paraId="5A9B8FCB" w14:textId="77777777" w:rsidR="00AA196B" w:rsidRPr="00142C56" w:rsidRDefault="00AA196B" w:rsidP="00142C5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E84121" w14:textId="77777777" w:rsidR="00AA196B" w:rsidRPr="00142C56" w:rsidRDefault="00AA196B" w:rsidP="00142C56">
      <w:pPr>
        <w:pStyle w:val="a9"/>
        <w:spacing w:before="0" w:beforeAutospacing="0" w:after="0" w:afterAutospacing="0"/>
        <w:jc w:val="both"/>
      </w:pPr>
      <w:r w:rsidRPr="00142C56">
        <w:rPr>
          <w:b/>
        </w:rPr>
        <w:t xml:space="preserve"> Лит</w:t>
      </w:r>
      <w:r w:rsidRPr="00142C56">
        <w:rPr>
          <w:rFonts w:eastAsia="Calibri"/>
          <w:b/>
          <w:lang w:eastAsia="en-US"/>
        </w:rPr>
        <w:t>ература, используемая педагогом:</w:t>
      </w:r>
    </w:p>
    <w:p w14:paraId="3B34E02F" w14:textId="448E13E4" w:rsidR="007C5E1A" w:rsidRPr="00142C56" w:rsidRDefault="007C5E1A">
      <w:pPr>
        <w:pStyle w:val="a6"/>
        <w:numPr>
          <w:ilvl w:val="0"/>
          <w:numId w:val="29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C56">
        <w:rPr>
          <w:rFonts w:ascii="Times New Roman" w:hAnsi="Times New Roman" w:cs="Times New Roman"/>
          <w:sz w:val="24"/>
          <w:szCs w:val="24"/>
        </w:rPr>
        <w:t xml:space="preserve">Всеобщая история театра. </w:t>
      </w:r>
      <w:r w:rsidR="004B21BC">
        <w:rPr>
          <w:rFonts w:ascii="Times New Roman" w:hAnsi="Times New Roman" w:cs="Times New Roman"/>
          <w:sz w:val="24"/>
          <w:szCs w:val="24"/>
        </w:rPr>
        <w:t xml:space="preserve">- </w:t>
      </w:r>
      <w:r w:rsidRPr="00142C56">
        <w:rPr>
          <w:rFonts w:ascii="Times New Roman" w:hAnsi="Times New Roman" w:cs="Times New Roman"/>
          <w:sz w:val="24"/>
          <w:szCs w:val="24"/>
        </w:rPr>
        <w:t xml:space="preserve">М.: </w:t>
      </w:r>
      <w:r w:rsidR="00CB33A7">
        <w:rPr>
          <w:rFonts w:ascii="Times New Roman" w:hAnsi="Times New Roman" w:cs="Times New Roman"/>
          <w:sz w:val="24"/>
          <w:szCs w:val="24"/>
        </w:rPr>
        <w:t>«</w:t>
      </w:r>
      <w:r w:rsidRPr="00142C56">
        <w:rPr>
          <w:rFonts w:ascii="Times New Roman" w:hAnsi="Times New Roman" w:cs="Times New Roman"/>
          <w:sz w:val="24"/>
          <w:szCs w:val="24"/>
        </w:rPr>
        <w:t>Эксмо</w:t>
      </w:r>
      <w:r w:rsidR="00CB33A7">
        <w:rPr>
          <w:rFonts w:ascii="Times New Roman" w:hAnsi="Times New Roman" w:cs="Times New Roman"/>
          <w:sz w:val="24"/>
          <w:szCs w:val="24"/>
        </w:rPr>
        <w:t>»</w:t>
      </w:r>
      <w:r w:rsidRPr="00142C56">
        <w:rPr>
          <w:rFonts w:ascii="Times New Roman" w:hAnsi="Times New Roman" w:cs="Times New Roman"/>
          <w:sz w:val="24"/>
          <w:szCs w:val="24"/>
        </w:rPr>
        <w:t>, 2019.</w:t>
      </w:r>
    </w:p>
    <w:p w14:paraId="76893DA4" w14:textId="256AB038" w:rsidR="007C5E1A" w:rsidRPr="00142C56" w:rsidRDefault="007C5E1A">
      <w:pPr>
        <w:pStyle w:val="a6"/>
        <w:numPr>
          <w:ilvl w:val="0"/>
          <w:numId w:val="29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142C56">
        <w:rPr>
          <w:rFonts w:ascii="Times New Roman" w:hAnsi="Times New Roman" w:cs="Times New Roman"/>
          <w:color w:val="170E02"/>
          <w:sz w:val="24"/>
          <w:szCs w:val="24"/>
        </w:rPr>
        <w:t>Генералов И.А. Театр. Пособие для дополнительного образования. 1-й класс.</w:t>
      </w:r>
      <w:r w:rsidR="00161A19">
        <w:rPr>
          <w:rFonts w:ascii="Times New Roman" w:hAnsi="Times New Roman" w:cs="Times New Roman"/>
          <w:color w:val="170E02"/>
          <w:sz w:val="24"/>
          <w:szCs w:val="24"/>
        </w:rPr>
        <w:t xml:space="preserve"> 2-й класс. 3-й класс.4 класс. </w:t>
      </w:r>
      <w:r w:rsidR="004B21BC">
        <w:rPr>
          <w:rFonts w:ascii="Times New Roman" w:hAnsi="Times New Roman" w:cs="Times New Roman"/>
          <w:color w:val="170E02"/>
          <w:sz w:val="24"/>
          <w:szCs w:val="24"/>
        </w:rPr>
        <w:t xml:space="preserve">- </w:t>
      </w:r>
      <w:r w:rsidRPr="00142C56">
        <w:rPr>
          <w:rFonts w:ascii="Times New Roman" w:hAnsi="Times New Roman" w:cs="Times New Roman"/>
          <w:color w:val="170E02"/>
          <w:sz w:val="24"/>
          <w:szCs w:val="24"/>
        </w:rPr>
        <w:t xml:space="preserve">М.: </w:t>
      </w:r>
      <w:r w:rsidR="00CB33A7">
        <w:rPr>
          <w:rFonts w:ascii="Times New Roman" w:hAnsi="Times New Roman" w:cs="Times New Roman"/>
          <w:color w:val="170E02"/>
          <w:sz w:val="24"/>
          <w:szCs w:val="24"/>
        </w:rPr>
        <w:t>«</w:t>
      </w:r>
      <w:r w:rsidRPr="00142C56">
        <w:rPr>
          <w:rFonts w:ascii="Times New Roman" w:hAnsi="Times New Roman" w:cs="Times New Roman"/>
          <w:color w:val="170E02"/>
          <w:sz w:val="24"/>
          <w:szCs w:val="24"/>
        </w:rPr>
        <w:t>Баласс</w:t>
      </w:r>
      <w:r w:rsidR="00CB33A7">
        <w:rPr>
          <w:rFonts w:ascii="Times New Roman" w:hAnsi="Times New Roman" w:cs="Times New Roman"/>
          <w:color w:val="170E02"/>
          <w:sz w:val="24"/>
          <w:szCs w:val="24"/>
        </w:rPr>
        <w:t>»</w:t>
      </w:r>
      <w:r w:rsidRPr="00142C56">
        <w:rPr>
          <w:rFonts w:ascii="Times New Roman" w:hAnsi="Times New Roman" w:cs="Times New Roman"/>
          <w:color w:val="170E02"/>
          <w:sz w:val="24"/>
          <w:szCs w:val="24"/>
        </w:rPr>
        <w:t>, 2010.</w:t>
      </w:r>
    </w:p>
    <w:p w14:paraId="0A0EC33A" w14:textId="70822D35" w:rsidR="007C5E1A" w:rsidRPr="00142C56" w:rsidRDefault="007C5E1A">
      <w:pPr>
        <w:pStyle w:val="a6"/>
        <w:numPr>
          <w:ilvl w:val="0"/>
          <w:numId w:val="29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C56">
        <w:rPr>
          <w:rFonts w:ascii="Times New Roman" w:eastAsia="Times New Roman" w:hAnsi="Times New Roman" w:cs="Times New Roman"/>
          <w:sz w:val="24"/>
          <w:szCs w:val="24"/>
        </w:rPr>
        <w:t xml:space="preserve">Генералова И.А. Театр: учебное пособие для детей / И.А. Генералова. </w:t>
      </w:r>
      <w:r w:rsidR="004B21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42C56">
        <w:rPr>
          <w:rFonts w:ascii="Times New Roman" w:eastAsia="Times New Roman" w:hAnsi="Times New Roman" w:cs="Times New Roman"/>
          <w:sz w:val="24"/>
          <w:szCs w:val="24"/>
        </w:rPr>
        <w:t xml:space="preserve">М.: </w:t>
      </w:r>
      <w:r w:rsidR="00CB33A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42C56">
        <w:rPr>
          <w:rFonts w:ascii="Times New Roman" w:eastAsia="Times New Roman" w:hAnsi="Times New Roman" w:cs="Times New Roman"/>
          <w:sz w:val="24"/>
          <w:szCs w:val="24"/>
        </w:rPr>
        <w:t>Баласс</w:t>
      </w:r>
      <w:r w:rsidR="00CB33A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42C56">
        <w:rPr>
          <w:rFonts w:ascii="Times New Roman" w:eastAsia="Times New Roman" w:hAnsi="Times New Roman" w:cs="Times New Roman"/>
          <w:sz w:val="24"/>
          <w:szCs w:val="24"/>
        </w:rPr>
        <w:t>, 2012.</w:t>
      </w:r>
    </w:p>
    <w:p w14:paraId="73644B47" w14:textId="2EA24E79" w:rsidR="007C5E1A" w:rsidRPr="00142C56" w:rsidRDefault="007C5E1A">
      <w:pPr>
        <w:pStyle w:val="a6"/>
        <w:numPr>
          <w:ilvl w:val="0"/>
          <w:numId w:val="29"/>
        </w:numPr>
        <w:shd w:val="clear" w:color="auto" w:fill="FFFFFF"/>
        <w:spacing w:after="240" w:line="240" w:lineRule="auto"/>
        <w:jc w:val="both"/>
        <w:rPr>
          <w:rStyle w:val="c2"/>
          <w:rFonts w:ascii="Times New Roman" w:eastAsia="Times New Roman" w:hAnsi="Times New Roman" w:cs="Times New Roman"/>
          <w:sz w:val="24"/>
          <w:szCs w:val="24"/>
        </w:rPr>
      </w:pPr>
      <w:r w:rsidRPr="00142C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Гин </w:t>
      </w:r>
      <w:r w:rsidRPr="00142C56">
        <w:rPr>
          <w:rStyle w:val="c2"/>
          <w:rFonts w:ascii="Times New Roman" w:hAnsi="Times New Roman" w:cs="Times New Roman"/>
          <w:sz w:val="24"/>
          <w:szCs w:val="24"/>
        </w:rPr>
        <w:t xml:space="preserve">Анатолий. Сценарии мини-спектаклей для начальной школы. </w:t>
      </w:r>
      <w:r w:rsidR="004B21BC">
        <w:rPr>
          <w:rStyle w:val="c2"/>
          <w:rFonts w:ascii="Times New Roman" w:hAnsi="Times New Roman" w:cs="Times New Roman"/>
          <w:sz w:val="24"/>
          <w:szCs w:val="24"/>
        </w:rPr>
        <w:t xml:space="preserve">- </w:t>
      </w:r>
      <w:r w:rsidRPr="00142C56">
        <w:rPr>
          <w:rStyle w:val="c2"/>
          <w:rFonts w:ascii="Times New Roman" w:hAnsi="Times New Roman" w:cs="Times New Roman"/>
          <w:sz w:val="24"/>
          <w:szCs w:val="24"/>
        </w:rPr>
        <w:t xml:space="preserve">М.: </w:t>
      </w:r>
      <w:r w:rsidR="00CB33A7">
        <w:rPr>
          <w:rStyle w:val="c2"/>
          <w:rFonts w:ascii="Times New Roman" w:hAnsi="Times New Roman" w:cs="Times New Roman"/>
          <w:sz w:val="24"/>
          <w:szCs w:val="24"/>
        </w:rPr>
        <w:t>«</w:t>
      </w:r>
      <w:r w:rsidRPr="00142C56">
        <w:rPr>
          <w:rStyle w:val="c2"/>
          <w:rFonts w:ascii="Times New Roman" w:hAnsi="Times New Roman" w:cs="Times New Roman"/>
          <w:sz w:val="24"/>
          <w:szCs w:val="24"/>
        </w:rPr>
        <w:t>ВИТА-ПРЕСС</w:t>
      </w:r>
      <w:r w:rsidR="00CB33A7">
        <w:rPr>
          <w:rStyle w:val="c2"/>
          <w:rFonts w:ascii="Times New Roman" w:hAnsi="Times New Roman" w:cs="Times New Roman"/>
          <w:sz w:val="24"/>
          <w:szCs w:val="24"/>
        </w:rPr>
        <w:t>»</w:t>
      </w:r>
      <w:r w:rsidRPr="00142C56">
        <w:rPr>
          <w:rStyle w:val="c2"/>
          <w:rFonts w:ascii="Times New Roman" w:hAnsi="Times New Roman" w:cs="Times New Roman"/>
          <w:sz w:val="24"/>
          <w:szCs w:val="24"/>
        </w:rPr>
        <w:t>, 2012.</w:t>
      </w:r>
    </w:p>
    <w:p w14:paraId="69A8E05F" w14:textId="4E985CC8" w:rsidR="007C5E1A" w:rsidRPr="00142C56" w:rsidRDefault="00CB33A7">
      <w:pPr>
        <w:pStyle w:val="a6"/>
        <w:numPr>
          <w:ilvl w:val="0"/>
          <w:numId w:val="29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К.В. Искусство грима и прически.</w:t>
      </w:r>
      <w:r w:rsidR="007C5E1A" w:rsidRPr="00142C56">
        <w:rPr>
          <w:rFonts w:ascii="Times New Roman" w:hAnsi="Times New Roman" w:cs="Times New Roman"/>
          <w:sz w:val="24"/>
          <w:szCs w:val="24"/>
        </w:rPr>
        <w:t xml:space="preserve"> - М., 2020.</w:t>
      </w:r>
    </w:p>
    <w:p w14:paraId="0EB486D7" w14:textId="111F9137" w:rsidR="007C5E1A" w:rsidRPr="00142C56" w:rsidRDefault="007C5E1A">
      <w:pPr>
        <w:pStyle w:val="a6"/>
        <w:numPr>
          <w:ilvl w:val="0"/>
          <w:numId w:val="29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C56">
        <w:rPr>
          <w:rFonts w:ascii="Times New Roman" w:hAnsi="Times New Roman" w:cs="Times New Roman"/>
          <w:sz w:val="24"/>
          <w:szCs w:val="24"/>
        </w:rPr>
        <w:t>Градова</w:t>
      </w:r>
      <w:proofErr w:type="spellEnd"/>
      <w:r w:rsidRPr="00142C56">
        <w:rPr>
          <w:rFonts w:ascii="Times New Roman" w:hAnsi="Times New Roman" w:cs="Times New Roman"/>
          <w:sz w:val="24"/>
          <w:szCs w:val="24"/>
        </w:rPr>
        <w:t xml:space="preserve"> К.В., </w:t>
      </w:r>
      <w:proofErr w:type="spellStart"/>
      <w:r w:rsidRPr="00142C56">
        <w:rPr>
          <w:rFonts w:ascii="Times New Roman" w:hAnsi="Times New Roman" w:cs="Times New Roman"/>
          <w:sz w:val="24"/>
          <w:szCs w:val="24"/>
        </w:rPr>
        <w:t>Гутина</w:t>
      </w:r>
      <w:proofErr w:type="spellEnd"/>
      <w:r w:rsidRPr="00142C56">
        <w:rPr>
          <w:rFonts w:ascii="Times New Roman" w:hAnsi="Times New Roman" w:cs="Times New Roman"/>
          <w:sz w:val="24"/>
          <w:szCs w:val="24"/>
        </w:rPr>
        <w:t xml:space="preserve"> Е.А., Театральный костюм</w:t>
      </w:r>
      <w:r w:rsidR="004B21BC">
        <w:rPr>
          <w:rFonts w:ascii="Times New Roman" w:hAnsi="Times New Roman" w:cs="Times New Roman"/>
          <w:sz w:val="24"/>
          <w:szCs w:val="24"/>
        </w:rPr>
        <w:t>.</w:t>
      </w:r>
      <w:r w:rsidRPr="00142C56">
        <w:rPr>
          <w:rFonts w:ascii="Times New Roman" w:hAnsi="Times New Roman" w:cs="Times New Roman"/>
          <w:sz w:val="24"/>
          <w:szCs w:val="24"/>
        </w:rPr>
        <w:t xml:space="preserve"> </w:t>
      </w:r>
      <w:r w:rsidR="004B21BC">
        <w:rPr>
          <w:rFonts w:ascii="Times New Roman" w:hAnsi="Times New Roman" w:cs="Times New Roman"/>
          <w:sz w:val="24"/>
          <w:szCs w:val="24"/>
        </w:rPr>
        <w:t>-</w:t>
      </w:r>
      <w:r w:rsidRPr="00142C56">
        <w:rPr>
          <w:rFonts w:ascii="Times New Roman" w:hAnsi="Times New Roman" w:cs="Times New Roman"/>
          <w:sz w:val="24"/>
          <w:szCs w:val="24"/>
        </w:rPr>
        <w:t xml:space="preserve">М.: </w:t>
      </w:r>
      <w:r w:rsidR="00CB33A7">
        <w:rPr>
          <w:rFonts w:ascii="Times New Roman" w:hAnsi="Times New Roman" w:cs="Times New Roman"/>
          <w:sz w:val="24"/>
          <w:szCs w:val="24"/>
        </w:rPr>
        <w:t>«</w:t>
      </w:r>
      <w:r w:rsidRPr="00142C56">
        <w:rPr>
          <w:rFonts w:ascii="Times New Roman" w:hAnsi="Times New Roman" w:cs="Times New Roman"/>
          <w:sz w:val="24"/>
          <w:szCs w:val="24"/>
        </w:rPr>
        <w:t>Всероссийское те</w:t>
      </w:r>
      <w:r w:rsidR="00CB33A7">
        <w:rPr>
          <w:rFonts w:ascii="Times New Roman" w:hAnsi="Times New Roman" w:cs="Times New Roman"/>
          <w:sz w:val="24"/>
          <w:szCs w:val="24"/>
        </w:rPr>
        <w:t>атральное общество, 2018.</w:t>
      </w:r>
      <w:r w:rsidRPr="00142C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58FEA" w14:textId="7B05AB8B" w:rsidR="007C5E1A" w:rsidRPr="00142C56" w:rsidRDefault="007C5E1A">
      <w:pPr>
        <w:pStyle w:val="a6"/>
        <w:numPr>
          <w:ilvl w:val="0"/>
          <w:numId w:val="29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C56">
        <w:rPr>
          <w:rFonts w:ascii="Times New Roman" w:eastAsia="Calibri" w:hAnsi="Times New Roman" w:cs="Times New Roman"/>
          <w:sz w:val="24"/>
          <w:szCs w:val="24"/>
          <w:lang w:eastAsia="en-US"/>
        </w:rPr>
        <w:t>Роготкина</w:t>
      </w:r>
      <w:proofErr w:type="spellEnd"/>
      <w:r w:rsidR="004B21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42C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А.В. Театральная педагогика в начальной школе. Поурочные разработки. Методическое пособие. </w:t>
      </w:r>
      <w:r w:rsidR="00CB33A7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142C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М.: </w:t>
      </w:r>
      <w:r w:rsidR="00CB33A7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proofErr w:type="spellStart"/>
      <w:r w:rsidRPr="00142C56">
        <w:rPr>
          <w:rFonts w:ascii="Times New Roman" w:eastAsia="Calibri" w:hAnsi="Times New Roman" w:cs="Times New Roman"/>
          <w:sz w:val="24"/>
          <w:szCs w:val="24"/>
          <w:lang w:eastAsia="en-US"/>
        </w:rPr>
        <w:t>Владос</w:t>
      </w:r>
      <w:proofErr w:type="spellEnd"/>
      <w:r w:rsidR="00CB33A7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142C56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CB33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42C56">
        <w:rPr>
          <w:rFonts w:ascii="Times New Roman" w:eastAsia="Calibri" w:hAnsi="Times New Roman" w:cs="Times New Roman"/>
          <w:sz w:val="24"/>
          <w:szCs w:val="24"/>
          <w:lang w:eastAsia="en-US"/>
        </w:rPr>
        <w:t>2015.</w:t>
      </w:r>
    </w:p>
    <w:p w14:paraId="708EEB7B" w14:textId="26DA21F2" w:rsidR="007C5E1A" w:rsidRPr="00142C56" w:rsidRDefault="007C5E1A">
      <w:pPr>
        <w:pStyle w:val="a6"/>
        <w:numPr>
          <w:ilvl w:val="0"/>
          <w:numId w:val="29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C56">
        <w:rPr>
          <w:rFonts w:ascii="Times New Roman" w:hAnsi="Times New Roman" w:cs="Times New Roman"/>
          <w:sz w:val="24"/>
          <w:szCs w:val="24"/>
        </w:rPr>
        <w:t>Сар</w:t>
      </w:r>
      <w:r w:rsidR="004B21BC">
        <w:rPr>
          <w:rFonts w:ascii="Times New Roman" w:hAnsi="Times New Roman" w:cs="Times New Roman"/>
          <w:sz w:val="24"/>
          <w:szCs w:val="24"/>
        </w:rPr>
        <w:t>аева</w:t>
      </w:r>
      <w:proofErr w:type="spellEnd"/>
      <w:r w:rsidR="004B21BC">
        <w:rPr>
          <w:rFonts w:ascii="Times New Roman" w:hAnsi="Times New Roman" w:cs="Times New Roman"/>
          <w:sz w:val="24"/>
          <w:szCs w:val="24"/>
        </w:rPr>
        <w:t xml:space="preserve"> В.А. Работа над техникой г</w:t>
      </w:r>
      <w:r w:rsidRPr="00142C56">
        <w:rPr>
          <w:rFonts w:ascii="Times New Roman" w:hAnsi="Times New Roman" w:cs="Times New Roman"/>
          <w:sz w:val="24"/>
          <w:szCs w:val="24"/>
        </w:rPr>
        <w:t>рима</w:t>
      </w:r>
      <w:r w:rsidR="004B21BC">
        <w:rPr>
          <w:rFonts w:ascii="Times New Roman" w:hAnsi="Times New Roman" w:cs="Times New Roman"/>
          <w:sz w:val="24"/>
          <w:szCs w:val="24"/>
        </w:rPr>
        <w:t>.</w:t>
      </w:r>
      <w:r w:rsidRPr="00142C56">
        <w:rPr>
          <w:rFonts w:ascii="Times New Roman" w:hAnsi="Times New Roman" w:cs="Times New Roman"/>
          <w:sz w:val="24"/>
          <w:szCs w:val="24"/>
        </w:rPr>
        <w:t xml:space="preserve">  – М</w:t>
      </w:r>
      <w:r w:rsidR="004B21BC">
        <w:rPr>
          <w:rFonts w:ascii="Times New Roman" w:hAnsi="Times New Roman" w:cs="Times New Roman"/>
          <w:sz w:val="24"/>
          <w:szCs w:val="24"/>
        </w:rPr>
        <w:t>.</w:t>
      </w:r>
      <w:r w:rsidRPr="00142C56">
        <w:rPr>
          <w:rFonts w:ascii="Times New Roman" w:hAnsi="Times New Roman" w:cs="Times New Roman"/>
          <w:sz w:val="24"/>
          <w:szCs w:val="24"/>
        </w:rPr>
        <w:t xml:space="preserve">, 2017. </w:t>
      </w:r>
    </w:p>
    <w:p w14:paraId="35ECC7F8" w14:textId="3456B185" w:rsidR="007C5E1A" w:rsidRPr="004B21BC" w:rsidRDefault="007C5E1A">
      <w:pPr>
        <w:pStyle w:val="a6"/>
        <w:numPr>
          <w:ilvl w:val="0"/>
          <w:numId w:val="29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C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Чурилова Э.Т. Методика и организация театральной деятельности младших школьников. </w:t>
      </w:r>
      <w:r w:rsidR="00CB33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-М., </w:t>
      </w:r>
      <w:r w:rsidRPr="00142C56">
        <w:rPr>
          <w:rFonts w:ascii="Times New Roman" w:eastAsia="Calibri" w:hAnsi="Times New Roman" w:cs="Times New Roman"/>
          <w:sz w:val="24"/>
          <w:szCs w:val="24"/>
          <w:lang w:eastAsia="en-US"/>
        </w:rPr>
        <w:t>2012.</w:t>
      </w:r>
    </w:p>
    <w:p w14:paraId="569388DF" w14:textId="6635255B" w:rsidR="004B21BC" w:rsidRDefault="004B21BC">
      <w:pPr>
        <w:pStyle w:val="a6"/>
        <w:numPr>
          <w:ilvl w:val="0"/>
          <w:numId w:val="29"/>
        </w:numPr>
        <w:shd w:val="clear" w:color="auto" w:fill="FFFFFF"/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21BC">
        <w:rPr>
          <w:rFonts w:ascii="Times New Roman" w:eastAsia="Calibri" w:hAnsi="Times New Roman" w:cs="Times New Roman"/>
          <w:sz w:val="24"/>
          <w:szCs w:val="24"/>
          <w:lang w:eastAsia="en-US"/>
        </w:rPr>
        <w:t>Психология детей с нарушениями интеллектуального развития: учебник для студенческих учреждений высшего профессионального образования /Л.М. Шипицына, В.М. Сорокин, Д.Н. Исаев и др.; под ред. Л.М. Шипицыной. – 2-е изд., стер. – М.: Издательский центр «Академия», 201</w:t>
      </w:r>
      <w:r w:rsidR="00CB33A7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4B21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14:paraId="2386EE87" w14:textId="77777777" w:rsidR="004B21BC" w:rsidRDefault="004B21BC">
      <w:pPr>
        <w:pStyle w:val="a6"/>
        <w:numPr>
          <w:ilvl w:val="0"/>
          <w:numId w:val="29"/>
        </w:numPr>
        <w:shd w:val="clear" w:color="auto" w:fill="FFFFFF"/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21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творческих способностей детей средствами театра и музыки: методическое пособие / ТОУНБ им. А. С. Пушкина, Отдел организации обслуживания инвалидов по зрению; МБЛПУ ЗОТ «Центр медицинской профилактики»; отв. за выпуск А. А. Коваленко. – Томск, 2012. – 36 с. </w:t>
      </w:r>
    </w:p>
    <w:p w14:paraId="2AFC488D" w14:textId="77777777" w:rsidR="004B21BC" w:rsidRDefault="004B21BC">
      <w:pPr>
        <w:pStyle w:val="a6"/>
        <w:numPr>
          <w:ilvl w:val="0"/>
          <w:numId w:val="29"/>
        </w:numPr>
        <w:shd w:val="clear" w:color="auto" w:fill="FFFFFF"/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21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Рубцова В.А. Формирование у детей с умеренной и тяжелой умственной отсталостью навыков ухода за одеждой на уроках самообслуживания / В.А. Рубцова // Педагогический опыт: теория, методика, практика. – 2016. – № 3 (8). – С. 357-359. </w:t>
      </w:r>
    </w:p>
    <w:p w14:paraId="230A8485" w14:textId="41A04887" w:rsidR="004B21BC" w:rsidRDefault="004B21BC">
      <w:pPr>
        <w:pStyle w:val="a6"/>
        <w:numPr>
          <w:ilvl w:val="0"/>
          <w:numId w:val="29"/>
        </w:numPr>
        <w:shd w:val="clear" w:color="auto" w:fill="FFFFFF"/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21BC">
        <w:rPr>
          <w:rFonts w:ascii="Times New Roman" w:eastAsia="Calibri" w:hAnsi="Times New Roman" w:cs="Times New Roman"/>
          <w:sz w:val="24"/>
          <w:szCs w:val="24"/>
          <w:lang w:eastAsia="en-US"/>
        </w:rPr>
        <w:t>Рябова Н.С. Изучение особенностей социальной адаптации обучающихся с умственной отсталостью в условиях специальной (коррекционной) школы-интерната / Н.С. Рябова // Вопросы педагогики. – 2016. – № 10. – С. 52-54.</w:t>
      </w:r>
    </w:p>
    <w:p w14:paraId="45111930" w14:textId="7617CF53" w:rsidR="000A5446" w:rsidRDefault="004B21BC">
      <w:pPr>
        <w:pStyle w:val="a6"/>
        <w:numPr>
          <w:ilvl w:val="0"/>
          <w:numId w:val="29"/>
        </w:numPr>
        <w:shd w:val="clear" w:color="auto" w:fill="FFFFFF"/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21BC">
        <w:rPr>
          <w:rFonts w:ascii="Times New Roman" w:eastAsia="Calibri" w:hAnsi="Times New Roman" w:cs="Times New Roman"/>
          <w:sz w:val="24"/>
          <w:szCs w:val="24"/>
          <w:lang w:eastAsia="en-US"/>
        </w:rPr>
        <w:t>Савина Н.В. Социальная и психологическая адаптация детей</w:t>
      </w:r>
      <w:r w:rsidR="00CB33A7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4B21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инвалидов, их интеграция в общество / Н.В. Савина, И.В. Клюева, Н.В. </w:t>
      </w:r>
      <w:proofErr w:type="spellStart"/>
      <w:r w:rsidRPr="004B21BC">
        <w:rPr>
          <w:rFonts w:ascii="Times New Roman" w:eastAsia="Calibri" w:hAnsi="Times New Roman" w:cs="Times New Roman"/>
          <w:sz w:val="24"/>
          <w:szCs w:val="24"/>
          <w:lang w:eastAsia="en-US"/>
        </w:rPr>
        <w:t>Бекк</w:t>
      </w:r>
      <w:proofErr w:type="spellEnd"/>
      <w:r w:rsidRPr="004B21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// THEORETICAL &amp; APPLIED SCIENCE. – 2013. – № 7(3). – с. 95-98. </w:t>
      </w:r>
    </w:p>
    <w:p w14:paraId="0FE557D2" w14:textId="77777777" w:rsidR="000A5446" w:rsidRDefault="004B21BC">
      <w:pPr>
        <w:pStyle w:val="a6"/>
        <w:numPr>
          <w:ilvl w:val="0"/>
          <w:numId w:val="29"/>
        </w:numPr>
        <w:shd w:val="clear" w:color="auto" w:fill="FFFFFF"/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21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Садыкова Е.Н. Театрализованная деятельность – это игра, в которой ребенок познает мир и развивает речевые навыки / Е.Н. Садыкова // Педагогический опыт: теория, методика, практика. – 2016. – № 1 (6). – с. 283- 284. </w:t>
      </w:r>
    </w:p>
    <w:p w14:paraId="0F58ECBB" w14:textId="77777777" w:rsidR="000A5446" w:rsidRDefault="004B21BC">
      <w:pPr>
        <w:pStyle w:val="a6"/>
        <w:numPr>
          <w:ilvl w:val="0"/>
          <w:numId w:val="29"/>
        </w:numPr>
        <w:shd w:val="clear" w:color="auto" w:fill="FFFFFF"/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21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Сафонова Л.М. Педагогическое обеспечение социальной адаптации подростков с выраженной степенью нарушения интеллекта / Л.М. Сафонова // Сибирский педагогический журнал. – 2009. – № 9. </w:t>
      </w:r>
    </w:p>
    <w:p w14:paraId="455FC01E" w14:textId="6CC458B5" w:rsidR="000A5446" w:rsidRDefault="004B21BC">
      <w:pPr>
        <w:pStyle w:val="a6"/>
        <w:numPr>
          <w:ilvl w:val="0"/>
          <w:numId w:val="29"/>
        </w:numPr>
        <w:shd w:val="clear" w:color="auto" w:fill="FFFFFF"/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21BC">
        <w:rPr>
          <w:rFonts w:ascii="Times New Roman" w:eastAsia="Calibri" w:hAnsi="Times New Roman" w:cs="Times New Roman"/>
          <w:sz w:val="24"/>
          <w:szCs w:val="24"/>
          <w:lang w:eastAsia="en-US"/>
        </w:rPr>
        <w:t>Сулейманов М.С. Контент-анализ понятия «социальная компетентность» // Молодой ученый. – 2012. – №</w:t>
      </w:r>
      <w:r w:rsidR="000A54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B21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9. – С.314-318. </w:t>
      </w:r>
    </w:p>
    <w:p w14:paraId="2690FA34" w14:textId="77777777" w:rsidR="000A5446" w:rsidRDefault="004B21BC">
      <w:pPr>
        <w:pStyle w:val="a6"/>
        <w:numPr>
          <w:ilvl w:val="0"/>
          <w:numId w:val="29"/>
        </w:numPr>
        <w:shd w:val="clear" w:color="auto" w:fill="FFFFFF"/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21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Уфимцева Л.П. Педагогические средства обеспечения социальной адаптации подростков с выраженной степенью умственной отсталости / Л.П. Уфимцева, Л.М. Сафонова // Вестник Красноярского государственного педагогического университета им. В.П. Астафьева. – 2009. № 1. – С. 52-58. </w:t>
      </w:r>
    </w:p>
    <w:p w14:paraId="77CE491F" w14:textId="77777777" w:rsidR="000A5446" w:rsidRDefault="004B21BC">
      <w:pPr>
        <w:pStyle w:val="a6"/>
        <w:numPr>
          <w:ilvl w:val="0"/>
          <w:numId w:val="29"/>
        </w:numPr>
        <w:shd w:val="clear" w:color="auto" w:fill="FFFFFF"/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4B21BC">
        <w:rPr>
          <w:rFonts w:ascii="Times New Roman" w:eastAsia="Calibri" w:hAnsi="Times New Roman" w:cs="Times New Roman"/>
          <w:sz w:val="24"/>
          <w:szCs w:val="24"/>
          <w:lang w:eastAsia="en-US"/>
        </w:rPr>
        <w:t>Фасхутдинова</w:t>
      </w:r>
      <w:proofErr w:type="spellEnd"/>
      <w:r w:rsidRPr="004B21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Э.С. Театрализованная деятельность как один из методов игровых технологий с целью активизации познавательной деятельности / Э.С. </w:t>
      </w:r>
      <w:proofErr w:type="spellStart"/>
      <w:r w:rsidRPr="004B21BC">
        <w:rPr>
          <w:rFonts w:ascii="Times New Roman" w:eastAsia="Calibri" w:hAnsi="Times New Roman" w:cs="Times New Roman"/>
          <w:sz w:val="24"/>
          <w:szCs w:val="24"/>
          <w:lang w:eastAsia="en-US"/>
        </w:rPr>
        <w:t>Фасхутдинова</w:t>
      </w:r>
      <w:proofErr w:type="spellEnd"/>
      <w:r w:rsidRPr="004B21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// Сборники конференций НИЦ «</w:t>
      </w:r>
      <w:proofErr w:type="spellStart"/>
      <w:r w:rsidRPr="004B21BC">
        <w:rPr>
          <w:rFonts w:ascii="Times New Roman" w:eastAsia="Calibri" w:hAnsi="Times New Roman" w:cs="Times New Roman"/>
          <w:sz w:val="24"/>
          <w:szCs w:val="24"/>
          <w:lang w:eastAsia="en-US"/>
        </w:rPr>
        <w:t>Социосфера</w:t>
      </w:r>
      <w:proofErr w:type="spellEnd"/>
      <w:r w:rsidRPr="004B21BC">
        <w:rPr>
          <w:rFonts w:ascii="Times New Roman" w:eastAsia="Calibri" w:hAnsi="Times New Roman" w:cs="Times New Roman"/>
          <w:sz w:val="24"/>
          <w:szCs w:val="24"/>
          <w:lang w:eastAsia="en-US"/>
        </w:rPr>
        <w:t>». – 2012. – № 14. – С. 185-188.</w:t>
      </w:r>
    </w:p>
    <w:p w14:paraId="4E1A1445" w14:textId="77777777" w:rsidR="000A5446" w:rsidRDefault="000A5446">
      <w:pPr>
        <w:pStyle w:val="a6"/>
        <w:numPr>
          <w:ilvl w:val="0"/>
          <w:numId w:val="29"/>
        </w:numPr>
        <w:shd w:val="clear" w:color="auto" w:fill="FFFFFF"/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B21BC" w:rsidRPr="004B21BC">
        <w:rPr>
          <w:rFonts w:ascii="Times New Roman" w:eastAsia="Calibri" w:hAnsi="Times New Roman" w:cs="Times New Roman"/>
          <w:sz w:val="24"/>
          <w:szCs w:val="24"/>
          <w:lang w:eastAsia="en-US"/>
        </w:rPr>
        <w:t>Шафикова</w:t>
      </w:r>
      <w:proofErr w:type="spellEnd"/>
      <w:r w:rsidR="004B21BC" w:rsidRPr="004B21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А.А. «Педагогические условия формирования социальной успешности обучающихся с ОВЗ в инклюзивно-образовательной среде школьного музыкального театра». – Ж.: «Педагогическое образование в России»,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B21BC" w:rsidRPr="004B21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2015. № 5 </w:t>
      </w:r>
    </w:p>
    <w:p w14:paraId="0030AE33" w14:textId="77777777" w:rsidR="000A5446" w:rsidRDefault="004B21BC">
      <w:pPr>
        <w:pStyle w:val="a6"/>
        <w:numPr>
          <w:ilvl w:val="0"/>
          <w:numId w:val="29"/>
        </w:numPr>
        <w:shd w:val="clear" w:color="auto" w:fill="FFFFFF"/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21B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Шипицина Л.М. Уроки общения для детей с нарушением интеллекта / Л.М. Шипицины. – СПб.: Филиал изд-ва «Просвещение», 2006. – 302 с. </w:t>
      </w:r>
    </w:p>
    <w:p w14:paraId="10FE3062" w14:textId="246B4314" w:rsidR="004B21BC" w:rsidRPr="004B21BC" w:rsidRDefault="004B21BC">
      <w:pPr>
        <w:pStyle w:val="a6"/>
        <w:numPr>
          <w:ilvl w:val="0"/>
          <w:numId w:val="29"/>
        </w:numPr>
        <w:shd w:val="clear" w:color="auto" w:fill="FFFFFF"/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21BC">
        <w:rPr>
          <w:rFonts w:ascii="Times New Roman" w:eastAsia="Calibri" w:hAnsi="Times New Roman" w:cs="Times New Roman"/>
          <w:sz w:val="24"/>
          <w:szCs w:val="24"/>
          <w:lang w:eastAsia="en-US"/>
        </w:rPr>
        <w:t>Шипицына Л.М. «Необучаемый» ребенок в семье и обществе. Социализация детей с нарушением интеллекта / Л.М. Шипицына. – 2-е изд., перераб и доп. – СПб.: Речь, 2005. – 477 с.</w:t>
      </w:r>
    </w:p>
    <w:p w14:paraId="57C0395A" w14:textId="77777777" w:rsidR="00AA196B" w:rsidRPr="00142C56" w:rsidRDefault="00AA196B" w:rsidP="00142C56">
      <w:pPr>
        <w:pStyle w:val="Default"/>
        <w:spacing w:after="25"/>
        <w:jc w:val="both"/>
      </w:pPr>
      <w:r w:rsidRPr="00142C56">
        <w:rPr>
          <w:rFonts w:eastAsia="Calibri"/>
          <w:b/>
        </w:rPr>
        <w:t>Литература, рекомендуемая детям и родителям:</w:t>
      </w:r>
    </w:p>
    <w:p w14:paraId="04651DBF" w14:textId="68397CD7" w:rsidR="007C5E1A" w:rsidRPr="00142C56" w:rsidRDefault="00CB33A7">
      <w:pPr>
        <w:pStyle w:val="Default"/>
        <w:numPr>
          <w:ilvl w:val="0"/>
          <w:numId w:val="25"/>
        </w:numPr>
        <w:spacing w:after="30"/>
        <w:jc w:val="both"/>
      </w:pPr>
      <w:r>
        <w:t xml:space="preserve">Евреинов Н.Н. </w:t>
      </w:r>
      <w:r w:rsidR="007C5E1A" w:rsidRPr="00142C56">
        <w:t xml:space="preserve">Что такое </w:t>
      </w:r>
      <w:r>
        <w:t>театр?</w:t>
      </w:r>
      <w:r w:rsidR="007C5E1A" w:rsidRPr="00142C56">
        <w:t xml:space="preserve"> </w:t>
      </w:r>
      <w:r w:rsidR="004B21BC">
        <w:t xml:space="preserve">- </w:t>
      </w:r>
      <w:r w:rsidR="007C5E1A" w:rsidRPr="00142C56">
        <w:t>М.:</w:t>
      </w:r>
      <w:r>
        <w:t xml:space="preserve"> «</w:t>
      </w:r>
      <w:proofErr w:type="spellStart"/>
      <w:r>
        <w:t>Навона</w:t>
      </w:r>
      <w:proofErr w:type="spellEnd"/>
      <w:r>
        <w:t>»,</w:t>
      </w:r>
      <w:r w:rsidR="007C5E1A" w:rsidRPr="00142C56">
        <w:t xml:space="preserve"> 2019</w:t>
      </w:r>
      <w:r w:rsidR="00EB08B4">
        <w:t>.</w:t>
      </w:r>
    </w:p>
    <w:p w14:paraId="3632D904" w14:textId="559FA2E8" w:rsidR="007C5E1A" w:rsidRPr="00142C56" w:rsidRDefault="007C5E1A">
      <w:pPr>
        <w:pStyle w:val="Default"/>
        <w:numPr>
          <w:ilvl w:val="0"/>
          <w:numId w:val="25"/>
        </w:numPr>
        <w:jc w:val="both"/>
      </w:pPr>
      <w:r w:rsidRPr="00142C56">
        <w:t>За</w:t>
      </w:r>
      <w:r w:rsidR="00CB33A7">
        <w:t xml:space="preserve">харжевская Р.В. </w:t>
      </w:r>
      <w:r w:rsidRPr="00142C56">
        <w:t>История костюма: От античности до современ</w:t>
      </w:r>
      <w:r w:rsidR="00CB33A7">
        <w:t>ности. - М.: «РИПОЛ классик», 2015.</w:t>
      </w:r>
    </w:p>
    <w:p w14:paraId="57BC43DF" w14:textId="007726CA" w:rsidR="007C5E1A" w:rsidRPr="00142C56" w:rsidRDefault="00CB33A7">
      <w:pPr>
        <w:pStyle w:val="Default"/>
        <w:numPr>
          <w:ilvl w:val="0"/>
          <w:numId w:val="25"/>
        </w:numPr>
        <w:spacing w:after="30"/>
        <w:jc w:val="both"/>
      </w:pPr>
      <w:r>
        <w:t xml:space="preserve"> Рикарду Энрикеш. </w:t>
      </w:r>
      <w:r w:rsidR="007C5E1A" w:rsidRPr="00142C56">
        <w:t>Театр: театральный словарь с историями и заданиями».</w:t>
      </w:r>
      <w:r>
        <w:t xml:space="preserve"> - М.: «Самокат», 2018.</w:t>
      </w:r>
      <w:r w:rsidR="007C5E1A" w:rsidRPr="00142C56">
        <w:t xml:space="preserve"> </w:t>
      </w:r>
    </w:p>
    <w:sectPr w:rsidR="007C5E1A" w:rsidRPr="00142C56" w:rsidSect="009D661B">
      <w:pgSz w:w="11906" w:h="16838"/>
      <w:pgMar w:top="567" w:right="567" w:bottom="567" w:left="113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0F50"/>
    <w:multiLevelType w:val="hybridMultilevel"/>
    <w:tmpl w:val="456A75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4EB5815"/>
    <w:multiLevelType w:val="hybridMultilevel"/>
    <w:tmpl w:val="333AB722"/>
    <w:lvl w:ilvl="0" w:tplc="03FE9EA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6E11DAE"/>
    <w:multiLevelType w:val="hybridMultilevel"/>
    <w:tmpl w:val="BC965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676A3"/>
    <w:multiLevelType w:val="hybridMultilevel"/>
    <w:tmpl w:val="2F4A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53C13"/>
    <w:multiLevelType w:val="hybridMultilevel"/>
    <w:tmpl w:val="854E9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F01AE"/>
    <w:multiLevelType w:val="hybridMultilevel"/>
    <w:tmpl w:val="DC8A4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37E4A"/>
    <w:multiLevelType w:val="hybridMultilevel"/>
    <w:tmpl w:val="85826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F3935"/>
    <w:multiLevelType w:val="hybridMultilevel"/>
    <w:tmpl w:val="DE364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23D13"/>
    <w:multiLevelType w:val="hybridMultilevel"/>
    <w:tmpl w:val="7EA4D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B0A5B"/>
    <w:multiLevelType w:val="multilevel"/>
    <w:tmpl w:val="CED41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846B95"/>
    <w:multiLevelType w:val="hybridMultilevel"/>
    <w:tmpl w:val="1076F07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72E40D5"/>
    <w:multiLevelType w:val="hybridMultilevel"/>
    <w:tmpl w:val="F8E2ABDA"/>
    <w:lvl w:ilvl="0" w:tplc="4328DD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97CA1"/>
    <w:multiLevelType w:val="hybridMultilevel"/>
    <w:tmpl w:val="A7805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00535"/>
    <w:multiLevelType w:val="hybridMultilevel"/>
    <w:tmpl w:val="479475E6"/>
    <w:lvl w:ilvl="0" w:tplc="871CE6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70534"/>
    <w:multiLevelType w:val="hybridMultilevel"/>
    <w:tmpl w:val="C4603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D0623B"/>
    <w:multiLevelType w:val="hybridMultilevel"/>
    <w:tmpl w:val="6FFC846C"/>
    <w:lvl w:ilvl="0" w:tplc="0419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371E3DD5"/>
    <w:multiLevelType w:val="hybridMultilevel"/>
    <w:tmpl w:val="B8C6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E239B"/>
    <w:multiLevelType w:val="hybridMultilevel"/>
    <w:tmpl w:val="AC9C8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F45A1"/>
    <w:multiLevelType w:val="hybridMultilevel"/>
    <w:tmpl w:val="06625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66C8A"/>
    <w:multiLevelType w:val="hybridMultilevel"/>
    <w:tmpl w:val="767AC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E3D14"/>
    <w:multiLevelType w:val="hybridMultilevel"/>
    <w:tmpl w:val="AAF277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3E32E16"/>
    <w:multiLevelType w:val="hybridMultilevel"/>
    <w:tmpl w:val="63564DC0"/>
    <w:lvl w:ilvl="0" w:tplc="04190005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2" w15:restartNumberingAfterBreak="0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50877"/>
    <w:multiLevelType w:val="hybridMultilevel"/>
    <w:tmpl w:val="D2A82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C7891"/>
    <w:multiLevelType w:val="hybridMultilevel"/>
    <w:tmpl w:val="CD08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822B5"/>
    <w:multiLevelType w:val="hybridMultilevel"/>
    <w:tmpl w:val="5CD0F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376E9C"/>
    <w:multiLevelType w:val="hybridMultilevel"/>
    <w:tmpl w:val="4496B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22A11"/>
    <w:multiLevelType w:val="hybridMultilevel"/>
    <w:tmpl w:val="97BC8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31BA5"/>
    <w:multiLevelType w:val="hybridMultilevel"/>
    <w:tmpl w:val="75A82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62CAA"/>
    <w:multiLevelType w:val="hybridMultilevel"/>
    <w:tmpl w:val="583A0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62F2E"/>
    <w:multiLevelType w:val="hybridMultilevel"/>
    <w:tmpl w:val="48541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D2358"/>
    <w:multiLevelType w:val="hybridMultilevel"/>
    <w:tmpl w:val="24F2A6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9002A"/>
    <w:multiLevelType w:val="hybridMultilevel"/>
    <w:tmpl w:val="0F7A1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9378B"/>
    <w:multiLevelType w:val="hybridMultilevel"/>
    <w:tmpl w:val="FE8E4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F7045"/>
    <w:multiLevelType w:val="hybridMultilevel"/>
    <w:tmpl w:val="9F90C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05389"/>
    <w:multiLevelType w:val="hybridMultilevel"/>
    <w:tmpl w:val="CF684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E2E12"/>
    <w:multiLevelType w:val="hybridMultilevel"/>
    <w:tmpl w:val="47505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70289"/>
    <w:multiLevelType w:val="hybridMultilevel"/>
    <w:tmpl w:val="D99CB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E3350D"/>
    <w:multiLevelType w:val="hybridMultilevel"/>
    <w:tmpl w:val="E540867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0" w15:restartNumberingAfterBreak="0">
    <w:nsid w:val="797260E4"/>
    <w:multiLevelType w:val="hybridMultilevel"/>
    <w:tmpl w:val="B1BE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29"/>
  </w:num>
  <w:num w:numId="4">
    <w:abstractNumId w:val="17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7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32"/>
  </w:num>
  <w:num w:numId="18">
    <w:abstractNumId w:val="9"/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5"/>
  </w:num>
  <w:num w:numId="22">
    <w:abstractNumId w:val="35"/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40"/>
  </w:num>
  <w:num w:numId="27">
    <w:abstractNumId w:val="21"/>
  </w:num>
  <w:num w:numId="28">
    <w:abstractNumId w:val="12"/>
  </w:num>
  <w:num w:numId="29">
    <w:abstractNumId w:val="1"/>
  </w:num>
  <w:num w:numId="30">
    <w:abstractNumId w:val="25"/>
  </w:num>
  <w:num w:numId="31">
    <w:abstractNumId w:val="33"/>
  </w:num>
  <w:num w:numId="32">
    <w:abstractNumId w:val="2"/>
  </w:num>
  <w:num w:numId="33">
    <w:abstractNumId w:val="10"/>
  </w:num>
  <w:num w:numId="34">
    <w:abstractNumId w:val="3"/>
  </w:num>
  <w:num w:numId="35">
    <w:abstractNumId w:val="36"/>
  </w:num>
  <w:num w:numId="3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3"/>
  </w:num>
  <w:num w:numId="39">
    <w:abstractNumId w:val="15"/>
  </w:num>
  <w:num w:numId="40">
    <w:abstractNumId w:val="18"/>
  </w:num>
  <w:num w:numId="41">
    <w:abstractNumId w:val="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C1"/>
    <w:rsid w:val="0000039C"/>
    <w:rsid w:val="00000E5B"/>
    <w:rsid w:val="000163E7"/>
    <w:rsid w:val="00021001"/>
    <w:rsid w:val="00042E2E"/>
    <w:rsid w:val="000447BB"/>
    <w:rsid w:val="000504C4"/>
    <w:rsid w:val="000A5446"/>
    <w:rsid w:val="000B1E99"/>
    <w:rsid w:val="000D1EC5"/>
    <w:rsid w:val="00137997"/>
    <w:rsid w:val="001409A2"/>
    <w:rsid w:val="001422D8"/>
    <w:rsid w:val="00142C56"/>
    <w:rsid w:val="00142D27"/>
    <w:rsid w:val="0015290E"/>
    <w:rsid w:val="00161A19"/>
    <w:rsid w:val="001670EE"/>
    <w:rsid w:val="00177477"/>
    <w:rsid w:val="001819FB"/>
    <w:rsid w:val="00182B3B"/>
    <w:rsid w:val="001C4BD6"/>
    <w:rsid w:val="001D1FEB"/>
    <w:rsid w:val="001E6CDB"/>
    <w:rsid w:val="002020E1"/>
    <w:rsid w:val="00217C9A"/>
    <w:rsid w:val="0024466A"/>
    <w:rsid w:val="002457F9"/>
    <w:rsid w:val="002474F3"/>
    <w:rsid w:val="0026447B"/>
    <w:rsid w:val="00277A27"/>
    <w:rsid w:val="00280A88"/>
    <w:rsid w:val="00285218"/>
    <w:rsid w:val="00295FE1"/>
    <w:rsid w:val="002B4EB3"/>
    <w:rsid w:val="002D0EB9"/>
    <w:rsid w:val="002E1D5F"/>
    <w:rsid w:val="002F0237"/>
    <w:rsid w:val="002F1298"/>
    <w:rsid w:val="002F5471"/>
    <w:rsid w:val="002F71A2"/>
    <w:rsid w:val="00307E90"/>
    <w:rsid w:val="003130E5"/>
    <w:rsid w:val="00325F57"/>
    <w:rsid w:val="00335494"/>
    <w:rsid w:val="00342097"/>
    <w:rsid w:val="00343D4C"/>
    <w:rsid w:val="00350CC4"/>
    <w:rsid w:val="00355881"/>
    <w:rsid w:val="003562BE"/>
    <w:rsid w:val="00372D16"/>
    <w:rsid w:val="0038018D"/>
    <w:rsid w:val="00392712"/>
    <w:rsid w:val="003968F0"/>
    <w:rsid w:val="003B4522"/>
    <w:rsid w:val="003B677F"/>
    <w:rsid w:val="00422B01"/>
    <w:rsid w:val="0043286E"/>
    <w:rsid w:val="00435B9C"/>
    <w:rsid w:val="00436A32"/>
    <w:rsid w:val="004435F5"/>
    <w:rsid w:val="0044625F"/>
    <w:rsid w:val="00447551"/>
    <w:rsid w:val="00453F7F"/>
    <w:rsid w:val="00461596"/>
    <w:rsid w:val="00463F7B"/>
    <w:rsid w:val="004B0E78"/>
    <w:rsid w:val="004B21BC"/>
    <w:rsid w:val="004B5281"/>
    <w:rsid w:val="004C30C3"/>
    <w:rsid w:val="004D5EF2"/>
    <w:rsid w:val="004D7A81"/>
    <w:rsid w:val="00501A7A"/>
    <w:rsid w:val="00560A69"/>
    <w:rsid w:val="005630EE"/>
    <w:rsid w:val="00575504"/>
    <w:rsid w:val="00593E8E"/>
    <w:rsid w:val="005B5680"/>
    <w:rsid w:val="005C6B2C"/>
    <w:rsid w:val="006065B5"/>
    <w:rsid w:val="00632106"/>
    <w:rsid w:val="00647279"/>
    <w:rsid w:val="006500C8"/>
    <w:rsid w:val="00667FD6"/>
    <w:rsid w:val="006A4565"/>
    <w:rsid w:val="006C0ED5"/>
    <w:rsid w:val="006C22A3"/>
    <w:rsid w:val="006C4C9F"/>
    <w:rsid w:val="006D4DF1"/>
    <w:rsid w:val="006E2C05"/>
    <w:rsid w:val="00702148"/>
    <w:rsid w:val="00706696"/>
    <w:rsid w:val="00737973"/>
    <w:rsid w:val="007450F2"/>
    <w:rsid w:val="00760090"/>
    <w:rsid w:val="00767A45"/>
    <w:rsid w:val="00771975"/>
    <w:rsid w:val="00785342"/>
    <w:rsid w:val="00785372"/>
    <w:rsid w:val="00790131"/>
    <w:rsid w:val="00794828"/>
    <w:rsid w:val="007C2F07"/>
    <w:rsid w:val="007C44A1"/>
    <w:rsid w:val="007C5E1A"/>
    <w:rsid w:val="00805024"/>
    <w:rsid w:val="008131E0"/>
    <w:rsid w:val="008268CE"/>
    <w:rsid w:val="00836BF2"/>
    <w:rsid w:val="00850400"/>
    <w:rsid w:val="00854A12"/>
    <w:rsid w:val="00872D25"/>
    <w:rsid w:val="00897614"/>
    <w:rsid w:val="008A0A03"/>
    <w:rsid w:val="008B3075"/>
    <w:rsid w:val="008B787F"/>
    <w:rsid w:val="008C01A1"/>
    <w:rsid w:val="008D5210"/>
    <w:rsid w:val="008E71DC"/>
    <w:rsid w:val="008F09A8"/>
    <w:rsid w:val="008F3242"/>
    <w:rsid w:val="008F3F02"/>
    <w:rsid w:val="008F5831"/>
    <w:rsid w:val="00952D15"/>
    <w:rsid w:val="009637F2"/>
    <w:rsid w:val="00971413"/>
    <w:rsid w:val="00984AB8"/>
    <w:rsid w:val="009C3FC2"/>
    <w:rsid w:val="009D0C19"/>
    <w:rsid w:val="009D3F82"/>
    <w:rsid w:val="009D661B"/>
    <w:rsid w:val="009E4693"/>
    <w:rsid w:val="009F205C"/>
    <w:rsid w:val="00A00633"/>
    <w:rsid w:val="00A1209D"/>
    <w:rsid w:val="00A14BA9"/>
    <w:rsid w:val="00A22526"/>
    <w:rsid w:val="00A274DA"/>
    <w:rsid w:val="00A4578C"/>
    <w:rsid w:val="00A50F1B"/>
    <w:rsid w:val="00A520D7"/>
    <w:rsid w:val="00A563C1"/>
    <w:rsid w:val="00AA196B"/>
    <w:rsid w:val="00AB5F67"/>
    <w:rsid w:val="00AD1678"/>
    <w:rsid w:val="00AE3EA4"/>
    <w:rsid w:val="00AE5B79"/>
    <w:rsid w:val="00AF48BA"/>
    <w:rsid w:val="00AF77A7"/>
    <w:rsid w:val="00B22432"/>
    <w:rsid w:val="00B23A61"/>
    <w:rsid w:val="00B247E4"/>
    <w:rsid w:val="00B438A1"/>
    <w:rsid w:val="00B464E9"/>
    <w:rsid w:val="00B53E3F"/>
    <w:rsid w:val="00B62988"/>
    <w:rsid w:val="00B762FF"/>
    <w:rsid w:val="00B77F50"/>
    <w:rsid w:val="00BB4D66"/>
    <w:rsid w:val="00BC20AC"/>
    <w:rsid w:val="00BC6CEA"/>
    <w:rsid w:val="00BE03C3"/>
    <w:rsid w:val="00C04258"/>
    <w:rsid w:val="00C26DEA"/>
    <w:rsid w:val="00C44518"/>
    <w:rsid w:val="00C44A73"/>
    <w:rsid w:val="00C469BA"/>
    <w:rsid w:val="00C47D71"/>
    <w:rsid w:val="00C85768"/>
    <w:rsid w:val="00CA0ED7"/>
    <w:rsid w:val="00CA2A87"/>
    <w:rsid w:val="00CB33A7"/>
    <w:rsid w:val="00CC0748"/>
    <w:rsid w:val="00CD2441"/>
    <w:rsid w:val="00CE0E93"/>
    <w:rsid w:val="00CE4370"/>
    <w:rsid w:val="00CF0DD2"/>
    <w:rsid w:val="00CF123C"/>
    <w:rsid w:val="00D06162"/>
    <w:rsid w:val="00D06FAC"/>
    <w:rsid w:val="00D1546E"/>
    <w:rsid w:val="00D3459E"/>
    <w:rsid w:val="00D36E57"/>
    <w:rsid w:val="00D413FC"/>
    <w:rsid w:val="00D41825"/>
    <w:rsid w:val="00D4249A"/>
    <w:rsid w:val="00D52117"/>
    <w:rsid w:val="00D53E0D"/>
    <w:rsid w:val="00D54734"/>
    <w:rsid w:val="00D57A4C"/>
    <w:rsid w:val="00D6446E"/>
    <w:rsid w:val="00D73A3A"/>
    <w:rsid w:val="00D911C9"/>
    <w:rsid w:val="00DA7662"/>
    <w:rsid w:val="00DA78E9"/>
    <w:rsid w:val="00DB29A0"/>
    <w:rsid w:val="00DB59FE"/>
    <w:rsid w:val="00E06692"/>
    <w:rsid w:val="00E10947"/>
    <w:rsid w:val="00E1131F"/>
    <w:rsid w:val="00E125B7"/>
    <w:rsid w:val="00E33382"/>
    <w:rsid w:val="00E40C10"/>
    <w:rsid w:val="00E61EE3"/>
    <w:rsid w:val="00E8595F"/>
    <w:rsid w:val="00E86754"/>
    <w:rsid w:val="00E956CE"/>
    <w:rsid w:val="00EB08B4"/>
    <w:rsid w:val="00EB121A"/>
    <w:rsid w:val="00F1689F"/>
    <w:rsid w:val="00F17806"/>
    <w:rsid w:val="00F21773"/>
    <w:rsid w:val="00F25D4F"/>
    <w:rsid w:val="00F27D9A"/>
    <w:rsid w:val="00F36053"/>
    <w:rsid w:val="00F51D3E"/>
    <w:rsid w:val="00F528A2"/>
    <w:rsid w:val="00F53A04"/>
    <w:rsid w:val="00F666E1"/>
    <w:rsid w:val="00F73D64"/>
    <w:rsid w:val="00F75047"/>
    <w:rsid w:val="00F94965"/>
    <w:rsid w:val="00FA64B7"/>
    <w:rsid w:val="00FD3185"/>
    <w:rsid w:val="00FD3BA2"/>
    <w:rsid w:val="00FD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8BA5"/>
  <w15:docId w15:val="{1A13596E-1E39-4FC0-978C-45DA00E5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D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63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67A4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nhideWhenUsed/>
    <w:rsid w:val="00295FE1"/>
    <w:pPr>
      <w:widowControl w:val="0"/>
      <w:suppressAutoHyphens/>
      <w:spacing w:after="0" w:line="360" w:lineRule="auto"/>
      <w:jc w:val="both"/>
    </w:pPr>
    <w:rPr>
      <w:rFonts w:ascii="Times New Roman" w:eastAsia="Arial" w:hAnsi="Times New Roman" w:cs="Arial"/>
      <w:color w:val="000000"/>
      <w:sz w:val="28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295FE1"/>
    <w:rPr>
      <w:rFonts w:ascii="Times New Roman" w:eastAsia="Arial" w:hAnsi="Times New Roman" w:cs="Arial"/>
      <w:color w:val="000000"/>
      <w:sz w:val="28"/>
      <w:szCs w:val="24"/>
      <w:lang w:eastAsia="ru-RU" w:bidi="ru-RU"/>
    </w:rPr>
  </w:style>
  <w:style w:type="paragraph" w:styleId="a6">
    <w:name w:val="List Paragraph"/>
    <w:basedOn w:val="a"/>
    <w:uiPriority w:val="99"/>
    <w:qFormat/>
    <w:rsid w:val="00295FE1"/>
    <w:pPr>
      <w:ind w:left="720"/>
      <w:contextualSpacing/>
    </w:pPr>
  </w:style>
  <w:style w:type="character" w:customStyle="1" w:styleId="markedcontent">
    <w:name w:val="markedcontent"/>
    <w:basedOn w:val="a0"/>
    <w:rsid w:val="00295FE1"/>
  </w:style>
  <w:style w:type="character" w:customStyle="1" w:styleId="c2">
    <w:name w:val="c2"/>
    <w:basedOn w:val="a0"/>
    <w:rsid w:val="00A14BA9"/>
  </w:style>
  <w:style w:type="character" w:customStyle="1" w:styleId="c20">
    <w:name w:val="c20"/>
    <w:basedOn w:val="a0"/>
    <w:rsid w:val="00A14BA9"/>
  </w:style>
  <w:style w:type="paragraph" w:customStyle="1" w:styleId="msonormalcxspmiddlecxspmiddle">
    <w:name w:val="msonormalcxspmiddlecxspmiddle"/>
    <w:basedOn w:val="a"/>
    <w:rsid w:val="00963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9637F2"/>
    <w:pPr>
      <w:spacing w:after="0" w:line="360" w:lineRule="auto"/>
      <w:ind w:left="720" w:firstLine="708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msonormalcxspmiddlecxspmiddlecxspmiddle">
    <w:name w:val="msonormalcxspmiddlecxspmiddlecxspmiddle"/>
    <w:basedOn w:val="a"/>
    <w:rsid w:val="00963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2F1298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uiPriority w:val="99"/>
    <w:unhideWhenUsed/>
    <w:rsid w:val="002F129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F1298"/>
    <w:rPr>
      <w:rFonts w:eastAsiaTheme="minorEastAsia"/>
      <w:lang w:eastAsia="ru-RU"/>
    </w:rPr>
  </w:style>
  <w:style w:type="paragraph" w:customStyle="1" w:styleId="c1">
    <w:name w:val="c1"/>
    <w:basedOn w:val="a"/>
    <w:rsid w:val="006E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E2C05"/>
  </w:style>
  <w:style w:type="paragraph" w:customStyle="1" w:styleId="c0">
    <w:name w:val="c0"/>
    <w:basedOn w:val="a"/>
    <w:rsid w:val="006E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E2C05"/>
  </w:style>
  <w:style w:type="paragraph" w:styleId="a9">
    <w:name w:val="Normal (Web)"/>
    <w:basedOn w:val="a"/>
    <w:uiPriority w:val="99"/>
    <w:unhideWhenUsed/>
    <w:rsid w:val="00C47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AA19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7">
    <w:name w:val="c17"/>
    <w:basedOn w:val="a"/>
    <w:rsid w:val="00AA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AA196B"/>
  </w:style>
  <w:style w:type="paragraph" w:styleId="ab">
    <w:name w:val="Balloon Text"/>
    <w:basedOn w:val="a"/>
    <w:link w:val="ac"/>
    <w:uiPriority w:val="99"/>
    <w:semiHidden/>
    <w:unhideWhenUsed/>
    <w:rsid w:val="00AA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196B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2F54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06B48-F7E5-4143-B151-F7D52EC6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6787</Words>
  <Characters>38692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4</cp:revision>
  <cp:lastPrinted>2023-04-04T11:03:00Z</cp:lastPrinted>
  <dcterms:created xsi:type="dcterms:W3CDTF">2024-04-11T12:13:00Z</dcterms:created>
  <dcterms:modified xsi:type="dcterms:W3CDTF">2024-04-24T08:41:00Z</dcterms:modified>
</cp:coreProperties>
</file>