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6BD2A" w14:textId="77777777" w:rsidR="00B72304" w:rsidRPr="00E72ADA" w:rsidRDefault="00B72304" w:rsidP="00B723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72ADA">
        <w:rPr>
          <w:rFonts w:ascii="Times New Roman" w:eastAsia="Times New Roman" w:hAnsi="Times New Roman" w:cs="Times New Roman"/>
          <w:b/>
          <w:sz w:val="24"/>
          <w:szCs w:val="28"/>
        </w:rPr>
        <w:t>МИНИСТЕРСТВО ОБРАЗОВАНИЯ И НАУКИ СМОЛЕНСКОЙ ОБЛАСТИ</w:t>
      </w:r>
    </w:p>
    <w:p w14:paraId="0D53C4CF" w14:textId="77777777" w:rsidR="00B72304" w:rsidRPr="00055C4B" w:rsidRDefault="00B72304" w:rsidP="00B72304">
      <w:pPr>
        <w:keepNext/>
        <w:spacing w:after="0" w:line="240" w:lineRule="auto"/>
        <w:ind w:right="-82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55C4B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УЧРЕЖДЕНИЕ</w:t>
      </w:r>
    </w:p>
    <w:p w14:paraId="61B1F6CA" w14:textId="77777777" w:rsidR="00B72304" w:rsidRPr="00055C4B" w:rsidRDefault="00B72304" w:rsidP="00B7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5C4B">
        <w:rPr>
          <w:rFonts w:ascii="Times New Roman" w:hAnsi="Times New Roman" w:cs="Times New Roman"/>
          <w:b/>
          <w:sz w:val="24"/>
          <w:szCs w:val="28"/>
        </w:rPr>
        <w:t>ДОПОЛНИТЕЛЬНОГО ОБРАЗОВАНИЯ</w:t>
      </w:r>
    </w:p>
    <w:p w14:paraId="03558911" w14:textId="77777777" w:rsidR="00B72304" w:rsidRPr="00055C4B" w:rsidRDefault="00B72304" w:rsidP="00B7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5C4B">
        <w:rPr>
          <w:rFonts w:ascii="Times New Roman" w:hAnsi="Times New Roman" w:cs="Times New Roman"/>
          <w:b/>
          <w:sz w:val="24"/>
          <w:szCs w:val="28"/>
        </w:rPr>
        <w:t>«ДОРОГОБУЖСКИЙ ДОМ ДЕТСКОГО ТВОРЧЕСТВА»</w:t>
      </w:r>
    </w:p>
    <w:p w14:paraId="0377F0F3" w14:textId="77777777" w:rsidR="00B72304" w:rsidRPr="00055C4B" w:rsidRDefault="00B72304" w:rsidP="00B72304">
      <w:pPr>
        <w:ind w:left="-851" w:right="-280"/>
        <w:jc w:val="center"/>
        <w:rPr>
          <w:sz w:val="28"/>
          <w:szCs w:val="28"/>
        </w:rPr>
      </w:pPr>
    </w:p>
    <w:p w14:paraId="2B634E5B" w14:textId="6BB51841" w:rsidR="00B72304" w:rsidRPr="00055C4B" w:rsidRDefault="005448EC" w:rsidP="00B72304">
      <w:pPr>
        <w:spacing w:after="0" w:line="240" w:lineRule="auto"/>
        <w:ind w:left="-851" w:right="-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27C1">
        <w:rPr>
          <w:rFonts w:ascii="Times New Roman" w:hAnsi="Times New Roman" w:cs="Times New Roman"/>
          <w:sz w:val="24"/>
          <w:szCs w:val="24"/>
        </w:rPr>
        <w:t xml:space="preserve">    </w:t>
      </w:r>
      <w:r w:rsidR="00B72304" w:rsidRPr="00055C4B">
        <w:rPr>
          <w:rFonts w:ascii="Times New Roman" w:hAnsi="Times New Roman" w:cs="Times New Roman"/>
          <w:sz w:val="24"/>
          <w:szCs w:val="24"/>
        </w:rPr>
        <w:t xml:space="preserve">Принято на педагогическом совете                   </w:t>
      </w:r>
      <w:r w:rsidR="00564E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827C1">
        <w:rPr>
          <w:rFonts w:ascii="Times New Roman" w:hAnsi="Times New Roman" w:cs="Times New Roman"/>
          <w:sz w:val="24"/>
          <w:szCs w:val="24"/>
        </w:rPr>
        <w:t xml:space="preserve"> </w:t>
      </w:r>
      <w:r w:rsidR="00564EA4"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14:paraId="1BC1B5C1" w14:textId="7CF8F969" w:rsidR="00B72304" w:rsidRPr="00055C4B" w:rsidRDefault="00564EA4" w:rsidP="00B72304">
      <w:pPr>
        <w:spacing w:after="0" w:line="240" w:lineRule="auto"/>
        <w:ind w:left="-851" w:right="-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27C1">
        <w:rPr>
          <w:rFonts w:ascii="Times New Roman" w:hAnsi="Times New Roman" w:cs="Times New Roman"/>
          <w:sz w:val="24"/>
          <w:szCs w:val="24"/>
        </w:rPr>
        <w:t xml:space="preserve">    </w:t>
      </w:r>
      <w:r w:rsidR="00B72304" w:rsidRPr="00055C4B">
        <w:rPr>
          <w:rFonts w:ascii="Times New Roman" w:hAnsi="Times New Roman" w:cs="Times New Roman"/>
          <w:sz w:val="24"/>
          <w:szCs w:val="24"/>
        </w:rPr>
        <w:t xml:space="preserve">МБУДО Дорогобужский ДДТ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72304" w:rsidRPr="00055C4B">
        <w:rPr>
          <w:rFonts w:ascii="Times New Roman" w:hAnsi="Times New Roman" w:cs="Times New Roman"/>
          <w:sz w:val="24"/>
          <w:szCs w:val="24"/>
        </w:rPr>
        <w:t>МБУДО Дорогобужский ДДТ</w:t>
      </w:r>
    </w:p>
    <w:p w14:paraId="71666588" w14:textId="76851CF7" w:rsidR="00B72304" w:rsidRPr="00055C4B" w:rsidRDefault="005448EC" w:rsidP="00B72304">
      <w:pPr>
        <w:spacing w:line="240" w:lineRule="auto"/>
        <w:ind w:left="-851" w:right="-28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27C1">
        <w:rPr>
          <w:rFonts w:ascii="Times New Roman" w:hAnsi="Times New Roman" w:cs="Times New Roman"/>
          <w:sz w:val="24"/>
          <w:szCs w:val="24"/>
        </w:rPr>
        <w:t xml:space="preserve">    </w:t>
      </w:r>
      <w:r w:rsidR="00B72304">
        <w:rPr>
          <w:rFonts w:ascii="Times New Roman" w:hAnsi="Times New Roman" w:cs="Times New Roman"/>
          <w:sz w:val="24"/>
          <w:szCs w:val="24"/>
        </w:rPr>
        <w:t>от «</w:t>
      </w:r>
      <w:r w:rsidR="00B7230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72304">
        <w:rPr>
          <w:rFonts w:ascii="Times New Roman" w:hAnsi="Times New Roman" w:cs="Times New Roman"/>
          <w:sz w:val="24"/>
          <w:szCs w:val="24"/>
        </w:rPr>
        <w:t xml:space="preserve">» </w:t>
      </w:r>
      <w:r w:rsidR="00B7230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72304" w:rsidRPr="00E45C83">
        <w:rPr>
          <w:rFonts w:ascii="Times New Roman" w:hAnsi="Times New Roman" w:cs="Times New Roman"/>
          <w:sz w:val="24"/>
          <w:szCs w:val="24"/>
        </w:rPr>
        <w:t xml:space="preserve"> </w:t>
      </w:r>
      <w:r w:rsidR="00B72304" w:rsidRPr="003068FD">
        <w:rPr>
          <w:rFonts w:ascii="Times New Roman" w:hAnsi="Times New Roman" w:cs="Times New Roman"/>
          <w:sz w:val="24"/>
          <w:szCs w:val="24"/>
        </w:rPr>
        <w:t>20</w:t>
      </w:r>
      <w:r w:rsidR="00B7230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72304" w:rsidRPr="003068FD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B72304">
        <w:rPr>
          <w:rFonts w:ascii="Times New Roman" w:hAnsi="Times New Roman" w:cs="Times New Roman"/>
          <w:sz w:val="24"/>
          <w:szCs w:val="24"/>
        </w:rPr>
        <w:t>. протокол №</w:t>
      </w:r>
      <w:r w:rsidR="00B7230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723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64E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72304">
        <w:rPr>
          <w:rFonts w:ascii="Times New Roman" w:hAnsi="Times New Roman" w:cs="Times New Roman"/>
          <w:sz w:val="24"/>
          <w:szCs w:val="24"/>
        </w:rPr>
        <w:t xml:space="preserve">№ </w:t>
      </w:r>
      <w:r w:rsidR="00B72304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B72304">
        <w:rPr>
          <w:rFonts w:ascii="Times New Roman" w:hAnsi="Times New Roman" w:cs="Times New Roman"/>
          <w:sz w:val="24"/>
          <w:szCs w:val="24"/>
        </w:rPr>
        <w:t xml:space="preserve"> от </w:t>
      </w:r>
      <w:r w:rsidR="00B72304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B72304" w:rsidRPr="00055C4B">
        <w:rPr>
          <w:rFonts w:ascii="Times New Roman" w:hAnsi="Times New Roman" w:cs="Times New Roman"/>
          <w:sz w:val="24"/>
          <w:szCs w:val="24"/>
        </w:rPr>
        <w:t>г.</w:t>
      </w:r>
    </w:p>
    <w:p w14:paraId="005209FF" w14:textId="77777777" w:rsidR="00B72304" w:rsidRPr="00055C4B" w:rsidRDefault="00B72304" w:rsidP="00B72304">
      <w:pPr>
        <w:spacing w:after="0" w:line="240" w:lineRule="auto"/>
        <w:ind w:left="-851" w:right="-280"/>
        <w:rPr>
          <w:rFonts w:ascii="Times New Roman" w:hAnsi="Times New Roman" w:cs="Times New Roman"/>
          <w:sz w:val="24"/>
          <w:szCs w:val="24"/>
        </w:rPr>
      </w:pPr>
    </w:p>
    <w:p w14:paraId="66562B37" w14:textId="77777777" w:rsidR="00B72304" w:rsidRPr="00055C4B" w:rsidRDefault="00B72304" w:rsidP="00B7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4C3F0" w14:textId="77777777" w:rsidR="00B72304" w:rsidRPr="00055C4B" w:rsidRDefault="00B72304" w:rsidP="00B7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D7FB8" w14:textId="77777777" w:rsidR="00B72304" w:rsidRPr="00055C4B" w:rsidRDefault="00B72304" w:rsidP="00B7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96BCB" w14:textId="77777777" w:rsidR="00B72304" w:rsidRPr="00055C4B" w:rsidRDefault="00B72304" w:rsidP="00B72304"/>
    <w:p w14:paraId="5FE91C31" w14:textId="77777777" w:rsidR="00B72304" w:rsidRPr="00055C4B" w:rsidRDefault="00B72304" w:rsidP="00B72304"/>
    <w:p w14:paraId="0CEB6EA7" w14:textId="77777777" w:rsidR="00B72304" w:rsidRPr="00055C4B" w:rsidRDefault="00B72304" w:rsidP="00B72304">
      <w:pPr>
        <w:spacing w:after="0"/>
      </w:pPr>
    </w:p>
    <w:p w14:paraId="3F00B0E5" w14:textId="77777777" w:rsidR="00B72304" w:rsidRPr="00055C4B" w:rsidRDefault="00B72304" w:rsidP="00B7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5C4B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14:paraId="188F0BD3" w14:textId="77777777" w:rsidR="00B72304" w:rsidRPr="00261113" w:rsidRDefault="00B72304" w:rsidP="00B723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113">
        <w:rPr>
          <w:rFonts w:ascii="Times New Roman" w:hAnsi="Times New Roman" w:cs="Times New Roman"/>
          <w:b/>
          <w:sz w:val="32"/>
          <w:szCs w:val="32"/>
        </w:rPr>
        <w:t>СОЦИАЛЬНО-ГУМАНИТАРНОЙ НАПРАВЛЕННОСТИ</w:t>
      </w:r>
    </w:p>
    <w:p w14:paraId="2647B65A" w14:textId="5DB8DFD7" w:rsidR="00B72304" w:rsidRPr="006333C2" w:rsidRDefault="00B72304" w:rsidP="006333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1113">
        <w:rPr>
          <w:rFonts w:ascii="Times New Roman" w:hAnsi="Times New Roman" w:cs="Times New Roman"/>
          <w:b/>
          <w:i/>
          <w:sz w:val="32"/>
          <w:szCs w:val="32"/>
        </w:rPr>
        <w:t>«АНГЛИЙСКИЙ ЯЗЫК ДЛЯ ДЕТЕЙ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5-6 ЛЕТ</w:t>
      </w:r>
      <w:r w:rsidR="006333C2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14:paraId="282B6999" w14:textId="77777777" w:rsidR="00B72304" w:rsidRPr="00055C4B" w:rsidRDefault="00B72304" w:rsidP="00B72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5C4B">
        <w:rPr>
          <w:rFonts w:ascii="Times New Roman" w:hAnsi="Times New Roman" w:cs="Times New Roman"/>
          <w:sz w:val="24"/>
          <w:szCs w:val="24"/>
        </w:rPr>
        <w:t>Возраст обучающихся</w:t>
      </w:r>
      <w:r>
        <w:rPr>
          <w:rFonts w:ascii="Times New Roman" w:hAnsi="Times New Roman" w:cs="Times New Roman"/>
          <w:sz w:val="24"/>
          <w:szCs w:val="24"/>
        </w:rPr>
        <w:t>: 5-6</w:t>
      </w:r>
      <w:r w:rsidRPr="00055C4B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247ED053" w14:textId="77777777" w:rsidR="00B72304" w:rsidRPr="00055C4B" w:rsidRDefault="00B72304" w:rsidP="00B72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14:paraId="300ACD68" w14:textId="77777777" w:rsidR="00B72304" w:rsidRPr="00055C4B" w:rsidRDefault="00B72304" w:rsidP="00B72304">
      <w:pPr>
        <w:jc w:val="right"/>
        <w:rPr>
          <w:sz w:val="24"/>
          <w:szCs w:val="24"/>
        </w:rPr>
      </w:pPr>
    </w:p>
    <w:p w14:paraId="2976CCAC" w14:textId="77777777" w:rsidR="00B72304" w:rsidRPr="00055C4B" w:rsidRDefault="00B72304" w:rsidP="00B72304">
      <w:pPr>
        <w:jc w:val="right"/>
        <w:rPr>
          <w:sz w:val="24"/>
          <w:szCs w:val="24"/>
        </w:rPr>
      </w:pPr>
    </w:p>
    <w:p w14:paraId="4D96BDAC" w14:textId="77777777" w:rsidR="00B72304" w:rsidRDefault="00B72304" w:rsidP="00B72304">
      <w:pPr>
        <w:jc w:val="right"/>
        <w:rPr>
          <w:sz w:val="24"/>
          <w:szCs w:val="24"/>
        </w:rPr>
      </w:pPr>
    </w:p>
    <w:p w14:paraId="18701D0A" w14:textId="77777777" w:rsidR="006333C2" w:rsidRPr="00055C4B" w:rsidRDefault="006333C2" w:rsidP="00B72304">
      <w:pPr>
        <w:jc w:val="right"/>
        <w:rPr>
          <w:sz w:val="24"/>
          <w:szCs w:val="24"/>
        </w:rPr>
      </w:pPr>
    </w:p>
    <w:p w14:paraId="2AF74B7F" w14:textId="77777777" w:rsidR="00B72304" w:rsidRPr="00055C4B" w:rsidRDefault="00B72304" w:rsidP="00B72304">
      <w:pPr>
        <w:jc w:val="right"/>
        <w:rPr>
          <w:sz w:val="24"/>
          <w:szCs w:val="24"/>
        </w:rPr>
      </w:pPr>
    </w:p>
    <w:p w14:paraId="6C182312" w14:textId="1466A09B" w:rsidR="00261113" w:rsidRDefault="00FC2092" w:rsidP="00261113">
      <w:pPr>
        <w:spacing w:after="0"/>
        <w:ind w:left="5529" w:right="-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2304" w:rsidRPr="00055C4B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14:paraId="750664DE" w14:textId="2016CB9F" w:rsidR="00B72304" w:rsidRPr="00055C4B" w:rsidRDefault="00FC2092" w:rsidP="00FC2092">
      <w:pPr>
        <w:spacing w:after="0"/>
        <w:ind w:left="5954" w:right="-13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1113">
        <w:rPr>
          <w:rFonts w:ascii="Times New Roman" w:hAnsi="Times New Roman" w:cs="Times New Roman"/>
          <w:sz w:val="24"/>
          <w:szCs w:val="24"/>
        </w:rPr>
        <w:t>Шарипова Юлия Алексее</w:t>
      </w:r>
      <w:r w:rsidR="00B72304">
        <w:rPr>
          <w:rFonts w:ascii="Times New Roman" w:hAnsi="Times New Roman" w:cs="Times New Roman"/>
          <w:sz w:val="24"/>
          <w:szCs w:val="24"/>
        </w:rPr>
        <w:t>вна</w:t>
      </w:r>
      <w:r w:rsidR="00261113">
        <w:rPr>
          <w:rFonts w:ascii="Times New Roman" w:hAnsi="Times New Roman" w:cs="Times New Roman"/>
          <w:sz w:val="24"/>
          <w:szCs w:val="24"/>
        </w:rPr>
        <w:t xml:space="preserve">, </w:t>
      </w:r>
      <w:r w:rsidR="00B72304" w:rsidRPr="00055C4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11589841" w14:textId="77777777" w:rsidR="00B72304" w:rsidRPr="00055C4B" w:rsidRDefault="00B72304" w:rsidP="00261113">
      <w:pPr>
        <w:ind w:left="5529"/>
        <w:rPr>
          <w:rFonts w:ascii="Times New Roman" w:hAnsi="Times New Roman" w:cs="Times New Roman"/>
          <w:sz w:val="24"/>
          <w:szCs w:val="24"/>
        </w:rPr>
      </w:pPr>
    </w:p>
    <w:p w14:paraId="0ED5B5FB" w14:textId="77777777" w:rsidR="00B72304" w:rsidRPr="00055C4B" w:rsidRDefault="00B72304" w:rsidP="00B723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B312C9" w14:textId="77777777" w:rsidR="00B72304" w:rsidRDefault="00B72304" w:rsidP="00B723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24E90B" w14:textId="77777777" w:rsidR="003632E7" w:rsidRDefault="003632E7" w:rsidP="00B723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C4EF0" w14:textId="77777777" w:rsidR="00261113" w:rsidRDefault="00261113" w:rsidP="00B723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2E396C" w14:textId="77777777" w:rsidR="00B14A3B" w:rsidRDefault="00B14A3B" w:rsidP="00B723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927D92" w14:textId="77777777" w:rsidR="00B14A3B" w:rsidRPr="00055C4B" w:rsidRDefault="00B14A3B" w:rsidP="00B723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D5734" w14:textId="0EF934FD" w:rsidR="00B72304" w:rsidRPr="009315DB" w:rsidRDefault="00267F93" w:rsidP="00B72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D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72304" w:rsidRPr="009315DB">
        <w:rPr>
          <w:rFonts w:ascii="Times New Roman" w:hAnsi="Times New Roman" w:cs="Times New Roman"/>
          <w:b/>
          <w:sz w:val="24"/>
          <w:szCs w:val="24"/>
        </w:rPr>
        <w:t>Дорогобуж</w:t>
      </w:r>
    </w:p>
    <w:p w14:paraId="16F75636" w14:textId="77777777" w:rsidR="00B72304" w:rsidRPr="009315DB" w:rsidRDefault="00B72304" w:rsidP="00261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DB">
        <w:rPr>
          <w:rFonts w:ascii="Times New Roman" w:hAnsi="Times New Roman" w:cs="Times New Roman"/>
          <w:b/>
          <w:sz w:val="24"/>
          <w:szCs w:val="24"/>
        </w:rPr>
        <w:t>2024</w:t>
      </w:r>
    </w:p>
    <w:p w14:paraId="560BBCE5" w14:textId="77777777" w:rsidR="00EE45CF" w:rsidRPr="00DB104F" w:rsidRDefault="00EE45CF" w:rsidP="00B7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14:paraId="1B5A8F16" w14:textId="16EC77DF" w:rsidR="00261113" w:rsidRPr="00DB104F" w:rsidRDefault="00261113" w:rsidP="00261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sz w:val="24"/>
          <w:szCs w:val="28"/>
        </w:rPr>
        <w:t>Дополнительная общеобразовательная общеразвивающая модифицированная программа «Английский язык для детей 5-6 лет»</w:t>
      </w:r>
      <w:r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="00E05E96" w:rsidRPr="00DB104F">
        <w:rPr>
          <w:rFonts w:ascii="Times New Roman" w:eastAsia="Times New Roman" w:hAnsi="Times New Roman" w:cs="Times New Roman"/>
          <w:sz w:val="24"/>
          <w:szCs w:val="28"/>
        </w:rPr>
        <w:t>составлена</w:t>
      </w:r>
      <w:r w:rsidR="00EE45CF" w:rsidRPr="00DB104F">
        <w:rPr>
          <w:rFonts w:ascii="Times New Roman" w:eastAsia="Times New Roman" w:hAnsi="Times New Roman" w:cs="Times New Roman"/>
          <w:sz w:val="24"/>
          <w:szCs w:val="28"/>
        </w:rPr>
        <w:t xml:space="preserve"> на основе </w:t>
      </w:r>
      <w:r w:rsidR="00EE45CF" w:rsidRPr="00DB104F">
        <w:rPr>
          <w:rFonts w:ascii="Times New Roman" w:hAnsi="Times New Roman" w:cs="Times New Roman"/>
          <w:sz w:val="24"/>
          <w:szCs w:val="28"/>
        </w:rPr>
        <w:t>учебных пособий И.А. Шишковой и М.Е. Вербовс</w:t>
      </w:r>
      <w:r w:rsidRPr="00DB104F">
        <w:rPr>
          <w:rFonts w:ascii="Times New Roman" w:hAnsi="Times New Roman" w:cs="Times New Roman"/>
          <w:sz w:val="24"/>
          <w:szCs w:val="28"/>
        </w:rPr>
        <w:t>кой (под редакцией Н.А. Бонк) и</w:t>
      </w:r>
      <w:r w:rsidRPr="00DB104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B104F">
        <w:rPr>
          <w:rFonts w:ascii="Times New Roman" w:hAnsi="Times New Roman" w:cs="Times New Roman"/>
          <w:sz w:val="24"/>
          <w:szCs w:val="28"/>
        </w:rPr>
        <w:t>разработана в соответствии</w:t>
      </w:r>
      <w:r w:rsidRPr="00DB104F">
        <w:rPr>
          <w:rFonts w:ascii="Times New Roman" w:eastAsia="Times New Roman" w:hAnsi="Times New Roman" w:cs="Times New Roman"/>
          <w:sz w:val="24"/>
          <w:szCs w:val="28"/>
        </w:rPr>
        <w:t xml:space="preserve"> с</w:t>
      </w:r>
      <w:r w:rsidR="00FC2092" w:rsidRPr="00DB104F">
        <w:rPr>
          <w:rFonts w:ascii="Times New Roman" w:eastAsia="Times New Roman" w:hAnsi="Times New Roman" w:cs="Times New Roman"/>
          <w:sz w:val="24"/>
          <w:szCs w:val="28"/>
        </w:rPr>
        <w:t>о следующими</w:t>
      </w:r>
      <w:r w:rsidRPr="00DB104F">
        <w:rPr>
          <w:rFonts w:ascii="Times New Roman" w:eastAsia="Times New Roman" w:hAnsi="Times New Roman" w:cs="Times New Roman"/>
          <w:sz w:val="24"/>
          <w:szCs w:val="28"/>
        </w:rPr>
        <w:t xml:space="preserve"> нормативно-правовыми документами</w:t>
      </w:r>
      <w:r w:rsidRPr="00DB104F">
        <w:rPr>
          <w:rFonts w:ascii="Times New Roman" w:hAnsi="Times New Roman" w:cs="Times New Roman"/>
          <w:sz w:val="24"/>
          <w:szCs w:val="28"/>
        </w:rPr>
        <w:t>:</w:t>
      </w:r>
    </w:p>
    <w:p w14:paraId="7C2FF610" w14:textId="55C9B37D" w:rsidR="00261113" w:rsidRPr="00DB104F" w:rsidRDefault="00261113" w:rsidP="0026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sz w:val="24"/>
          <w:szCs w:val="28"/>
        </w:rPr>
        <w:t xml:space="preserve">• Федеральный закон от 29.12.2012 г. </w:t>
      </w:r>
      <w:r w:rsidR="00E05E96" w:rsidRPr="00DB104F">
        <w:rPr>
          <w:rFonts w:ascii="Times New Roman" w:eastAsia="Times New Roman" w:hAnsi="Times New Roman" w:cs="Times New Roman"/>
          <w:sz w:val="24"/>
          <w:szCs w:val="28"/>
        </w:rPr>
        <w:t>№ 273-ФЗ</w:t>
      </w:r>
      <w:r w:rsidRPr="00DB104F">
        <w:rPr>
          <w:rFonts w:ascii="Times New Roman" w:eastAsia="Times New Roman" w:hAnsi="Times New Roman" w:cs="Times New Roman"/>
          <w:sz w:val="24"/>
          <w:szCs w:val="28"/>
        </w:rPr>
        <w:t xml:space="preserve"> «Об образовании в Российской Федерации»;</w:t>
      </w:r>
    </w:p>
    <w:p w14:paraId="56FFB10F" w14:textId="77777777" w:rsidR="00261113" w:rsidRPr="00DB104F" w:rsidRDefault="00261113" w:rsidP="0026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sz w:val="24"/>
          <w:szCs w:val="28"/>
        </w:rPr>
        <w:t xml:space="preserve">• Федеральный проект «Успех каждого ребенка» (утв. президиумом Совета при Президенте РФ по стратегическому развитию и национальным проектам, протокол от 24.12.2018 г. № 16); </w:t>
      </w:r>
    </w:p>
    <w:p w14:paraId="2A385FFF" w14:textId="77777777" w:rsidR="00261113" w:rsidRPr="00DB104F" w:rsidRDefault="00261113" w:rsidP="0026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sz w:val="24"/>
          <w:szCs w:val="28"/>
        </w:rPr>
        <w:t xml:space="preserve">•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FC7816B" w14:textId="77777777" w:rsidR="00261113" w:rsidRPr="00DB104F" w:rsidRDefault="00261113" w:rsidP="00261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sz w:val="24"/>
          <w:szCs w:val="28"/>
        </w:rPr>
        <w:t>• Концепция развития дополнительного образования детей до 2030 г. (утв. Распоряжением Правительства РФ от 31.03.2022 № 678-р);</w:t>
      </w:r>
    </w:p>
    <w:p w14:paraId="6D215AF5" w14:textId="1AA0F37E" w:rsidR="003B4682" w:rsidRPr="00DB104F" w:rsidRDefault="00261113" w:rsidP="003B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sz w:val="24"/>
          <w:szCs w:val="28"/>
        </w:rPr>
        <w:t>• Санитарно-эпидемиологические требования к организациям воспитания и обучения, отдыха и оздоровления детей и молодежи (СП 2.4.3648-20)</w:t>
      </w:r>
      <w:r w:rsidR="003B4682" w:rsidRPr="00DB104F">
        <w:rPr>
          <w:rFonts w:ascii="Times New Roman" w:eastAsia="Times New Roman" w:hAnsi="Times New Roman" w:cs="Times New Roman"/>
          <w:sz w:val="24"/>
          <w:szCs w:val="28"/>
        </w:rPr>
        <w:t>;</w:t>
      </w:r>
    </w:p>
    <w:p w14:paraId="2BA9E9AA" w14:textId="4805F1D5" w:rsidR="003B4682" w:rsidRPr="00DB104F" w:rsidRDefault="003B4682" w:rsidP="003B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sz w:val="24"/>
          <w:szCs w:val="28"/>
        </w:rPr>
        <w:t xml:space="preserve">• </w:t>
      </w:r>
      <w:r w:rsidR="00E05E96" w:rsidRPr="00DB104F">
        <w:rPr>
          <w:rFonts w:ascii="Times New Roman" w:eastAsia="Times New Roman" w:hAnsi="Times New Roman" w:cs="Times New Roman"/>
          <w:sz w:val="24"/>
          <w:szCs w:val="28"/>
        </w:rPr>
        <w:t xml:space="preserve">Локальные акты образовательной организации (Устав, Положение о проектировании ДООП в образовательной организации, Положение о проведении промежуточной аттестации обучающихся и аттестации по итогам реализации ДООП). </w:t>
      </w:r>
    </w:p>
    <w:p w14:paraId="6B24BA03" w14:textId="77777777" w:rsidR="00261113" w:rsidRPr="00DB104F" w:rsidRDefault="00261113" w:rsidP="00EE4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Направленность</w:t>
      </w:r>
      <w:r w:rsidRPr="00DB104F">
        <w:rPr>
          <w:rFonts w:ascii="Times New Roman" w:hAnsi="Times New Roman" w:cs="Times New Roman"/>
          <w:sz w:val="24"/>
          <w:szCs w:val="28"/>
        </w:rPr>
        <w:t xml:space="preserve"> программы – социально-гуманитарная.</w:t>
      </w:r>
    </w:p>
    <w:p w14:paraId="7B00EC1D" w14:textId="77777777" w:rsidR="005A68FA" w:rsidRPr="00DB104F" w:rsidRDefault="00EE45CF" w:rsidP="005A6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Программа «</w:t>
      </w:r>
      <w:r w:rsidR="005A68FA" w:rsidRPr="00DB104F">
        <w:rPr>
          <w:rFonts w:ascii="Times New Roman" w:hAnsi="Times New Roman" w:cs="Times New Roman"/>
          <w:sz w:val="24"/>
          <w:szCs w:val="28"/>
        </w:rPr>
        <w:t xml:space="preserve">Английский </w:t>
      </w:r>
      <w:r w:rsidR="00DB5B1C" w:rsidRPr="00DB104F">
        <w:rPr>
          <w:rFonts w:ascii="Times New Roman" w:hAnsi="Times New Roman" w:cs="Times New Roman"/>
          <w:sz w:val="24"/>
          <w:szCs w:val="28"/>
        </w:rPr>
        <w:t xml:space="preserve">язык </w:t>
      </w:r>
      <w:r w:rsidR="005A68FA" w:rsidRPr="00DB104F">
        <w:rPr>
          <w:rFonts w:ascii="Times New Roman" w:hAnsi="Times New Roman" w:cs="Times New Roman"/>
          <w:sz w:val="24"/>
          <w:szCs w:val="28"/>
        </w:rPr>
        <w:t>для детей 5-6 лет</w:t>
      </w:r>
      <w:r w:rsidRPr="00DB104F">
        <w:rPr>
          <w:rFonts w:ascii="Times New Roman" w:hAnsi="Times New Roman" w:cs="Times New Roman"/>
          <w:sz w:val="24"/>
          <w:szCs w:val="28"/>
        </w:rPr>
        <w:t>» направлена</w:t>
      </w:r>
      <w:r w:rsidR="005A68FA" w:rsidRPr="00DB104F">
        <w:rPr>
          <w:rFonts w:ascii="Times New Roman" w:hAnsi="Times New Roman" w:cs="Times New Roman"/>
          <w:sz w:val="24"/>
          <w:szCs w:val="28"/>
        </w:rPr>
        <w:t xml:space="preserve"> на создание базы для дальнейшего изучения иностранного языка в начальной школе. Раннее обучение иностранному языку создает прекрасные возможности для того, чтобы вызвать интерес к языковому и культурному многообразию мира, уважение к языкам и культурам других народов, способствует развитию коммуникативно-речевого такта.</w:t>
      </w:r>
      <w:r w:rsidR="009338F7" w:rsidRPr="00DB104F">
        <w:rPr>
          <w:rFonts w:ascii="Times New Roman" w:hAnsi="Times New Roman" w:cs="Times New Roman"/>
          <w:sz w:val="24"/>
          <w:szCs w:val="28"/>
        </w:rPr>
        <w:t xml:space="preserve"> Но</w:t>
      </w:r>
      <w:r w:rsidR="00DB5B1C" w:rsidRPr="00DB104F">
        <w:rPr>
          <w:rFonts w:ascii="Times New Roman" w:hAnsi="Times New Roman" w:cs="Times New Roman"/>
          <w:sz w:val="24"/>
          <w:szCs w:val="28"/>
        </w:rPr>
        <w:t>, при этом</w:t>
      </w:r>
      <w:r w:rsidR="009338F7" w:rsidRPr="00DB104F">
        <w:rPr>
          <w:rFonts w:ascii="Times New Roman" w:hAnsi="Times New Roman" w:cs="Times New Roman"/>
          <w:sz w:val="24"/>
          <w:szCs w:val="28"/>
        </w:rPr>
        <w:t xml:space="preserve"> обучение иностранному языку в возрасте 5-6 лет имеет свои особенности.</w:t>
      </w:r>
    </w:p>
    <w:p w14:paraId="6D6F0B72" w14:textId="77777777" w:rsidR="009338F7" w:rsidRPr="00DB104F" w:rsidRDefault="009338F7" w:rsidP="009338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Особенности обучения детей в дошкольном возрасте.</w:t>
      </w:r>
    </w:p>
    <w:p w14:paraId="5816F871" w14:textId="77777777" w:rsidR="009338F7" w:rsidRPr="00DB104F" w:rsidRDefault="009338F7" w:rsidP="0093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Обучение английскому языку дошкольников имеет свои особенности, что обусловлено психофизиологическим развитием детей данного возра</w:t>
      </w:r>
      <w:r w:rsidR="00DB5B1C" w:rsidRPr="00DB104F">
        <w:rPr>
          <w:rFonts w:ascii="Times New Roman" w:hAnsi="Times New Roman" w:cs="Times New Roman"/>
          <w:sz w:val="24"/>
          <w:szCs w:val="28"/>
        </w:rPr>
        <w:t>ста. В</w:t>
      </w:r>
      <w:r w:rsidRPr="00DB104F">
        <w:rPr>
          <w:rFonts w:ascii="Times New Roman" w:hAnsi="Times New Roman" w:cs="Times New Roman"/>
          <w:sz w:val="24"/>
          <w:szCs w:val="28"/>
        </w:rPr>
        <w:t>осприятие, память и внимание у дошкольников носят непроизвольный характер. Дети не умеют управлять своим восприятием, не могут самостоятельно анализировать тот или иной предмет. Для детской памяти характерна исключительная фотографичность, но при этом дошкольник не заботится о том, чтобы все, что он воспринимает, мог припомнить впоследствии. Характерн</w:t>
      </w:r>
      <w:r w:rsidR="00DB5B1C" w:rsidRPr="00DB104F">
        <w:rPr>
          <w:rFonts w:ascii="Times New Roman" w:hAnsi="Times New Roman" w:cs="Times New Roman"/>
          <w:sz w:val="24"/>
          <w:szCs w:val="28"/>
        </w:rPr>
        <w:t>ой особенностью внимания в данном возрасте</w:t>
      </w:r>
      <w:r w:rsidRPr="00DB104F">
        <w:rPr>
          <w:rFonts w:ascii="Times New Roman" w:hAnsi="Times New Roman" w:cs="Times New Roman"/>
          <w:sz w:val="24"/>
          <w:szCs w:val="28"/>
        </w:rPr>
        <w:t xml:space="preserve"> является то, что оно вызывается внешне привлекательными предметами. Сосредоточенным внимание остается до тех пор, пока сохраняется инте</w:t>
      </w:r>
      <w:r w:rsidR="00DB5B1C" w:rsidRPr="00DB104F">
        <w:rPr>
          <w:rFonts w:ascii="Times New Roman" w:hAnsi="Times New Roman" w:cs="Times New Roman"/>
          <w:sz w:val="24"/>
          <w:szCs w:val="28"/>
        </w:rPr>
        <w:t>рес к воспринимаемым объектам. А помогает</w:t>
      </w:r>
      <w:r w:rsidRPr="00DB104F">
        <w:rPr>
          <w:rFonts w:ascii="Times New Roman" w:hAnsi="Times New Roman" w:cs="Times New Roman"/>
          <w:sz w:val="24"/>
          <w:szCs w:val="28"/>
        </w:rPr>
        <w:t xml:space="preserve"> сохран</w:t>
      </w:r>
      <w:r w:rsidR="00DB5B1C" w:rsidRPr="00DB104F">
        <w:rPr>
          <w:rFonts w:ascii="Times New Roman" w:hAnsi="Times New Roman" w:cs="Times New Roman"/>
          <w:sz w:val="24"/>
          <w:szCs w:val="28"/>
        </w:rPr>
        <w:t>ить устойчивый интерес ребенка и</w:t>
      </w:r>
      <w:r w:rsidRPr="00DB104F">
        <w:rPr>
          <w:rFonts w:ascii="Times New Roman" w:hAnsi="Times New Roman" w:cs="Times New Roman"/>
          <w:sz w:val="24"/>
          <w:szCs w:val="28"/>
        </w:rPr>
        <w:t xml:space="preserve">гра. </w:t>
      </w:r>
    </w:p>
    <w:p w14:paraId="0445F3C7" w14:textId="77777777" w:rsidR="009338F7" w:rsidRPr="00DB104F" w:rsidRDefault="009338F7" w:rsidP="0093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Ребенок способен запоминать языковой материал, прежде всего с помощью своего любимого занятия – игр. Если для достижения успеха ребенка в игре ему нужно совершить какое-то речевое действие, то оно осваивается почти без усилий. Игра создает прекрасные условия для овладения языком. Поэтому в данной программе обучения дошкольников английскому языку широко использованы игровые технологии. </w:t>
      </w:r>
    </w:p>
    <w:p w14:paraId="0AA5BBEA" w14:textId="77777777" w:rsidR="00141D65" w:rsidRPr="00DB104F" w:rsidRDefault="009338F7" w:rsidP="0014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Новизна программы</w:t>
      </w:r>
      <w:r w:rsidR="00141D65" w:rsidRPr="00DB104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B5B1C" w:rsidRPr="00DB104F">
        <w:rPr>
          <w:rFonts w:ascii="Times New Roman" w:hAnsi="Times New Roman" w:cs="Times New Roman"/>
          <w:sz w:val="24"/>
          <w:szCs w:val="28"/>
        </w:rPr>
        <w:t>состоит</w:t>
      </w:r>
      <w:r w:rsidR="00141D65" w:rsidRPr="00DB104F">
        <w:rPr>
          <w:rFonts w:ascii="Times New Roman" w:hAnsi="Times New Roman" w:cs="Times New Roman"/>
          <w:sz w:val="24"/>
          <w:szCs w:val="28"/>
        </w:rPr>
        <w:t xml:space="preserve"> в том, что</w:t>
      </w:r>
      <w:r w:rsidR="00DB5B1C" w:rsidRPr="00DB104F">
        <w:rPr>
          <w:rFonts w:ascii="Times New Roman" w:hAnsi="Times New Roman" w:cs="Times New Roman"/>
          <w:sz w:val="24"/>
          <w:szCs w:val="28"/>
        </w:rPr>
        <w:t xml:space="preserve"> во время обучения у ребенка появляется возможность взглянуть на занятие английским языком</w:t>
      </w:r>
      <w:r w:rsidR="00141D65" w:rsidRPr="00DB104F">
        <w:rPr>
          <w:rFonts w:ascii="Times New Roman" w:hAnsi="Times New Roman" w:cs="Times New Roman"/>
          <w:sz w:val="24"/>
          <w:szCs w:val="28"/>
        </w:rPr>
        <w:t xml:space="preserve"> другими глазами: занятие - это не скучная рутина, а интересная познавательная игра от </w:t>
      </w:r>
      <w:r w:rsidR="00DB5B1C" w:rsidRPr="00DB104F">
        <w:rPr>
          <w:rFonts w:ascii="Times New Roman" w:hAnsi="Times New Roman" w:cs="Times New Roman"/>
          <w:sz w:val="24"/>
          <w:szCs w:val="28"/>
        </w:rPr>
        <w:t>первой до последней минуты</w:t>
      </w:r>
      <w:r w:rsidR="00141D65" w:rsidRPr="00DB104F">
        <w:rPr>
          <w:rFonts w:ascii="Times New Roman" w:hAnsi="Times New Roman" w:cs="Times New Roman"/>
          <w:sz w:val="24"/>
          <w:szCs w:val="28"/>
        </w:rPr>
        <w:t xml:space="preserve">, это ощущение праздника, чего-то волшебного и интересного. </w:t>
      </w:r>
    </w:p>
    <w:p w14:paraId="1326B057" w14:textId="77777777" w:rsidR="000B44FA" w:rsidRPr="00DB104F" w:rsidRDefault="00141D65" w:rsidP="003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На занятиях дети </w:t>
      </w:r>
      <w:r w:rsidR="00DB5B1C" w:rsidRPr="00DB104F">
        <w:rPr>
          <w:rFonts w:ascii="Times New Roman" w:hAnsi="Times New Roman" w:cs="Times New Roman"/>
          <w:sz w:val="24"/>
          <w:szCs w:val="28"/>
        </w:rPr>
        <w:t>с</w:t>
      </w:r>
      <w:r w:rsidRPr="00DB104F">
        <w:rPr>
          <w:rFonts w:ascii="Times New Roman" w:hAnsi="Times New Roman" w:cs="Times New Roman"/>
          <w:sz w:val="24"/>
          <w:szCs w:val="28"/>
        </w:rPr>
        <w:t>могут «попасть» в загадочную</w:t>
      </w:r>
      <w:r w:rsidR="00B31F49" w:rsidRPr="00DB104F">
        <w:rPr>
          <w:rFonts w:ascii="Times New Roman" w:hAnsi="Times New Roman" w:cs="Times New Roman"/>
          <w:sz w:val="24"/>
          <w:szCs w:val="28"/>
        </w:rPr>
        <w:t xml:space="preserve"> страну, </w:t>
      </w:r>
      <w:r w:rsidRPr="00DB104F">
        <w:rPr>
          <w:rFonts w:ascii="Times New Roman" w:hAnsi="Times New Roman" w:cs="Times New Roman"/>
          <w:sz w:val="24"/>
          <w:szCs w:val="28"/>
        </w:rPr>
        <w:t xml:space="preserve">совершить путешествие на волшебном паровозике, а также помочь </w:t>
      </w:r>
      <w:r w:rsidR="00B31F49" w:rsidRPr="00DB104F">
        <w:rPr>
          <w:rFonts w:ascii="Times New Roman" w:hAnsi="Times New Roman" w:cs="Times New Roman"/>
          <w:sz w:val="24"/>
          <w:szCs w:val="28"/>
        </w:rPr>
        <w:t xml:space="preserve">новым сказочным друзьям приготовить вкусную еду, поучаствовать в спектакле или оказаться одним из героев сказки. </w:t>
      </w:r>
    </w:p>
    <w:p w14:paraId="4E47B326" w14:textId="77777777" w:rsidR="001B7EE2" w:rsidRPr="00DB104F" w:rsidRDefault="001B7EE2" w:rsidP="003C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bCs/>
          <w:sz w:val="24"/>
          <w:szCs w:val="28"/>
          <w:lang w:val="de-DE"/>
        </w:rPr>
        <w:t>Актуальность</w:t>
      </w:r>
      <w:r w:rsidRPr="00DB104F">
        <w:rPr>
          <w:rFonts w:ascii="Times New Roman" w:hAnsi="Times New Roman" w:cs="Times New Roman"/>
          <w:sz w:val="24"/>
          <w:szCs w:val="28"/>
          <w:lang w:val="de-DE"/>
        </w:rPr>
        <w:t xml:space="preserve"> данной программы обусловлена н</w:t>
      </w:r>
      <w:r w:rsidR="003C508E" w:rsidRPr="00DB104F">
        <w:rPr>
          <w:rFonts w:ascii="Times New Roman" w:hAnsi="Times New Roman" w:cs="Times New Roman"/>
          <w:sz w:val="24"/>
          <w:szCs w:val="28"/>
          <w:lang w:val="de-DE"/>
        </w:rPr>
        <w:t>аправле</w:t>
      </w:r>
      <w:r w:rsidR="003C508E" w:rsidRPr="00DB104F">
        <w:rPr>
          <w:rFonts w:ascii="Times New Roman" w:hAnsi="Times New Roman" w:cs="Times New Roman"/>
          <w:sz w:val="24"/>
          <w:szCs w:val="28"/>
        </w:rPr>
        <w:t>нностью</w:t>
      </w:r>
      <w:r w:rsidRPr="00DB104F">
        <w:rPr>
          <w:rFonts w:ascii="Times New Roman" w:hAnsi="Times New Roman" w:cs="Times New Roman"/>
          <w:sz w:val="24"/>
          <w:szCs w:val="28"/>
          <w:lang w:val="de-DE"/>
        </w:rPr>
        <w:t xml:space="preserve"> на практическое овладение разговорным английским языком в процессе игровой коммуникации. </w:t>
      </w:r>
      <w:r w:rsidRPr="00DB104F">
        <w:rPr>
          <w:rFonts w:ascii="Times New Roman" w:hAnsi="Times New Roman" w:cs="Times New Roman"/>
          <w:sz w:val="24"/>
          <w:szCs w:val="28"/>
        </w:rPr>
        <w:t>Для поддержа</w:t>
      </w:r>
      <w:r w:rsidR="003C508E" w:rsidRPr="00DB104F">
        <w:rPr>
          <w:rFonts w:ascii="Times New Roman" w:hAnsi="Times New Roman" w:cs="Times New Roman"/>
          <w:sz w:val="24"/>
          <w:szCs w:val="28"/>
        </w:rPr>
        <w:t>ния стойкого интереса</w:t>
      </w:r>
      <w:r w:rsidRPr="00DB104F">
        <w:rPr>
          <w:rFonts w:ascii="Times New Roman" w:hAnsi="Times New Roman" w:cs="Times New Roman"/>
          <w:sz w:val="24"/>
          <w:szCs w:val="28"/>
        </w:rPr>
        <w:t xml:space="preserve"> используются приемы работы, которые помогают увлечь детей.</w:t>
      </w:r>
      <w:r w:rsidRPr="00DB104F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r w:rsidRPr="00DB104F">
        <w:rPr>
          <w:rFonts w:ascii="Times New Roman" w:hAnsi="Times New Roman" w:cs="Times New Roman"/>
          <w:sz w:val="24"/>
          <w:szCs w:val="28"/>
        </w:rPr>
        <w:t xml:space="preserve">Одним из таких приемов является игра. </w:t>
      </w:r>
      <w:r w:rsidRPr="00DB104F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r w:rsidRPr="00DB104F">
        <w:rPr>
          <w:rFonts w:ascii="Times New Roman" w:hAnsi="Times New Roman" w:cs="Times New Roman"/>
          <w:sz w:val="24"/>
          <w:szCs w:val="28"/>
        </w:rPr>
        <w:t>И</w:t>
      </w:r>
      <w:r w:rsidRPr="00DB104F">
        <w:rPr>
          <w:rFonts w:ascii="Times New Roman" w:hAnsi="Times New Roman" w:cs="Times New Roman"/>
          <w:sz w:val="24"/>
          <w:szCs w:val="28"/>
          <w:lang w:val="de-DE"/>
        </w:rPr>
        <w:t xml:space="preserve">спользование </w:t>
      </w:r>
      <w:r w:rsidR="003C508E" w:rsidRPr="00DB104F">
        <w:rPr>
          <w:rFonts w:ascii="Times New Roman" w:hAnsi="Times New Roman" w:cs="Times New Roman"/>
          <w:sz w:val="24"/>
          <w:szCs w:val="28"/>
        </w:rPr>
        <w:t>игр на занятиях</w:t>
      </w:r>
      <w:r w:rsidRPr="00DB104F">
        <w:rPr>
          <w:rFonts w:ascii="Times New Roman" w:hAnsi="Times New Roman" w:cs="Times New Roman"/>
          <w:sz w:val="24"/>
          <w:szCs w:val="28"/>
        </w:rPr>
        <w:t xml:space="preserve"> английского языка способствует </w:t>
      </w:r>
      <w:r w:rsidRPr="00DB104F">
        <w:rPr>
          <w:rFonts w:ascii="Times New Roman" w:hAnsi="Times New Roman" w:cs="Times New Roman"/>
          <w:sz w:val="24"/>
          <w:szCs w:val="28"/>
          <w:lang w:val="de-DE"/>
        </w:rPr>
        <w:t>повыш</w:t>
      </w:r>
      <w:r w:rsidRPr="00DB104F">
        <w:rPr>
          <w:rFonts w:ascii="Times New Roman" w:hAnsi="Times New Roman" w:cs="Times New Roman"/>
          <w:sz w:val="24"/>
          <w:szCs w:val="28"/>
        </w:rPr>
        <w:t>ению</w:t>
      </w:r>
      <w:r w:rsidRPr="00DB104F">
        <w:rPr>
          <w:rFonts w:ascii="Times New Roman" w:hAnsi="Times New Roman" w:cs="Times New Roman"/>
          <w:sz w:val="24"/>
          <w:szCs w:val="28"/>
          <w:lang w:val="de-DE"/>
        </w:rPr>
        <w:t xml:space="preserve"> интерес</w:t>
      </w:r>
      <w:r w:rsidRPr="00DB104F">
        <w:rPr>
          <w:rFonts w:ascii="Times New Roman" w:hAnsi="Times New Roman" w:cs="Times New Roman"/>
          <w:sz w:val="24"/>
          <w:szCs w:val="28"/>
        </w:rPr>
        <w:t>а</w:t>
      </w:r>
      <w:r w:rsidRPr="00DB104F">
        <w:rPr>
          <w:rFonts w:ascii="Times New Roman" w:hAnsi="Times New Roman" w:cs="Times New Roman"/>
          <w:sz w:val="24"/>
          <w:szCs w:val="28"/>
          <w:lang w:val="de-DE"/>
        </w:rPr>
        <w:t xml:space="preserve"> </w:t>
      </w:r>
      <w:r w:rsidRPr="00DB104F">
        <w:rPr>
          <w:rFonts w:ascii="Times New Roman" w:hAnsi="Times New Roman" w:cs="Times New Roman"/>
          <w:sz w:val="24"/>
          <w:szCs w:val="28"/>
        </w:rPr>
        <w:t>детей</w:t>
      </w:r>
      <w:r w:rsidR="003C508E" w:rsidRPr="00DB104F">
        <w:rPr>
          <w:rFonts w:ascii="Times New Roman" w:hAnsi="Times New Roman" w:cs="Times New Roman"/>
          <w:sz w:val="24"/>
          <w:szCs w:val="28"/>
          <w:lang w:val="de-DE"/>
        </w:rPr>
        <w:t xml:space="preserve"> к з</w:t>
      </w:r>
      <w:r w:rsidR="003C508E" w:rsidRPr="00DB104F">
        <w:rPr>
          <w:rFonts w:ascii="Times New Roman" w:hAnsi="Times New Roman" w:cs="Times New Roman"/>
          <w:sz w:val="24"/>
          <w:szCs w:val="28"/>
        </w:rPr>
        <w:t>анятиям</w:t>
      </w:r>
      <w:r w:rsidRPr="00DB104F">
        <w:rPr>
          <w:rFonts w:ascii="Times New Roman" w:hAnsi="Times New Roman" w:cs="Times New Roman"/>
          <w:sz w:val="24"/>
          <w:szCs w:val="28"/>
          <w:lang w:val="de-DE"/>
        </w:rPr>
        <w:t>, позволяет сконцентрировать их внимание на главном - овладении речевыми навыками в процессе естественной ситуации, общения во время игры.</w:t>
      </w:r>
    </w:p>
    <w:p w14:paraId="2FB0A5D4" w14:textId="3F5DA21F" w:rsidR="001B7EE2" w:rsidRPr="006333C2" w:rsidRDefault="003C508E" w:rsidP="001B7E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Программа является востребованной среди родителей (законных представителей) и обучающихся, что подтверждается результатами мониторинга.</w:t>
      </w:r>
      <w:r w:rsidR="00EF10E1" w:rsidRPr="00DB104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6333C2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</w:rPr>
        <w:t>(Приложение 5).</w:t>
      </w:r>
    </w:p>
    <w:p w14:paraId="26D67482" w14:textId="77777777" w:rsidR="001B7EE2" w:rsidRPr="00DB104F" w:rsidRDefault="001B7EE2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Педагогическая целесообразность программы </w:t>
      </w:r>
      <w:r w:rsidRPr="00DB104F">
        <w:rPr>
          <w:rFonts w:ascii="Times New Roman" w:hAnsi="Times New Roman" w:cs="Times New Roman"/>
          <w:sz w:val="24"/>
          <w:szCs w:val="28"/>
        </w:rPr>
        <w:t>обусловлена возрастными особенностями детей дошкольного возраста. Игровой вид деятельности учитывает возрастные особенности детей, участвующих в реализации программы.  Использование разнообразных игровых приемов повышает познавательный интерес детей к английскому языку, способствует более интенсивному усвоению знаний.  Игра является мощным средством самовоспитания и самосовершенствования. На начальном этапе закладываются основы коммуникативной компетенции, позволяющие   осуществлять   иноязычное   общение   и взаимодействие детей, в том числе и с носителями языка, на элементарном уровне. При этом должны быть максимально учтены реальные потребности детей в общении и познании.</w:t>
      </w:r>
    </w:p>
    <w:p w14:paraId="0C406570" w14:textId="77777777" w:rsidR="005355D1" w:rsidRPr="00DB104F" w:rsidRDefault="001B7EE2" w:rsidP="001B7EE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8"/>
          <w:shd w:val="clear" w:color="auto" w:fill="FFFFFF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 xml:space="preserve">Цель программы: </w:t>
      </w:r>
      <w:r w:rsidR="005355D1" w:rsidRPr="00DB104F">
        <w:rPr>
          <w:rFonts w:ascii="Times New Roman" w:hAnsi="Times New Roman" w:cs="Times New Roman"/>
          <w:sz w:val="24"/>
          <w:szCs w:val="28"/>
        </w:rPr>
        <w:t>развитие лингвистических способностей дошкольников посредством активизации их творческой деятельности.</w:t>
      </w:r>
    </w:p>
    <w:p w14:paraId="1D8034BC" w14:textId="25217170" w:rsidR="00E848F2" w:rsidRPr="00DB104F" w:rsidRDefault="00E848F2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Л</w:t>
      </w:r>
      <w:r w:rsidR="00DB104F" w:rsidRPr="00DB104F">
        <w:rPr>
          <w:rFonts w:ascii="Times New Roman" w:hAnsi="Times New Roman" w:cs="Times New Roman"/>
          <w:sz w:val="24"/>
          <w:szCs w:val="28"/>
        </w:rPr>
        <w:t>ичностное становление ребенка-</w:t>
      </w:r>
      <w:r w:rsidRPr="00DB104F">
        <w:rPr>
          <w:rFonts w:ascii="Times New Roman" w:hAnsi="Times New Roman" w:cs="Times New Roman"/>
          <w:sz w:val="24"/>
          <w:szCs w:val="28"/>
        </w:rPr>
        <w:t>дошкольника может происходить только в процессе общения и совместной деятельности со взрослыми и сверстниками. При этом ребенок овладевает минимальными коммуникативными умениями, у него формируется представление об английском языке как средстве общения</w:t>
      </w:r>
      <w:r w:rsidR="00176EAC" w:rsidRPr="00DB104F">
        <w:rPr>
          <w:rFonts w:ascii="Times New Roman" w:hAnsi="Times New Roman" w:cs="Times New Roman"/>
          <w:sz w:val="24"/>
          <w:szCs w:val="28"/>
        </w:rPr>
        <w:t xml:space="preserve"> и способе познания мира, а также развиваются такие личностные качества, как общительность, коммуникабельность, желание вступать в речевой контакт с другими людьми. </w:t>
      </w:r>
    </w:p>
    <w:p w14:paraId="5A73C8DE" w14:textId="4EEE5A03" w:rsidR="00176EAC" w:rsidRPr="00DB104F" w:rsidRDefault="00176EAC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В соответствии с целью, поставленной данной образо</w:t>
      </w:r>
      <w:r w:rsidR="00823880" w:rsidRPr="00DB104F">
        <w:rPr>
          <w:rFonts w:ascii="Times New Roman" w:hAnsi="Times New Roman" w:cs="Times New Roman"/>
          <w:sz w:val="24"/>
          <w:szCs w:val="28"/>
        </w:rPr>
        <w:t xml:space="preserve">вательной общеразвивающей </w:t>
      </w:r>
      <w:r w:rsidRPr="00DB104F">
        <w:rPr>
          <w:rFonts w:ascii="Times New Roman" w:hAnsi="Times New Roman" w:cs="Times New Roman"/>
          <w:sz w:val="24"/>
          <w:szCs w:val="28"/>
        </w:rPr>
        <w:t>программо</w:t>
      </w:r>
      <w:r w:rsidR="00675022" w:rsidRPr="00DB104F">
        <w:rPr>
          <w:rFonts w:ascii="Times New Roman" w:hAnsi="Times New Roman" w:cs="Times New Roman"/>
          <w:sz w:val="24"/>
          <w:szCs w:val="28"/>
        </w:rPr>
        <w:t>й, выделяется ряд</w:t>
      </w:r>
      <w:r w:rsidRPr="00DB104F">
        <w:rPr>
          <w:rFonts w:ascii="Times New Roman" w:hAnsi="Times New Roman" w:cs="Times New Roman"/>
          <w:sz w:val="24"/>
          <w:szCs w:val="28"/>
        </w:rPr>
        <w:t xml:space="preserve"> задач, которые предстоит решить в ходе реализации программы:</w:t>
      </w:r>
    </w:p>
    <w:p w14:paraId="26EDCBCF" w14:textId="77777777" w:rsidR="001B7EE2" w:rsidRPr="00DB104F" w:rsidRDefault="00C93DCB" w:rsidP="001B7E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bidi="ru-RU"/>
        </w:rPr>
      </w:pPr>
      <w:r w:rsidRPr="00DB104F">
        <w:rPr>
          <w:rFonts w:ascii="Times New Roman" w:hAnsi="Times New Roman" w:cs="Times New Roman"/>
          <w:b/>
          <w:bCs/>
          <w:sz w:val="24"/>
          <w:szCs w:val="28"/>
          <w:lang w:bidi="ru-RU"/>
        </w:rPr>
        <w:t>Образовательные</w:t>
      </w:r>
      <w:r w:rsidR="00176EAC" w:rsidRPr="00DB104F">
        <w:rPr>
          <w:rFonts w:ascii="Times New Roman" w:hAnsi="Times New Roman" w:cs="Times New Roman"/>
          <w:b/>
          <w:bCs/>
          <w:sz w:val="24"/>
          <w:szCs w:val="28"/>
          <w:lang w:bidi="ru-RU"/>
        </w:rPr>
        <w:t>:</w:t>
      </w:r>
    </w:p>
    <w:p w14:paraId="0BB091E7" w14:textId="77777777" w:rsidR="003A5382" w:rsidRPr="00DB104F" w:rsidRDefault="003A5382" w:rsidP="001B7E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расширить кругозор детей;</w:t>
      </w:r>
    </w:p>
    <w:p w14:paraId="0FDA0C42" w14:textId="77777777" w:rsidR="00176EAC" w:rsidRPr="00DB104F" w:rsidRDefault="00C93DCB" w:rsidP="001B7E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ф</w:t>
      </w:r>
      <w:r w:rsidR="002B4138" w:rsidRPr="00DB104F">
        <w:rPr>
          <w:rFonts w:ascii="Times New Roman" w:hAnsi="Times New Roman" w:cs="Times New Roman"/>
          <w:sz w:val="24"/>
          <w:szCs w:val="28"/>
        </w:rPr>
        <w:t>ормировать</w:t>
      </w:r>
      <w:r w:rsidR="00176EAC" w:rsidRPr="00DB104F">
        <w:rPr>
          <w:rFonts w:ascii="Times New Roman" w:hAnsi="Times New Roman" w:cs="Times New Roman"/>
          <w:sz w:val="24"/>
          <w:szCs w:val="28"/>
        </w:rPr>
        <w:t xml:space="preserve"> нав</w:t>
      </w:r>
      <w:r w:rsidR="002B4138" w:rsidRPr="00DB104F">
        <w:rPr>
          <w:rFonts w:ascii="Times New Roman" w:hAnsi="Times New Roman" w:cs="Times New Roman"/>
          <w:sz w:val="24"/>
          <w:szCs w:val="28"/>
        </w:rPr>
        <w:t>ыки</w:t>
      </w:r>
      <w:r w:rsidR="00176EAC" w:rsidRPr="00DB104F">
        <w:rPr>
          <w:rFonts w:ascii="Times New Roman" w:hAnsi="Times New Roman" w:cs="Times New Roman"/>
          <w:sz w:val="24"/>
          <w:szCs w:val="28"/>
        </w:rPr>
        <w:t xml:space="preserve"> правильного пр</w:t>
      </w:r>
      <w:r w:rsidR="002B4138" w:rsidRPr="00DB104F">
        <w:rPr>
          <w:rFonts w:ascii="Times New Roman" w:hAnsi="Times New Roman" w:cs="Times New Roman"/>
          <w:sz w:val="24"/>
          <w:szCs w:val="28"/>
        </w:rPr>
        <w:t xml:space="preserve">оизношения (произносить звуки </w:t>
      </w:r>
      <w:r w:rsidR="00176EAC" w:rsidRPr="00DB104F">
        <w:rPr>
          <w:rFonts w:ascii="Times New Roman" w:hAnsi="Times New Roman" w:cs="Times New Roman"/>
          <w:sz w:val="24"/>
          <w:szCs w:val="28"/>
        </w:rPr>
        <w:t>изолированно, в отдельны</w:t>
      </w:r>
      <w:r w:rsidRPr="00DB104F">
        <w:rPr>
          <w:rFonts w:ascii="Times New Roman" w:hAnsi="Times New Roman" w:cs="Times New Roman"/>
          <w:sz w:val="24"/>
          <w:szCs w:val="28"/>
        </w:rPr>
        <w:t>х словах и фразах);</w:t>
      </w:r>
    </w:p>
    <w:p w14:paraId="3B150270" w14:textId="77777777" w:rsidR="001B7EE2" w:rsidRPr="00DB104F" w:rsidRDefault="00C93DCB" w:rsidP="001B7EE2">
      <w:pPr>
        <w:numPr>
          <w:ilvl w:val="0"/>
          <w:numId w:val="4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о</w:t>
      </w:r>
      <w:r w:rsidR="002B4138" w:rsidRPr="00DB104F">
        <w:rPr>
          <w:rFonts w:ascii="Times New Roman" w:hAnsi="Times New Roman" w:cs="Times New Roman"/>
          <w:sz w:val="24"/>
          <w:szCs w:val="28"/>
        </w:rPr>
        <w:t>богащать</w:t>
      </w:r>
      <w:r w:rsidR="001B7EE2"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="002B4138" w:rsidRPr="00DB104F">
        <w:rPr>
          <w:rFonts w:ascii="Times New Roman" w:hAnsi="Times New Roman" w:cs="Times New Roman"/>
          <w:sz w:val="24"/>
          <w:szCs w:val="28"/>
        </w:rPr>
        <w:t>языковой</w:t>
      </w:r>
      <w:r w:rsidR="001B7EE2"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="002B4138" w:rsidRPr="00DB104F">
        <w:rPr>
          <w:rFonts w:ascii="Times New Roman" w:hAnsi="Times New Roman" w:cs="Times New Roman"/>
          <w:sz w:val="24"/>
          <w:szCs w:val="28"/>
        </w:rPr>
        <w:t>словарь</w:t>
      </w:r>
      <w:r w:rsidR="001B7EE2" w:rsidRPr="00DB104F">
        <w:rPr>
          <w:rFonts w:ascii="Times New Roman" w:hAnsi="Times New Roman" w:cs="Times New Roman"/>
          <w:sz w:val="24"/>
          <w:szCs w:val="28"/>
        </w:rPr>
        <w:t xml:space="preserve"> реб</w:t>
      </w:r>
      <w:r w:rsidRPr="00DB104F">
        <w:rPr>
          <w:rFonts w:ascii="Times New Roman" w:hAnsi="Times New Roman" w:cs="Times New Roman"/>
          <w:sz w:val="24"/>
          <w:szCs w:val="28"/>
        </w:rPr>
        <w:t>енка словами об окружающем мире;</w:t>
      </w:r>
    </w:p>
    <w:p w14:paraId="300B60F3" w14:textId="77777777" w:rsidR="001B7EE2" w:rsidRPr="00DB104F" w:rsidRDefault="00C93DCB" w:rsidP="001B7E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ф</w:t>
      </w:r>
      <w:r w:rsidR="00176EAC" w:rsidRPr="00DB104F">
        <w:rPr>
          <w:rFonts w:ascii="Times New Roman" w:hAnsi="Times New Roman" w:cs="Times New Roman"/>
          <w:sz w:val="24"/>
          <w:szCs w:val="28"/>
        </w:rPr>
        <w:t>ормирова</w:t>
      </w:r>
      <w:r w:rsidR="002B4138" w:rsidRPr="00DB104F">
        <w:rPr>
          <w:rFonts w:ascii="Times New Roman" w:hAnsi="Times New Roman" w:cs="Times New Roman"/>
          <w:sz w:val="24"/>
          <w:szCs w:val="28"/>
        </w:rPr>
        <w:t>ть</w:t>
      </w:r>
      <w:r w:rsidR="001B7EE2"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="002B4138" w:rsidRPr="00DB104F">
        <w:rPr>
          <w:rFonts w:ascii="Times New Roman" w:hAnsi="Times New Roman" w:cs="Times New Roman"/>
          <w:sz w:val="24"/>
          <w:szCs w:val="28"/>
        </w:rPr>
        <w:t>первичные</w:t>
      </w:r>
      <w:r w:rsidR="001B7EE2"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="002B4138" w:rsidRPr="00DB104F">
        <w:rPr>
          <w:rFonts w:ascii="Times New Roman" w:hAnsi="Times New Roman" w:cs="Times New Roman"/>
          <w:sz w:val="24"/>
          <w:szCs w:val="28"/>
        </w:rPr>
        <w:t>навыки</w:t>
      </w:r>
      <w:r w:rsidR="001B7EE2" w:rsidRPr="00DB104F">
        <w:rPr>
          <w:rFonts w:ascii="Times New Roman" w:hAnsi="Times New Roman" w:cs="Times New Roman"/>
          <w:sz w:val="24"/>
          <w:szCs w:val="28"/>
        </w:rPr>
        <w:t xml:space="preserve"> диалогической и монологической речи на английском языке.</w:t>
      </w:r>
    </w:p>
    <w:p w14:paraId="3F931116" w14:textId="77777777" w:rsidR="002B4138" w:rsidRPr="00DB104F" w:rsidRDefault="002B4138" w:rsidP="002B4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0803456C" w14:textId="77777777" w:rsidR="00C93DCB" w:rsidRPr="00DB104F" w:rsidRDefault="00C93DCB" w:rsidP="001B7E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развивать память, мышление, внимание;</w:t>
      </w:r>
    </w:p>
    <w:p w14:paraId="008AFE34" w14:textId="77777777" w:rsidR="001B7EE2" w:rsidRPr="00DB104F" w:rsidRDefault="00C93DCB" w:rsidP="001B7E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р</w:t>
      </w:r>
      <w:r w:rsidR="002B4138" w:rsidRPr="00DB104F">
        <w:rPr>
          <w:rFonts w:ascii="Times New Roman" w:hAnsi="Times New Roman" w:cs="Times New Roman"/>
          <w:sz w:val="24"/>
          <w:szCs w:val="28"/>
        </w:rPr>
        <w:t>азвивать</w:t>
      </w:r>
      <w:r w:rsidR="001B7EE2"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Pr="00DB104F">
        <w:rPr>
          <w:rFonts w:ascii="Times New Roman" w:hAnsi="Times New Roman" w:cs="Times New Roman"/>
          <w:sz w:val="24"/>
          <w:szCs w:val="28"/>
        </w:rPr>
        <w:t>языковые</w:t>
      </w:r>
      <w:r w:rsidR="003A5382" w:rsidRPr="00DB104F">
        <w:rPr>
          <w:rFonts w:ascii="Times New Roman" w:hAnsi="Times New Roman" w:cs="Times New Roman"/>
          <w:sz w:val="24"/>
          <w:szCs w:val="28"/>
        </w:rPr>
        <w:t xml:space="preserve"> и творческие</w:t>
      </w:r>
      <w:r w:rsidRPr="00DB104F">
        <w:rPr>
          <w:rFonts w:ascii="Times New Roman" w:hAnsi="Times New Roman" w:cs="Times New Roman"/>
          <w:sz w:val="24"/>
          <w:szCs w:val="28"/>
        </w:rPr>
        <w:t xml:space="preserve"> способности детей;</w:t>
      </w:r>
    </w:p>
    <w:p w14:paraId="6F46CCAE" w14:textId="5AC6904F" w:rsidR="001B7EE2" w:rsidRPr="00DB104F" w:rsidRDefault="00C93DCB" w:rsidP="001B7EE2">
      <w:pPr>
        <w:numPr>
          <w:ilvl w:val="0"/>
          <w:numId w:val="4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р</w:t>
      </w:r>
      <w:r w:rsidR="002B4138" w:rsidRPr="00DB104F">
        <w:rPr>
          <w:rFonts w:ascii="Times New Roman" w:hAnsi="Times New Roman" w:cs="Times New Roman"/>
          <w:sz w:val="24"/>
          <w:szCs w:val="28"/>
        </w:rPr>
        <w:t>азвивать</w:t>
      </w:r>
      <w:r w:rsidRPr="00DB104F">
        <w:rPr>
          <w:rFonts w:ascii="Times New Roman" w:hAnsi="Times New Roman" w:cs="Times New Roman"/>
          <w:sz w:val="24"/>
          <w:szCs w:val="28"/>
        </w:rPr>
        <w:t xml:space="preserve"> навыки межличностного общения, умения самостоятельно решать коммуникативные задачи на английском языке</w:t>
      </w:r>
      <w:r w:rsidR="001B7EE2" w:rsidRPr="00DB104F">
        <w:rPr>
          <w:rFonts w:ascii="Times New Roman" w:hAnsi="Times New Roman" w:cs="Times New Roman"/>
          <w:sz w:val="24"/>
          <w:szCs w:val="28"/>
        </w:rPr>
        <w:t xml:space="preserve">, </w:t>
      </w:r>
      <w:r w:rsidR="002B4138" w:rsidRPr="00DB104F">
        <w:rPr>
          <w:rFonts w:ascii="Times New Roman" w:hAnsi="Times New Roman" w:cs="Times New Roman"/>
          <w:sz w:val="24"/>
          <w:szCs w:val="28"/>
        </w:rPr>
        <w:t>уверенность</w:t>
      </w:r>
      <w:r w:rsidR="00412F73" w:rsidRPr="00DB104F">
        <w:rPr>
          <w:rFonts w:ascii="Times New Roman" w:hAnsi="Times New Roman" w:cs="Times New Roman"/>
          <w:sz w:val="24"/>
          <w:szCs w:val="28"/>
        </w:rPr>
        <w:t xml:space="preserve"> в собственных силах;</w:t>
      </w:r>
    </w:p>
    <w:p w14:paraId="0A272D78" w14:textId="77777777" w:rsidR="002B4138" w:rsidRPr="00DB104F" w:rsidRDefault="003A5382" w:rsidP="001B7EE2">
      <w:pPr>
        <w:numPr>
          <w:ilvl w:val="0"/>
          <w:numId w:val="4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р</w:t>
      </w:r>
      <w:r w:rsidR="00246F68" w:rsidRPr="00DB104F">
        <w:rPr>
          <w:rFonts w:ascii="Times New Roman" w:hAnsi="Times New Roman" w:cs="Times New Roman"/>
          <w:sz w:val="24"/>
          <w:szCs w:val="28"/>
        </w:rPr>
        <w:t>азвивать навыки</w:t>
      </w:r>
      <w:r w:rsidR="002B4138" w:rsidRPr="00DB104F">
        <w:rPr>
          <w:rFonts w:ascii="Times New Roman" w:hAnsi="Times New Roman" w:cs="Times New Roman"/>
          <w:sz w:val="24"/>
          <w:szCs w:val="28"/>
        </w:rPr>
        <w:t xml:space="preserve"> аудирования с опорой на наглядность.</w:t>
      </w:r>
    </w:p>
    <w:p w14:paraId="1C081629" w14:textId="77777777" w:rsidR="002B4138" w:rsidRPr="00DB104F" w:rsidRDefault="002B4138" w:rsidP="002B4138">
      <w:pPr>
        <w:spacing w:after="0" w:line="240" w:lineRule="auto"/>
        <w:ind w:left="-1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7D46D3E5" w14:textId="6C22B7C9" w:rsidR="001B7EE2" w:rsidRPr="00DB104F" w:rsidRDefault="003A5382" w:rsidP="002B413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в</w:t>
      </w:r>
      <w:r w:rsidR="001B7EE2" w:rsidRPr="00DB104F">
        <w:rPr>
          <w:rFonts w:ascii="Times New Roman" w:hAnsi="Times New Roman" w:cs="Times New Roman"/>
          <w:sz w:val="24"/>
          <w:szCs w:val="28"/>
        </w:rPr>
        <w:t>оспитывать интерес и уважение к традициям и обычаям других народов на</w:t>
      </w:r>
      <w:r w:rsidR="002B4138"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="001B7EE2" w:rsidRPr="00DB104F">
        <w:rPr>
          <w:rFonts w:ascii="Times New Roman" w:hAnsi="Times New Roman" w:cs="Times New Roman"/>
          <w:sz w:val="24"/>
          <w:szCs w:val="28"/>
        </w:rPr>
        <w:t>мат</w:t>
      </w:r>
      <w:r w:rsidR="00412F73" w:rsidRPr="00DB104F">
        <w:rPr>
          <w:rFonts w:ascii="Times New Roman" w:hAnsi="Times New Roman" w:cs="Times New Roman"/>
          <w:sz w:val="24"/>
          <w:szCs w:val="28"/>
        </w:rPr>
        <w:t>ериале потешек, стихов, песен</w:t>
      </w:r>
      <w:r w:rsidRPr="00DB104F">
        <w:rPr>
          <w:rFonts w:ascii="Times New Roman" w:hAnsi="Times New Roman" w:cs="Times New Roman"/>
          <w:sz w:val="24"/>
          <w:szCs w:val="28"/>
        </w:rPr>
        <w:t>;</w:t>
      </w:r>
    </w:p>
    <w:p w14:paraId="213BF074" w14:textId="77777777" w:rsidR="001B7EE2" w:rsidRPr="00DB104F" w:rsidRDefault="003A5382" w:rsidP="001B7E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в</w:t>
      </w:r>
      <w:r w:rsidR="001B7EE2" w:rsidRPr="00DB104F">
        <w:rPr>
          <w:rFonts w:ascii="Times New Roman" w:hAnsi="Times New Roman" w:cs="Times New Roman"/>
          <w:sz w:val="24"/>
          <w:szCs w:val="28"/>
        </w:rPr>
        <w:t>оспитывать коммуникативную личность</w:t>
      </w:r>
      <w:r w:rsidRPr="00DB104F">
        <w:rPr>
          <w:rFonts w:ascii="Times New Roman" w:hAnsi="Times New Roman" w:cs="Times New Roman"/>
          <w:sz w:val="24"/>
          <w:szCs w:val="28"/>
        </w:rPr>
        <w:t>;</w:t>
      </w:r>
    </w:p>
    <w:p w14:paraId="13845A26" w14:textId="77777777" w:rsidR="006D0183" w:rsidRPr="00DB104F" w:rsidRDefault="006D0183" w:rsidP="001B7E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воспитывать бережное отношение к культурным ценностям;</w:t>
      </w:r>
    </w:p>
    <w:p w14:paraId="57832CA2" w14:textId="77777777" w:rsidR="00C3076D" w:rsidRPr="00DB104F" w:rsidRDefault="003A5382" w:rsidP="00C3076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в</w:t>
      </w:r>
      <w:r w:rsidR="00246F68" w:rsidRPr="00DB104F">
        <w:rPr>
          <w:rFonts w:ascii="Times New Roman" w:hAnsi="Times New Roman" w:cs="Times New Roman"/>
          <w:sz w:val="24"/>
          <w:szCs w:val="28"/>
        </w:rPr>
        <w:t>оспитывать желание изучать английский язык в школе.</w:t>
      </w:r>
    </w:p>
    <w:p w14:paraId="5E5431F8" w14:textId="77777777" w:rsidR="00C3076D" w:rsidRPr="00DB104F" w:rsidRDefault="00C3076D" w:rsidP="00C3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Отличительной особенностью</w:t>
      </w:r>
      <w:r w:rsidR="003C508E"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Pr="00DB104F">
        <w:rPr>
          <w:rFonts w:ascii="Times New Roman" w:hAnsi="Times New Roman" w:cs="Times New Roman"/>
          <w:sz w:val="24"/>
          <w:szCs w:val="28"/>
        </w:rPr>
        <w:t xml:space="preserve">данной программы является </w:t>
      </w:r>
      <w:r w:rsidR="003A5382" w:rsidRPr="00DB104F">
        <w:rPr>
          <w:rFonts w:ascii="Times New Roman" w:hAnsi="Times New Roman" w:cs="Times New Roman"/>
          <w:sz w:val="24"/>
          <w:szCs w:val="28"/>
        </w:rPr>
        <w:t xml:space="preserve">сама </w:t>
      </w:r>
      <w:r w:rsidRPr="00DB104F">
        <w:rPr>
          <w:rFonts w:ascii="Times New Roman" w:hAnsi="Times New Roman" w:cs="Times New Roman"/>
          <w:sz w:val="24"/>
          <w:szCs w:val="28"/>
        </w:rPr>
        <w:t>орга</w:t>
      </w:r>
      <w:r w:rsidR="003A5382" w:rsidRPr="00DB104F">
        <w:rPr>
          <w:rFonts w:ascii="Times New Roman" w:hAnsi="Times New Roman" w:cs="Times New Roman"/>
          <w:sz w:val="24"/>
          <w:szCs w:val="28"/>
        </w:rPr>
        <w:t>низация процесса</w:t>
      </w:r>
      <w:r w:rsidRPr="00DB104F">
        <w:rPr>
          <w:rFonts w:ascii="Times New Roman" w:hAnsi="Times New Roman" w:cs="Times New Roman"/>
          <w:sz w:val="24"/>
          <w:szCs w:val="28"/>
        </w:rPr>
        <w:t xml:space="preserve"> обучения иностранному языку у детей в возрасте 5-6</w:t>
      </w:r>
      <w:r w:rsidR="003A5382" w:rsidRPr="00DB104F">
        <w:rPr>
          <w:rFonts w:ascii="Times New Roman" w:hAnsi="Times New Roman" w:cs="Times New Roman"/>
          <w:sz w:val="24"/>
          <w:szCs w:val="28"/>
        </w:rPr>
        <w:t xml:space="preserve"> лет,</w:t>
      </w:r>
      <w:r w:rsidRPr="00DB104F">
        <w:rPr>
          <w:rFonts w:ascii="Times New Roman" w:hAnsi="Times New Roman" w:cs="Times New Roman"/>
          <w:sz w:val="24"/>
          <w:szCs w:val="28"/>
        </w:rPr>
        <w:t xml:space="preserve"> с учетом психофизиологических особенностей обучающихся. Фонетические зарядки, диалоги, считалочки, скороговорки, физкультминутки, а также своевременное поощрение успешной деятельности, помогут не только избавить детей от страха перед неизвестным трудным и обязательным, удержать и развить интерес, но и будет способствов</w:t>
      </w:r>
      <w:r w:rsidR="003A5382" w:rsidRPr="00DB104F">
        <w:rPr>
          <w:rFonts w:ascii="Times New Roman" w:hAnsi="Times New Roman" w:cs="Times New Roman"/>
          <w:sz w:val="24"/>
          <w:szCs w:val="28"/>
        </w:rPr>
        <w:t>ать повышению качества знаний при</w:t>
      </w:r>
      <w:r w:rsidRPr="00DB104F">
        <w:rPr>
          <w:rFonts w:ascii="Times New Roman" w:hAnsi="Times New Roman" w:cs="Times New Roman"/>
          <w:sz w:val="24"/>
          <w:szCs w:val="28"/>
        </w:rPr>
        <w:t xml:space="preserve"> дальнейшем изучении иностранного языка.</w:t>
      </w:r>
    </w:p>
    <w:p w14:paraId="5F0DDF3E" w14:textId="77777777" w:rsidR="00C3076D" w:rsidRPr="00DB104F" w:rsidRDefault="00C3076D" w:rsidP="00C30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Возраст детей, участвующих в реализации программы</w:t>
      </w:r>
    </w:p>
    <w:p w14:paraId="323A39CC" w14:textId="77777777" w:rsidR="00C3076D" w:rsidRPr="00DB104F" w:rsidRDefault="00C3076D" w:rsidP="00C3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Программа предназначена для работы с детьми дошкольного возраста – 5-6 лет. </w:t>
      </w:r>
    </w:p>
    <w:p w14:paraId="7EC80CA4" w14:textId="77777777" w:rsidR="00C3076D" w:rsidRPr="00DB104F" w:rsidRDefault="00DA7530" w:rsidP="00C3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 xml:space="preserve">Сроки реализации программы – </w:t>
      </w:r>
      <w:r w:rsidR="003A5382" w:rsidRPr="00DB104F">
        <w:rPr>
          <w:rFonts w:ascii="Times New Roman" w:hAnsi="Times New Roman" w:cs="Times New Roman"/>
          <w:sz w:val="24"/>
          <w:szCs w:val="28"/>
        </w:rPr>
        <w:t>1 год</w:t>
      </w:r>
      <w:r w:rsidRPr="00DB104F">
        <w:rPr>
          <w:rFonts w:ascii="Times New Roman" w:hAnsi="Times New Roman" w:cs="Times New Roman"/>
          <w:sz w:val="24"/>
          <w:szCs w:val="28"/>
        </w:rPr>
        <w:t>.</w:t>
      </w:r>
    </w:p>
    <w:p w14:paraId="5B99DEFF" w14:textId="77777777" w:rsidR="003A5382" w:rsidRPr="00DB104F" w:rsidRDefault="003A5382" w:rsidP="003A5382">
      <w:pPr>
        <w:pStyle w:val="Standard"/>
        <w:spacing w:line="276" w:lineRule="auto"/>
        <w:jc w:val="both"/>
        <w:rPr>
          <w:rFonts w:cs="Times New Roman"/>
          <w:szCs w:val="28"/>
        </w:rPr>
      </w:pPr>
      <w:r w:rsidRPr="00DB104F">
        <w:rPr>
          <w:rFonts w:cs="Times New Roman"/>
          <w:b/>
          <w:szCs w:val="28"/>
        </w:rPr>
        <w:t>Уровень сложности программы</w:t>
      </w:r>
      <w:r w:rsidRPr="00DB104F">
        <w:rPr>
          <w:rFonts w:cs="Times New Roman"/>
          <w:szCs w:val="28"/>
        </w:rPr>
        <w:t xml:space="preserve"> - стартовый.</w:t>
      </w:r>
    </w:p>
    <w:p w14:paraId="390CBA5F" w14:textId="77777777" w:rsidR="00E537A9" w:rsidRPr="00DB104F" w:rsidRDefault="00E537A9" w:rsidP="00E537A9">
      <w:pPr>
        <w:pStyle w:val="Standard"/>
        <w:spacing w:line="276" w:lineRule="auto"/>
        <w:jc w:val="both"/>
        <w:rPr>
          <w:rFonts w:cs="Times New Roman"/>
          <w:b/>
          <w:bCs/>
          <w:szCs w:val="28"/>
        </w:rPr>
      </w:pPr>
      <w:r w:rsidRPr="00DB104F">
        <w:rPr>
          <w:rFonts w:cs="Times New Roman"/>
          <w:b/>
          <w:bCs/>
          <w:szCs w:val="28"/>
        </w:rPr>
        <w:t>Форма и режим занятий.</w:t>
      </w:r>
    </w:p>
    <w:p w14:paraId="3856B145" w14:textId="77777777" w:rsidR="00E537A9" w:rsidRPr="00DB104F" w:rsidRDefault="00E537A9" w:rsidP="00E537A9">
      <w:pPr>
        <w:pStyle w:val="Standard"/>
        <w:jc w:val="both"/>
        <w:rPr>
          <w:rFonts w:eastAsiaTheme="minorEastAsia" w:cs="Times New Roman"/>
          <w:kern w:val="0"/>
          <w:szCs w:val="28"/>
          <w:lang w:val="ru-RU" w:eastAsia="ru-RU" w:bidi="ar-SA"/>
        </w:rPr>
      </w:pPr>
      <w:r w:rsidRPr="00DB104F">
        <w:rPr>
          <w:rFonts w:eastAsiaTheme="minorEastAsia" w:cs="Times New Roman"/>
          <w:kern w:val="0"/>
          <w:szCs w:val="28"/>
          <w:lang w:val="ru-RU" w:eastAsia="ru-RU" w:bidi="ar-SA"/>
        </w:rPr>
        <w:t>Программа «Английский язык для детей 5-6 лет» рассчитана на 1 год обучения в объёме 72 часа и ориентирована на следующую возрастную ступень – конец среднего дошкольного возраста и начало старшего дошкольного возраста – 5-6 лет. Занятия проходят 2 раза в неделю, продолжительность - 30 минут.</w:t>
      </w:r>
    </w:p>
    <w:p w14:paraId="70DB66FA" w14:textId="77777777" w:rsidR="00E537A9" w:rsidRPr="00DB104F" w:rsidRDefault="00E537A9" w:rsidP="00E537A9">
      <w:pPr>
        <w:pStyle w:val="a3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DB104F">
        <w:rPr>
          <w:rFonts w:ascii="Times New Roman" w:eastAsiaTheme="minorEastAsia" w:hAnsi="Times New Roman"/>
          <w:sz w:val="24"/>
          <w:szCs w:val="28"/>
          <w:lang w:eastAsia="ru-RU"/>
        </w:rPr>
        <w:lastRenderedPageBreak/>
        <w:t>Основной формой работы остаются занятия, которые проводятся как фронтально, так и подгруппами, и индивидуально. Используются комплексные, сюжетные, тематические и другие виды занятий.</w:t>
      </w:r>
    </w:p>
    <w:p w14:paraId="2C0A6687" w14:textId="77777777" w:rsidR="00DA7530" w:rsidRPr="00DB104F" w:rsidRDefault="00DA7530" w:rsidP="00C3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 xml:space="preserve">Условия приема детей: </w:t>
      </w:r>
      <w:r w:rsidRPr="00DB104F">
        <w:rPr>
          <w:rFonts w:ascii="Times New Roman" w:hAnsi="Times New Roman" w:cs="Times New Roman"/>
          <w:sz w:val="24"/>
          <w:szCs w:val="28"/>
        </w:rPr>
        <w:t>запись на дополнительную общеобразовательную общеразвивающую программу осуществляется через АИС «Навигатор дополнительного образования Смоленской области».</w:t>
      </w:r>
    </w:p>
    <w:p w14:paraId="260C1D7D" w14:textId="77777777" w:rsidR="001B7EE2" w:rsidRPr="00DB104F" w:rsidRDefault="001B7EE2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 xml:space="preserve">Формы реализации: </w:t>
      </w:r>
      <w:r w:rsidRPr="00DB104F">
        <w:rPr>
          <w:rFonts w:ascii="Times New Roman" w:hAnsi="Times New Roman" w:cs="Times New Roman"/>
          <w:sz w:val="24"/>
          <w:szCs w:val="28"/>
        </w:rPr>
        <w:t>формой осуществления образовательного процесса являются учебные группы с постоянным составом, организованные по возрастному принципу (дети от 5 до 6 лет).</w:t>
      </w:r>
    </w:p>
    <w:p w14:paraId="00FBBEFC" w14:textId="77E3794E" w:rsidR="00E4249F" w:rsidRPr="00DB104F" w:rsidRDefault="00E4249F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Содержание общеобразовательной программы адаптировано к потребностям конкретного ребенка</w:t>
      </w:r>
      <w:r w:rsidRPr="00DB104F">
        <w:rPr>
          <w:rFonts w:ascii="Times New Roman" w:hAnsi="Times New Roman" w:cs="Times New Roman"/>
          <w:sz w:val="24"/>
          <w:szCs w:val="28"/>
        </w:rPr>
        <w:t xml:space="preserve">, проявившего выдающиеся способности, с ограниченными возможностями здоровья, обучающегося в сельской местности или же находящегося в трудной жизненной ситуации. </w:t>
      </w:r>
    </w:p>
    <w:p w14:paraId="6CB1AFBA" w14:textId="2570FE92" w:rsidR="00E4249F" w:rsidRPr="00DB104F" w:rsidRDefault="00E4249F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Вовлечение детей с ограниченными возможностями здоровья в образовательный процесс </w:t>
      </w:r>
      <w:r w:rsidR="0053108F" w:rsidRPr="00DB104F">
        <w:rPr>
          <w:rFonts w:ascii="Times New Roman" w:hAnsi="Times New Roman" w:cs="Times New Roman"/>
          <w:sz w:val="24"/>
          <w:szCs w:val="28"/>
        </w:rPr>
        <w:t xml:space="preserve">обеспечивает условия для успешной социализации и создания равных стартовых возможностей обучающихся. </w:t>
      </w:r>
    </w:p>
    <w:p w14:paraId="3B3548DD" w14:textId="77777777" w:rsidR="006C2DEE" w:rsidRPr="00DB104F" w:rsidRDefault="0053108F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Кроме того, в процессе реализации программы создаются педагогические условия для оптимального развития детей, имеющих выдающиеся способности,</w:t>
      </w:r>
      <w:r w:rsidR="006C2DEE" w:rsidRPr="00DB104F">
        <w:rPr>
          <w:rFonts w:ascii="Times New Roman" w:hAnsi="Times New Roman" w:cs="Times New Roman"/>
          <w:sz w:val="24"/>
          <w:szCs w:val="28"/>
        </w:rPr>
        <w:t xml:space="preserve"> включая детей, чья одаренность, по каким-то причинам, на данный момент, еще не проявилась и детей, в отношении которых есть большая надежда в дальнейшем на качественный скачок в развитии их способностей. </w:t>
      </w:r>
    </w:p>
    <w:p w14:paraId="2C57F91E" w14:textId="7F4D8410" w:rsidR="006C2DEE" w:rsidRPr="00DB104F" w:rsidRDefault="006C2DEE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Реализация программы возможна в форме дистанционного обучения, с использованием современных информационных и телекоммуникационных технологий.  </w:t>
      </w:r>
    </w:p>
    <w:p w14:paraId="39D41316" w14:textId="77777777" w:rsidR="00F653F7" w:rsidRPr="00DB104F" w:rsidRDefault="00F653F7" w:rsidP="00F65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 освоения программы</w:t>
      </w:r>
      <w:r w:rsidRPr="00DB104F">
        <w:rPr>
          <w:rFonts w:ascii="Times New Roman" w:eastAsia="Times New Roman" w:hAnsi="Times New Roman" w:cs="Times New Roman"/>
          <w:b/>
          <w:sz w:val="24"/>
          <w:szCs w:val="28"/>
        </w:rPr>
        <w:t xml:space="preserve"> и способы их проверки</w:t>
      </w:r>
      <w:r w:rsidRPr="00DB104F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1853B308" w14:textId="77777777" w:rsidR="00817DB1" w:rsidRPr="00DB104F" w:rsidRDefault="001F4F33" w:rsidP="00817DB1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 w:rsidRPr="00DB104F">
        <w:rPr>
          <w:rFonts w:ascii="Times New Roman" w:hAnsi="Times New Roman"/>
          <w:b/>
          <w:sz w:val="24"/>
          <w:szCs w:val="28"/>
        </w:rPr>
        <w:t>Личностные результаты</w:t>
      </w:r>
    </w:p>
    <w:p w14:paraId="522C0021" w14:textId="22B99545" w:rsidR="00817DB1" w:rsidRPr="00DB104F" w:rsidRDefault="00F653F7" w:rsidP="00817DB1">
      <w:pPr>
        <w:pStyle w:val="a3"/>
        <w:jc w:val="both"/>
        <w:rPr>
          <w:rFonts w:ascii="Times New Roman" w:eastAsia="SimSun" w:hAnsi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hAnsi="Times New Roman"/>
          <w:sz w:val="24"/>
          <w:szCs w:val="28"/>
        </w:rPr>
        <w:t>-</w:t>
      </w:r>
      <w:r w:rsidR="00CE2E8A" w:rsidRPr="00DB104F">
        <w:rPr>
          <w:rFonts w:ascii="Times New Roman" w:hAnsi="Times New Roman"/>
          <w:sz w:val="24"/>
          <w:szCs w:val="28"/>
        </w:rPr>
        <w:t xml:space="preserve"> </w:t>
      </w:r>
      <w:r w:rsidR="00817DB1" w:rsidRPr="00DB104F">
        <w:rPr>
          <w:rFonts w:ascii="Times New Roman" w:eastAsia="SimSun" w:hAnsi="Times New Roman"/>
          <w:kern w:val="3"/>
          <w:sz w:val="24"/>
          <w:szCs w:val="28"/>
          <w:lang w:eastAsia="zh-CN" w:bidi="hi-IN"/>
        </w:rPr>
        <w:t>улучшение социальных и культурных навыков посредством дидактических, словесных и сюжетно-ролевых игр, принятия мнения других детей;</w:t>
      </w:r>
    </w:p>
    <w:p w14:paraId="6CA51342" w14:textId="77777777" w:rsidR="00817DB1" w:rsidRPr="00DB104F" w:rsidRDefault="00817DB1" w:rsidP="00817DB1">
      <w:pPr>
        <w:pStyle w:val="a3"/>
        <w:jc w:val="both"/>
        <w:rPr>
          <w:rFonts w:ascii="Times New Roman" w:eastAsia="SimSun" w:hAnsi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/>
          <w:kern w:val="3"/>
          <w:sz w:val="24"/>
          <w:szCs w:val="28"/>
          <w:lang w:eastAsia="zh-CN" w:bidi="hi-IN"/>
        </w:rPr>
        <w:t>- понимание смысла изучения иностранных языков;</w:t>
      </w:r>
    </w:p>
    <w:p w14:paraId="679D2543" w14:textId="65379EC7" w:rsidR="00817DB1" w:rsidRPr="00DB104F" w:rsidRDefault="00817DB1" w:rsidP="00F653F7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 w:rsidRPr="00DB104F">
        <w:rPr>
          <w:rFonts w:ascii="Times New Roman" w:hAnsi="Times New Roman"/>
          <w:sz w:val="24"/>
          <w:szCs w:val="28"/>
        </w:rPr>
        <w:t xml:space="preserve">- </w:t>
      </w:r>
      <w:r w:rsidRPr="00DB104F">
        <w:rPr>
          <w:rFonts w:ascii="Times New Roman" w:eastAsia="SimSun" w:hAnsi="Times New Roman"/>
          <w:kern w:val="3"/>
          <w:sz w:val="24"/>
          <w:szCs w:val="28"/>
          <w:lang w:eastAsia="zh-CN" w:bidi="hi-IN"/>
        </w:rPr>
        <w:t>приобщение к самостоятельному решению коммуникативных задач на английском языке в рамках изученной тематики.</w:t>
      </w:r>
    </w:p>
    <w:p w14:paraId="3B0F670B" w14:textId="3018791F" w:rsidR="00F653F7" w:rsidRPr="00DB104F" w:rsidRDefault="001F4F33" w:rsidP="00F653F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Метапредметные результаты</w:t>
      </w:r>
      <w:r w:rsidR="00F653F7" w:rsidRPr="00DB104F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8F0E510" w14:textId="77777777" w:rsidR="00F653F7" w:rsidRPr="00DB104F" w:rsidRDefault="00F653F7" w:rsidP="00F653F7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  <w:t>Регулятивные</w:t>
      </w:r>
    </w:p>
    <w:p w14:paraId="2C908F60" w14:textId="4A5A30A1" w:rsidR="00F653F7" w:rsidRPr="00DB104F" w:rsidRDefault="00F653F7" w:rsidP="00F653F7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highlight w:val="yellow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Обучающийся научится:</w:t>
      </w:r>
      <w:r w:rsidR="00DF3769" w:rsidRPr="00DB104F">
        <w:rPr>
          <w:rFonts w:ascii="Times New Roman" w:eastAsia="SimSun" w:hAnsi="Times New Roman" w:cs="Times New Roman"/>
          <w:kern w:val="3"/>
          <w:sz w:val="24"/>
          <w:szCs w:val="28"/>
          <w:highlight w:val="yellow"/>
          <w:lang w:eastAsia="zh-CN" w:bidi="hi-IN"/>
        </w:rPr>
        <w:t xml:space="preserve"> </w:t>
      </w:r>
    </w:p>
    <w:p w14:paraId="570EC668" w14:textId="0C7070C2" w:rsidR="00E37C81" w:rsidRPr="00DB104F" w:rsidRDefault="00D21CC1" w:rsidP="00F653F7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E37C8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понимать и выполнять под руководством педагога учебные действия;</w:t>
      </w:r>
    </w:p>
    <w:p w14:paraId="30674103" w14:textId="35B36B54" w:rsidR="00E37C81" w:rsidRPr="00DB104F" w:rsidRDefault="00E37C81" w:rsidP="00F653F7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понимать учебную задачу, поставленную педагогом;</w:t>
      </w:r>
    </w:p>
    <w:p w14:paraId="3F294577" w14:textId="062F50EC" w:rsidR="00D21CC1" w:rsidRPr="00DB104F" w:rsidRDefault="0095368B" w:rsidP="00F653F7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осознавать результат учебных действий, под руководством педагога описывать результаты действий;</w:t>
      </w:r>
    </w:p>
    <w:p w14:paraId="3F3BAD5B" w14:textId="2668BC2E" w:rsidR="00D21CC1" w:rsidRPr="00DB104F" w:rsidRDefault="00D21CC1" w:rsidP="00F653F7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 осуществлять под руководством педагога пошаговый контроль своих действий.</w:t>
      </w:r>
    </w:p>
    <w:p w14:paraId="29686EA0" w14:textId="1AE35EEE" w:rsidR="00D21CC1" w:rsidRPr="00DB104F" w:rsidRDefault="00D21CC1" w:rsidP="00F653F7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  <w:t>Познавательные</w:t>
      </w:r>
    </w:p>
    <w:p w14:paraId="3D6E5804" w14:textId="77777777" w:rsidR="00D21CC1" w:rsidRPr="00DB104F" w:rsidRDefault="00D21CC1" w:rsidP="00D21CC1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Обучающийся научится:</w:t>
      </w:r>
    </w:p>
    <w:p w14:paraId="093024CE" w14:textId="77777777" w:rsidR="00D21CC1" w:rsidRPr="00DB104F" w:rsidRDefault="00D21CC1" w:rsidP="00D21CC1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 запоминать простые слова и выражения на английском языке;</w:t>
      </w:r>
    </w:p>
    <w:p w14:paraId="197A490B" w14:textId="77777777" w:rsidR="00D21CC1" w:rsidRPr="00DB104F" w:rsidRDefault="00D21CC1" w:rsidP="00D21CC1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 отвечать на вопросы педагога на иностранном языке и самому составить вопрос;</w:t>
      </w:r>
    </w:p>
    <w:p w14:paraId="319EF4FB" w14:textId="77777777" w:rsidR="006A7C64" w:rsidRPr="00DB104F" w:rsidRDefault="00D21CC1" w:rsidP="006A7C64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 составлять небольшие диалоги</w:t>
      </w:r>
      <w:r w:rsidR="006A7C64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 в рамках предложенной тематики;</w:t>
      </w:r>
    </w:p>
    <w:p w14:paraId="5F7AFA6C" w14:textId="202E9401" w:rsidR="006A7C64" w:rsidRPr="00DB104F" w:rsidRDefault="0095368B" w:rsidP="005223D4">
      <w:pPr>
        <w:pStyle w:val="a4"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6A7C64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разыгрывать небольшие сценки на английском языке с использованием игрушек;</w:t>
      </w:r>
    </w:p>
    <w:p w14:paraId="43ACD457" w14:textId="770874A5" w:rsidR="006A7C64" w:rsidRPr="00DB104F" w:rsidRDefault="006A7C64" w:rsidP="005223D4">
      <w:p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 показывать картинку с названным словом, называть, что ил</w:t>
      </w:r>
      <w:r w:rsidR="008C5C57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и кто изображен на картинке.</w:t>
      </w:r>
    </w:p>
    <w:p w14:paraId="1D9AA1A5" w14:textId="585AEC04" w:rsidR="00D21CC1" w:rsidRPr="00DB104F" w:rsidRDefault="00D21CC1" w:rsidP="006A7C64">
      <w:pPr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  <w:t>Коммуникативные</w:t>
      </w:r>
    </w:p>
    <w:p w14:paraId="503803AB" w14:textId="77777777" w:rsidR="00D21CC1" w:rsidRPr="00DB104F" w:rsidRDefault="00D21CC1" w:rsidP="008C5C57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Обучающийся научится:</w:t>
      </w:r>
    </w:p>
    <w:p w14:paraId="0FF190F7" w14:textId="0ED85DBE" w:rsidR="00D21CC1" w:rsidRPr="00DB104F" w:rsidRDefault="00CA3861" w:rsidP="008C5C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взаимодействовать с окружающими;</w:t>
      </w:r>
    </w:p>
    <w:p w14:paraId="4152FF0A" w14:textId="1D9100D1" w:rsidR="00D21CC1" w:rsidRPr="00DB104F" w:rsidRDefault="00CA3861" w:rsidP="008C5C57">
      <w:pPr>
        <w:widowControl w:val="0"/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работать индивидуально и в группе;</w:t>
      </w:r>
    </w:p>
    <w:p w14:paraId="0FE0E7AB" w14:textId="37068DF6" w:rsidR="008C5C57" w:rsidRPr="00DB104F" w:rsidRDefault="008C5C57" w:rsidP="008C5C5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 отвечать на вопросы речевого партнера в рамках ситуации общения, а также в связи с содержанием увиденного или услышанного, используя стандартные выражения этикетного характера;</w:t>
      </w:r>
    </w:p>
    <w:p w14:paraId="280EFC06" w14:textId="5ED90DA4" w:rsidR="00D21CC1" w:rsidRPr="00DB104F" w:rsidRDefault="00CA3861" w:rsidP="008C5C5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понимать других, договариваться, работать сообща;</w:t>
      </w:r>
    </w:p>
    <w:p w14:paraId="61E74067" w14:textId="47ED43DD" w:rsidR="00D21CC1" w:rsidRPr="00DB104F" w:rsidRDefault="00CA3861" w:rsidP="008C5C57">
      <w:pPr>
        <w:widowControl w:val="0"/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определять общие цели работы;</w:t>
      </w:r>
    </w:p>
    <w:p w14:paraId="7F9EA188" w14:textId="745155B7" w:rsidR="00D21CC1" w:rsidRPr="00DB104F" w:rsidRDefault="00CA3861" w:rsidP="008C5C57">
      <w:pPr>
        <w:widowControl w:val="0"/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поддерживать и завершать разговор;</w:t>
      </w:r>
    </w:p>
    <w:p w14:paraId="03A7D0C0" w14:textId="6F5244EA" w:rsidR="00D21CC1" w:rsidRPr="00DB104F" w:rsidRDefault="00CA3861" w:rsidP="008C5C57">
      <w:pPr>
        <w:widowControl w:val="0"/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уважительно и вежливо относиться к сверстникам.</w:t>
      </w:r>
    </w:p>
    <w:p w14:paraId="5800106B" w14:textId="422AB387" w:rsidR="00D21CC1" w:rsidRPr="00DB104F" w:rsidRDefault="00D21CC1" w:rsidP="00D21CC1">
      <w:pPr>
        <w:spacing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  <w:t>Предметные результаты:</w:t>
      </w:r>
      <w:r w:rsidRPr="00DB104F">
        <w:rPr>
          <w:rFonts w:ascii="Times New Roman" w:eastAsia="Calibri" w:hAnsi="Times New Roman" w:cs="Times New Roman"/>
          <w:color w:val="00000A"/>
          <w:sz w:val="24"/>
          <w:szCs w:val="28"/>
          <w:lang w:eastAsia="en-US"/>
        </w:rPr>
        <w:t xml:space="preserve"> </w:t>
      </w:r>
    </w:p>
    <w:p w14:paraId="1582BB54" w14:textId="6E77E423" w:rsidR="00D21CC1" w:rsidRPr="00DB104F" w:rsidRDefault="00393C9F" w:rsidP="00D21CC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8"/>
          <w:lang w:eastAsia="en-US"/>
        </w:rPr>
      </w:pPr>
      <w:r w:rsidRPr="00DB104F">
        <w:rPr>
          <w:rFonts w:ascii="Times New Roman" w:eastAsia="Calibri" w:hAnsi="Times New Roman" w:cs="Times New Roman"/>
          <w:color w:val="00000A"/>
          <w:sz w:val="24"/>
          <w:szCs w:val="28"/>
          <w:lang w:eastAsia="en-US"/>
        </w:rPr>
        <w:lastRenderedPageBreak/>
        <w:t xml:space="preserve">В результате изучения данной </w:t>
      </w:r>
      <w:r w:rsidR="00D21CC1" w:rsidRPr="00DB104F">
        <w:rPr>
          <w:rFonts w:ascii="Times New Roman" w:eastAsia="Calibri" w:hAnsi="Times New Roman" w:cs="Times New Roman"/>
          <w:color w:val="00000A"/>
          <w:sz w:val="24"/>
          <w:szCs w:val="28"/>
          <w:lang w:eastAsia="en-US"/>
        </w:rPr>
        <w:t>программы обучающиеся приобретут определенный запас знаний, смогут осуществить диалоговое общение на элементарном уровне, будут знать и понимать основные значения изученных лексических единиц:</w:t>
      </w:r>
    </w:p>
    <w:p w14:paraId="535952EA" w14:textId="656583F2" w:rsidR="00D21CC1" w:rsidRPr="00DB104F" w:rsidRDefault="00CA3861" w:rsidP="00CA3861">
      <w:pPr>
        <w:widowControl w:val="0"/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до 10 речевых оборотов;</w:t>
      </w:r>
    </w:p>
    <w:p w14:paraId="24CECD33" w14:textId="0283BFD9" w:rsidR="00D21CC1" w:rsidRPr="00DB104F" w:rsidRDefault="00CA3861" w:rsidP="00CA3861">
      <w:pPr>
        <w:widowControl w:val="0"/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30-40 слов на английском языке;</w:t>
      </w:r>
    </w:p>
    <w:p w14:paraId="2CA2F079" w14:textId="0726179A" w:rsidR="00D21CC1" w:rsidRPr="00DB104F" w:rsidRDefault="00CA3861" w:rsidP="00CA3861">
      <w:pPr>
        <w:widowControl w:val="0"/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- 5-6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 небольших стихотворений и песенок.</w:t>
      </w:r>
    </w:p>
    <w:p w14:paraId="01F02EB9" w14:textId="77777777" w:rsidR="00D21CC1" w:rsidRPr="00DB104F" w:rsidRDefault="00D21CC1" w:rsidP="00CA3861">
      <w:pPr>
        <w:spacing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Обучающийся научится:</w:t>
      </w:r>
    </w:p>
    <w:p w14:paraId="6D642D3A" w14:textId="0544CC07" w:rsidR="00CA3861" w:rsidRPr="00DB104F" w:rsidRDefault="00CA3861" w:rsidP="00CA3861">
      <w:pPr>
        <w:spacing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 узнавать буквы английского алфавита;</w:t>
      </w:r>
    </w:p>
    <w:p w14:paraId="32881079" w14:textId="75BA4F37" w:rsidR="00CA3861" w:rsidRPr="00DB104F" w:rsidRDefault="00CA3861" w:rsidP="00CA3861">
      <w:pPr>
        <w:spacing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- переводить слова с русского языка на английский и наоборот.</w:t>
      </w:r>
    </w:p>
    <w:p w14:paraId="21AAADC9" w14:textId="77777777" w:rsidR="00D21CC1" w:rsidRPr="00DB104F" w:rsidRDefault="00D21CC1" w:rsidP="00CA3861">
      <w:pPr>
        <w:spacing w:line="240" w:lineRule="auto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  <w:t>Работа с текстовыми задачами</w:t>
      </w:r>
    </w:p>
    <w:p w14:paraId="4DD1E88A" w14:textId="39497FDB" w:rsidR="00D21CC1" w:rsidRPr="00DB104F" w:rsidRDefault="00D21CC1" w:rsidP="00CA3861">
      <w:pPr>
        <w:spacing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Обучающийся научится:</w:t>
      </w:r>
    </w:p>
    <w:p w14:paraId="08D2D3A6" w14:textId="077DD8C3" w:rsidR="00D21CC1" w:rsidRPr="00DB104F" w:rsidRDefault="00CA3861" w:rsidP="00CA3861">
      <w:pPr>
        <w:widowControl w:val="0"/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находить сходства и различия между словами и рисунком, устанавливать связь между ними;</w:t>
      </w:r>
    </w:p>
    <w:p w14:paraId="1B0E2ECB" w14:textId="01F153FC" w:rsidR="00D21CC1" w:rsidRPr="00DB104F" w:rsidRDefault="00CA3861" w:rsidP="00CA3861">
      <w:pPr>
        <w:widowControl w:val="0"/>
        <w:suppressAutoHyphens/>
        <w:autoSpaceDN w:val="0"/>
        <w:spacing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подбирать подписи к рисунку;</w:t>
      </w:r>
    </w:p>
    <w:p w14:paraId="0A25F106" w14:textId="53BAD66A" w:rsidR="00D21CC1" w:rsidRPr="00DB104F" w:rsidRDefault="00CA3861" w:rsidP="00CA386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подбирать ответы к предложенным вопросам.</w:t>
      </w:r>
    </w:p>
    <w:p w14:paraId="6C9C2D66" w14:textId="77777777" w:rsidR="00D21CC1" w:rsidRPr="00DB104F" w:rsidRDefault="00D21CC1" w:rsidP="00CA3861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Calibri" w:hAnsi="Times New Roman" w:cs="Times New Roman"/>
          <w:b/>
          <w:color w:val="00000A"/>
          <w:sz w:val="24"/>
          <w:szCs w:val="28"/>
          <w:lang w:eastAsia="en-US"/>
        </w:rPr>
        <w:t>Основными</w:t>
      </w:r>
      <w:r w:rsidRPr="00DB104F">
        <w:rPr>
          <w:rFonts w:ascii="Times New Roman" w:eastAsia="Calibri" w:hAnsi="Times New Roman" w:cs="Times New Roman"/>
          <w:b/>
          <w:color w:val="00000A"/>
          <w:spacing w:val="-3"/>
          <w:sz w:val="24"/>
          <w:szCs w:val="28"/>
          <w:lang w:eastAsia="en-US"/>
        </w:rPr>
        <w:t xml:space="preserve"> </w:t>
      </w:r>
      <w:r w:rsidRPr="00DB104F">
        <w:rPr>
          <w:rFonts w:ascii="Times New Roman" w:eastAsia="Calibri" w:hAnsi="Times New Roman" w:cs="Times New Roman"/>
          <w:b/>
          <w:color w:val="00000A"/>
          <w:sz w:val="24"/>
          <w:szCs w:val="28"/>
          <w:lang w:eastAsia="en-US"/>
        </w:rPr>
        <w:t>способами</w:t>
      </w:r>
      <w:r w:rsidRPr="00DB104F">
        <w:rPr>
          <w:rFonts w:ascii="Times New Roman" w:eastAsia="Calibri" w:hAnsi="Times New Roman" w:cs="Times New Roman"/>
          <w:b/>
          <w:color w:val="00000A"/>
          <w:spacing w:val="-2"/>
          <w:sz w:val="24"/>
          <w:szCs w:val="28"/>
          <w:lang w:eastAsia="en-US"/>
        </w:rPr>
        <w:t xml:space="preserve"> </w:t>
      </w:r>
      <w:r w:rsidRPr="00DB104F">
        <w:rPr>
          <w:rFonts w:ascii="Times New Roman" w:eastAsia="Calibri" w:hAnsi="Times New Roman" w:cs="Times New Roman"/>
          <w:b/>
          <w:color w:val="00000A"/>
          <w:sz w:val="24"/>
          <w:szCs w:val="28"/>
          <w:lang w:eastAsia="en-US"/>
        </w:rPr>
        <w:t>проверки</w:t>
      </w:r>
      <w:r w:rsidRPr="00DB104F">
        <w:rPr>
          <w:rFonts w:ascii="Times New Roman" w:eastAsia="Calibri" w:hAnsi="Times New Roman" w:cs="Times New Roman"/>
          <w:b/>
          <w:color w:val="00000A"/>
          <w:spacing w:val="-3"/>
          <w:sz w:val="24"/>
          <w:szCs w:val="28"/>
          <w:lang w:eastAsia="en-US"/>
        </w:rPr>
        <w:t xml:space="preserve"> </w:t>
      </w:r>
      <w:r w:rsidRPr="00DB104F">
        <w:rPr>
          <w:rFonts w:ascii="Times New Roman" w:eastAsia="Calibri" w:hAnsi="Times New Roman" w:cs="Times New Roman"/>
          <w:b/>
          <w:color w:val="00000A"/>
          <w:sz w:val="24"/>
          <w:szCs w:val="28"/>
          <w:lang w:eastAsia="en-US"/>
        </w:rPr>
        <w:t>планируемых</w:t>
      </w:r>
      <w:r w:rsidRPr="00DB104F">
        <w:rPr>
          <w:rFonts w:ascii="Times New Roman" w:eastAsia="Calibri" w:hAnsi="Times New Roman" w:cs="Times New Roman"/>
          <w:b/>
          <w:color w:val="00000A"/>
          <w:spacing w:val="-3"/>
          <w:sz w:val="24"/>
          <w:szCs w:val="28"/>
          <w:lang w:eastAsia="en-US"/>
        </w:rPr>
        <w:t xml:space="preserve"> </w:t>
      </w:r>
      <w:r w:rsidRPr="00DB104F">
        <w:rPr>
          <w:rFonts w:ascii="Times New Roman" w:eastAsia="Calibri" w:hAnsi="Times New Roman" w:cs="Times New Roman"/>
          <w:b/>
          <w:color w:val="00000A"/>
          <w:sz w:val="24"/>
          <w:szCs w:val="28"/>
          <w:lang w:eastAsia="en-US"/>
        </w:rPr>
        <w:t>результатов</w:t>
      </w:r>
      <w:r w:rsidRPr="00DB104F">
        <w:rPr>
          <w:rFonts w:ascii="Times New Roman" w:eastAsia="Calibri" w:hAnsi="Times New Roman" w:cs="Times New Roman"/>
          <w:color w:val="00000A"/>
          <w:spacing w:val="-1"/>
          <w:sz w:val="24"/>
          <w:szCs w:val="28"/>
          <w:lang w:eastAsia="en-US"/>
        </w:rPr>
        <w:t xml:space="preserve"> </w:t>
      </w:r>
      <w:r w:rsidRPr="00DB104F">
        <w:rPr>
          <w:rFonts w:ascii="Times New Roman" w:eastAsia="Calibri" w:hAnsi="Times New Roman" w:cs="Times New Roman"/>
          <w:color w:val="00000A"/>
          <w:sz w:val="24"/>
          <w:szCs w:val="28"/>
          <w:lang w:eastAsia="en-US"/>
        </w:rPr>
        <w:t>являются:</w:t>
      </w:r>
    </w:p>
    <w:p w14:paraId="3E868110" w14:textId="41C082E4" w:rsidR="00D21CC1" w:rsidRPr="00DB104F" w:rsidRDefault="00CA3861" w:rsidP="00CA38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мини-опросы;</w:t>
      </w:r>
    </w:p>
    <w:p w14:paraId="491228F1" w14:textId="116A2B44" w:rsidR="00D21CC1" w:rsidRPr="00DB104F" w:rsidRDefault="00CA3861" w:rsidP="00CA38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словесные, дидактические и сюжетно-ролевые (с элементами театрализации) игры;</w:t>
      </w:r>
    </w:p>
    <w:p w14:paraId="58B96F21" w14:textId="310A794A" w:rsidR="00D21CC1" w:rsidRPr="00DB104F" w:rsidRDefault="00CA3861" w:rsidP="00CA38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  <w:t>чтение стихов, исполнение песен;</w:t>
      </w:r>
    </w:p>
    <w:p w14:paraId="0E4E0AA7" w14:textId="73D63125" w:rsidR="00D21CC1" w:rsidRPr="00DB104F" w:rsidRDefault="00CA3861" w:rsidP="00D21CC1">
      <w:pPr>
        <w:pStyle w:val="a4"/>
        <w:spacing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en-US"/>
        </w:rPr>
        <w:t xml:space="preserve">- </w:t>
      </w:r>
      <w:r w:rsidR="00D21CC1" w:rsidRPr="00DB104F">
        <w:rPr>
          <w:rFonts w:ascii="Times New Roman" w:eastAsia="SimSun" w:hAnsi="Times New Roman" w:cs="Times New Roman"/>
          <w:kern w:val="3"/>
          <w:sz w:val="24"/>
          <w:szCs w:val="28"/>
          <w:lang w:eastAsia="en-US"/>
        </w:rPr>
        <w:t>представление творческих проектов, участие в праздник</w:t>
      </w:r>
      <w:r w:rsidRPr="00DB104F">
        <w:rPr>
          <w:rFonts w:ascii="Times New Roman" w:eastAsia="SimSun" w:hAnsi="Times New Roman" w:cs="Times New Roman"/>
          <w:kern w:val="3"/>
          <w:sz w:val="24"/>
          <w:szCs w:val="28"/>
          <w:lang w:eastAsia="en-US"/>
        </w:rPr>
        <w:t>ах.</w:t>
      </w:r>
    </w:p>
    <w:p w14:paraId="02A86FCF" w14:textId="52656022" w:rsidR="00647BBB" w:rsidRPr="00DB104F" w:rsidRDefault="00647BBB" w:rsidP="006A7C64">
      <w:pPr>
        <w:pStyle w:val="a4"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3"/>
          <w:sz w:val="24"/>
          <w:szCs w:val="28"/>
          <w:lang w:eastAsia="zh-CN" w:bidi="hi-IN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Диагностика.</w:t>
      </w:r>
    </w:p>
    <w:p w14:paraId="76A07674" w14:textId="39E4FB52" w:rsidR="00647BBB" w:rsidRPr="00DB104F" w:rsidRDefault="00647BBB" w:rsidP="006A7C64">
      <w:pPr>
        <w:pStyle w:val="Standard"/>
        <w:jc w:val="both"/>
        <w:textAlignment w:val="baseline"/>
        <w:rPr>
          <w:rFonts w:cs="Times New Roman"/>
          <w:szCs w:val="28"/>
          <w:lang w:val="ru-RU"/>
        </w:rPr>
      </w:pPr>
      <w:r w:rsidRPr="00DB104F">
        <w:rPr>
          <w:rFonts w:cs="Times New Roman"/>
          <w:szCs w:val="28"/>
          <w:lang w:val="ru-RU"/>
        </w:rPr>
        <w:t>Диагностика знаний обучающихся проводится в игровой форме. Дети не знают о том, что их деятельность в данной ситуации специально оценивается.</w:t>
      </w:r>
    </w:p>
    <w:p w14:paraId="675B7002" w14:textId="1DD0CAED" w:rsidR="00647BBB" w:rsidRPr="00DB104F" w:rsidRDefault="00647BBB" w:rsidP="000B44FA">
      <w:pPr>
        <w:pStyle w:val="Standard"/>
        <w:jc w:val="both"/>
        <w:textAlignment w:val="baseline"/>
        <w:rPr>
          <w:rFonts w:cs="Times New Roman"/>
          <w:szCs w:val="28"/>
          <w:lang w:val="ru-RU"/>
        </w:rPr>
      </w:pPr>
      <w:r w:rsidRPr="00DB104F">
        <w:rPr>
          <w:rFonts w:cs="Times New Roman"/>
          <w:szCs w:val="28"/>
          <w:lang w:val="ru-RU"/>
        </w:rPr>
        <w:t xml:space="preserve">Достижение успехов в общении – одно из условий формирования интереса. Для детей дошкольного возраста - это успех в достижении игрового результата. </w:t>
      </w:r>
    </w:p>
    <w:p w14:paraId="6E05B60B" w14:textId="0976EF8D" w:rsidR="00647BBB" w:rsidRPr="00DB104F" w:rsidRDefault="00647BBB" w:rsidP="000B44FA">
      <w:pPr>
        <w:pStyle w:val="Standard"/>
        <w:jc w:val="both"/>
        <w:textAlignment w:val="baseline"/>
        <w:rPr>
          <w:rFonts w:cs="Times New Roman"/>
          <w:szCs w:val="28"/>
          <w:lang w:val="ru-RU"/>
        </w:rPr>
      </w:pPr>
      <w:r w:rsidRPr="00DB104F">
        <w:rPr>
          <w:rFonts w:cs="Times New Roman"/>
          <w:szCs w:val="28"/>
          <w:lang w:val="ru-RU"/>
        </w:rPr>
        <w:t xml:space="preserve">Внимательность детей во время выполнения действий обеспечивается за счет </w:t>
      </w:r>
      <w:r w:rsidR="004D1617" w:rsidRPr="00DB104F">
        <w:rPr>
          <w:rFonts w:cs="Times New Roman"/>
          <w:szCs w:val="28"/>
          <w:lang w:val="ru-RU"/>
        </w:rPr>
        <w:t>пра</w:t>
      </w:r>
      <w:r w:rsidR="00F7610A" w:rsidRPr="00DB104F">
        <w:rPr>
          <w:rFonts w:cs="Times New Roman"/>
          <w:szCs w:val="28"/>
          <w:lang w:val="ru-RU"/>
        </w:rPr>
        <w:t xml:space="preserve">вил игры, которые обучающийся соблюдает, стремясь решить игровую коммуникативную задачу. </w:t>
      </w:r>
    </w:p>
    <w:p w14:paraId="368B6924" w14:textId="700B45F6" w:rsidR="00F7610A" w:rsidRPr="00DB104F" w:rsidRDefault="0095368B" w:rsidP="000B44FA">
      <w:pPr>
        <w:pStyle w:val="Standard"/>
        <w:jc w:val="both"/>
        <w:textAlignment w:val="baseline"/>
        <w:rPr>
          <w:rFonts w:cs="Times New Roman"/>
          <w:szCs w:val="28"/>
          <w:lang w:val="ru-RU"/>
        </w:rPr>
      </w:pPr>
      <w:r w:rsidRPr="00DB104F">
        <w:rPr>
          <w:rFonts w:cs="Times New Roman"/>
          <w:szCs w:val="28"/>
          <w:lang w:val="ru-RU"/>
        </w:rPr>
        <w:t xml:space="preserve">Уровень </w:t>
      </w:r>
      <w:r w:rsidR="00F7610A" w:rsidRPr="00DB104F">
        <w:rPr>
          <w:rFonts w:cs="Times New Roman"/>
          <w:szCs w:val="28"/>
          <w:lang w:val="ru-RU"/>
        </w:rPr>
        <w:t>сформированности речевых навыков и умений устанавливается с помощью специальных заданий.</w:t>
      </w:r>
    </w:p>
    <w:p w14:paraId="02181DA4" w14:textId="6F226545" w:rsidR="00F7610A" w:rsidRPr="00DB104F" w:rsidRDefault="004D1617" w:rsidP="000B44FA">
      <w:pPr>
        <w:pStyle w:val="Standard"/>
        <w:jc w:val="both"/>
        <w:textAlignment w:val="baseline"/>
        <w:rPr>
          <w:rFonts w:cs="Times New Roman"/>
          <w:szCs w:val="28"/>
          <w:lang w:val="ru-RU"/>
        </w:rPr>
      </w:pPr>
      <w:r w:rsidRPr="00DB104F">
        <w:rPr>
          <w:rFonts w:cs="Times New Roman"/>
          <w:szCs w:val="28"/>
          <w:lang w:val="ru-RU"/>
        </w:rPr>
        <w:t>Например, педагог</w:t>
      </w:r>
      <w:r w:rsidR="00F7610A" w:rsidRPr="00DB104F">
        <w:rPr>
          <w:rFonts w:cs="Times New Roman"/>
          <w:szCs w:val="28"/>
          <w:lang w:val="ru-RU"/>
        </w:rPr>
        <w:t xml:space="preserve"> представляет обучающимся сказочного героя:</w:t>
      </w:r>
    </w:p>
    <w:p w14:paraId="0591A7B9" w14:textId="23ACFE75" w:rsidR="00F7610A" w:rsidRPr="00DB104F" w:rsidRDefault="00F7610A" w:rsidP="000B44FA">
      <w:pPr>
        <w:pStyle w:val="Standard"/>
        <w:jc w:val="both"/>
        <w:textAlignment w:val="baseline"/>
        <w:rPr>
          <w:rFonts w:cs="Times New Roman"/>
          <w:szCs w:val="28"/>
          <w:lang w:val="ru-RU"/>
        </w:rPr>
      </w:pPr>
      <w:r w:rsidRPr="00DB104F">
        <w:rPr>
          <w:rFonts w:cs="Times New Roman"/>
          <w:szCs w:val="28"/>
          <w:lang w:val="ru-RU"/>
        </w:rPr>
        <w:t>«Дети, сегодня к нам в гости пришел кот Матроскин. Он собирается поехать в Англию. Там у него есть друзья. Он хочет рассказать им о вас. Матроскин хочет поговорить и поиграть с каждым из вас отдельно, чтобы поделиться с английским</w:t>
      </w:r>
      <w:r w:rsidR="00BC39A4" w:rsidRPr="00DB104F">
        <w:rPr>
          <w:rFonts w:cs="Times New Roman"/>
          <w:szCs w:val="28"/>
          <w:lang w:val="ru-RU"/>
        </w:rPr>
        <w:t xml:space="preserve">и ребятами своими впечатлениями». </w:t>
      </w:r>
    </w:p>
    <w:p w14:paraId="5863E308" w14:textId="75658973" w:rsidR="000B44FA" w:rsidRPr="00DB104F" w:rsidRDefault="000B44FA" w:rsidP="000B44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DB104F">
        <w:rPr>
          <w:rStyle w:val="StrongEmphasis"/>
          <w:rFonts w:ascii="Times New Roman" w:eastAsia="Arial Unicode MS" w:hAnsi="Times New Roman"/>
          <w:sz w:val="24"/>
          <w:szCs w:val="28"/>
        </w:rPr>
        <w:t xml:space="preserve">Формы подведения итогов реализации программы: </w:t>
      </w:r>
      <w:r w:rsidRPr="00DB104F">
        <w:rPr>
          <w:rFonts w:ascii="Times New Roman" w:eastAsia="Arial Unicode MS" w:hAnsi="Times New Roman"/>
          <w:sz w:val="24"/>
          <w:szCs w:val="28"/>
        </w:rPr>
        <w:t>открытые занятия, игры-драм</w:t>
      </w:r>
      <w:r w:rsidR="00331901" w:rsidRPr="00DB104F">
        <w:rPr>
          <w:rFonts w:ascii="Times New Roman" w:eastAsia="Arial Unicode MS" w:hAnsi="Times New Roman"/>
          <w:sz w:val="24"/>
          <w:szCs w:val="28"/>
        </w:rPr>
        <w:t>атизации, спектакли, конкурсы.</w:t>
      </w:r>
    </w:p>
    <w:p w14:paraId="0AFB3AED" w14:textId="77777777" w:rsidR="001B7EE2" w:rsidRPr="00DB104F" w:rsidRDefault="001B7EE2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Система работы</w:t>
      </w:r>
      <w:r w:rsidR="00F653F7" w:rsidRPr="00DB104F">
        <w:rPr>
          <w:rFonts w:ascii="Times New Roman" w:hAnsi="Times New Roman" w:cs="Times New Roman"/>
          <w:sz w:val="24"/>
          <w:szCs w:val="28"/>
        </w:rPr>
        <w:t xml:space="preserve"> по данной программе</w:t>
      </w:r>
      <w:r w:rsidRPr="00DB104F">
        <w:rPr>
          <w:rFonts w:ascii="Times New Roman" w:hAnsi="Times New Roman" w:cs="Times New Roman"/>
          <w:sz w:val="24"/>
          <w:szCs w:val="28"/>
        </w:rPr>
        <w:t xml:space="preserve"> включает:</w:t>
      </w:r>
    </w:p>
    <w:p w14:paraId="63105CAE" w14:textId="77777777" w:rsidR="001B7EE2" w:rsidRPr="00DB104F" w:rsidRDefault="001B7EE2" w:rsidP="001B7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беседы, диалоги;</w:t>
      </w:r>
    </w:p>
    <w:p w14:paraId="05C05D1A" w14:textId="77777777" w:rsidR="001B7EE2" w:rsidRPr="00DB104F" w:rsidRDefault="001B7EE2" w:rsidP="001B7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наблюдения;</w:t>
      </w:r>
    </w:p>
    <w:p w14:paraId="3FC05269" w14:textId="77777777" w:rsidR="001B7EE2" w:rsidRPr="00DB104F" w:rsidRDefault="001B7EE2" w:rsidP="001B7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игровые занятия;</w:t>
      </w:r>
    </w:p>
    <w:p w14:paraId="5026672D" w14:textId="77777777" w:rsidR="001B7EE2" w:rsidRPr="00DB104F" w:rsidRDefault="001B7EE2" w:rsidP="001B7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проблемно-игровые ситуации;</w:t>
      </w:r>
      <w:r w:rsidR="00DA7530" w:rsidRPr="00DB104F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510BCD" w14:textId="5715C400" w:rsidR="001B7EE2" w:rsidRPr="00DB104F" w:rsidRDefault="00331901" w:rsidP="001B7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мини-викторины</w:t>
      </w:r>
      <w:r w:rsidR="001B7EE2" w:rsidRPr="00DB104F">
        <w:rPr>
          <w:rFonts w:ascii="Times New Roman" w:hAnsi="Times New Roman" w:cs="Times New Roman"/>
          <w:sz w:val="24"/>
          <w:szCs w:val="28"/>
        </w:rPr>
        <w:t>, подбор рифм;</w:t>
      </w:r>
    </w:p>
    <w:p w14:paraId="7C3EAB3C" w14:textId="77777777" w:rsidR="001B7EE2" w:rsidRPr="00DB104F" w:rsidRDefault="001B7EE2" w:rsidP="001B7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рассматривание и обсуждение предметных и сюжетных картинок, иллюстраций к знакомым сказкам, произведений искусства, обсуждение средств выразительности;</w:t>
      </w:r>
    </w:p>
    <w:p w14:paraId="0B3C0F11" w14:textId="77777777" w:rsidR="001B7EE2" w:rsidRPr="00DB104F" w:rsidRDefault="001B7EE2" w:rsidP="001B7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разучивание стихотворного и песенного материала на английском языке.</w:t>
      </w:r>
    </w:p>
    <w:p w14:paraId="1A1AB2CE" w14:textId="77777777" w:rsidR="001B7EE2" w:rsidRPr="00DB104F" w:rsidRDefault="001B7EE2" w:rsidP="001B7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Программа предусматривает:</w:t>
      </w:r>
    </w:p>
    <w:p w14:paraId="0D4A4216" w14:textId="77777777" w:rsidR="001B7EE2" w:rsidRPr="00DB104F" w:rsidRDefault="001B7EE2" w:rsidP="00DA753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совместную деятельность педагога с детьми;</w:t>
      </w:r>
    </w:p>
    <w:p w14:paraId="74D5F0C6" w14:textId="77777777" w:rsidR="001B7EE2" w:rsidRPr="00DB104F" w:rsidRDefault="001B7EE2" w:rsidP="00DA753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самостоятельную деятельность детей;</w:t>
      </w:r>
    </w:p>
    <w:p w14:paraId="4E82D144" w14:textId="3965BC8D" w:rsidR="001B7EE2" w:rsidRPr="00DB104F" w:rsidRDefault="001B7EE2" w:rsidP="00DA7530">
      <w:pPr>
        <w:numPr>
          <w:ilvl w:val="0"/>
          <w:numId w:val="6"/>
        </w:numPr>
        <w:spacing w:after="0" w:line="240" w:lineRule="auto"/>
        <w:ind w:left="284" w:hanging="295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проведение конт</w:t>
      </w:r>
      <w:r w:rsidR="00C93213" w:rsidRPr="00DB104F">
        <w:rPr>
          <w:rFonts w:ascii="Times New Roman" w:hAnsi="Times New Roman" w:cs="Times New Roman"/>
          <w:sz w:val="24"/>
          <w:szCs w:val="28"/>
        </w:rPr>
        <w:t>рольно-диагностических занятий 2</w:t>
      </w:r>
      <w:r w:rsidRPr="00DB104F">
        <w:rPr>
          <w:rFonts w:ascii="Times New Roman" w:hAnsi="Times New Roman" w:cs="Times New Roman"/>
          <w:sz w:val="24"/>
          <w:szCs w:val="28"/>
        </w:rPr>
        <w:t xml:space="preserve"> раз</w:t>
      </w:r>
      <w:r w:rsidR="00C93213" w:rsidRPr="00DB104F">
        <w:rPr>
          <w:rFonts w:ascii="Times New Roman" w:hAnsi="Times New Roman" w:cs="Times New Roman"/>
          <w:sz w:val="24"/>
          <w:szCs w:val="28"/>
        </w:rPr>
        <w:t>а</w:t>
      </w:r>
      <w:r w:rsidRPr="00DB104F">
        <w:rPr>
          <w:rFonts w:ascii="Times New Roman" w:hAnsi="Times New Roman" w:cs="Times New Roman"/>
          <w:sz w:val="24"/>
          <w:szCs w:val="28"/>
        </w:rPr>
        <w:t xml:space="preserve"> в </w:t>
      </w:r>
      <w:r w:rsidR="00C93213" w:rsidRPr="00DB104F">
        <w:rPr>
          <w:rFonts w:ascii="Times New Roman" w:hAnsi="Times New Roman" w:cs="Times New Roman"/>
          <w:sz w:val="24"/>
          <w:szCs w:val="28"/>
        </w:rPr>
        <w:t>год (промежуточная – декабрь и итоговая – май)</w:t>
      </w:r>
      <w:r w:rsidRPr="00DB104F">
        <w:rPr>
          <w:rFonts w:ascii="Times New Roman" w:hAnsi="Times New Roman" w:cs="Times New Roman"/>
          <w:sz w:val="24"/>
          <w:szCs w:val="28"/>
        </w:rPr>
        <w:t>;</w:t>
      </w:r>
    </w:p>
    <w:p w14:paraId="42126C37" w14:textId="28407592" w:rsidR="001B7EE2" w:rsidRPr="00DB104F" w:rsidRDefault="001B7EE2" w:rsidP="00BC39A4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конструктивное взаимодействие с семьей.</w:t>
      </w:r>
    </w:p>
    <w:p w14:paraId="4BEB2E64" w14:textId="6510E428" w:rsidR="00BC39A4" w:rsidRPr="00DB104F" w:rsidRDefault="00FC226D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Диагностика говорения</w:t>
      </w:r>
      <w:r w:rsidR="00B42E79" w:rsidRPr="00DB104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2E79" w:rsidRPr="00DB104F">
        <w:rPr>
          <w:rFonts w:ascii="Times New Roman" w:hAnsi="Times New Roman" w:cs="Times New Roman"/>
          <w:sz w:val="24"/>
          <w:szCs w:val="28"/>
        </w:rPr>
        <w:t>(</w:t>
      </w:r>
      <w:r w:rsidR="00B42E79" w:rsidRPr="00DB104F">
        <w:rPr>
          <w:rFonts w:ascii="Times New Roman" w:hAnsi="Times New Roman" w:cs="Times New Roman"/>
          <w:i/>
          <w:sz w:val="24"/>
          <w:szCs w:val="28"/>
        </w:rPr>
        <w:t>Приложение 2</w:t>
      </w:r>
      <w:r w:rsidR="00EF10E1" w:rsidRPr="00DB104F">
        <w:rPr>
          <w:rFonts w:ascii="Times New Roman" w:hAnsi="Times New Roman" w:cs="Times New Roman"/>
          <w:i/>
          <w:sz w:val="24"/>
          <w:szCs w:val="28"/>
        </w:rPr>
        <w:t>, пункт 2.1</w:t>
      </w:r>
      <w:r w:rsidR="00B42E79" w:rsidRPr="00DB104F">
        <w:rPr>
          <w:rFonts w:ascii="Times New Roman" w:hAnsi="Times New Roman" w:cs="Times New Roman"/>
          <w:sz w:val="24"/>
          <w:szCs w:val="28"/>
        </w:rPr>
        <w:t>)</w:t>
      </w:r>
    </w:p>
    <w:p w14:paraId="5E30EFB4" w14:textId="36D5F0C3" w:rsidR="00BC39A4" w:rsidRPr="00DB104F" w:rsidRDefault="00BC39A4" w:rsidP="00FC2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  <w:lang w:val="en-US"/>
        </w:rPr>
        <w:t xml:space="preserve">I </w:t>
      </w:r>
      <w:r w:rsidRPr="00DB104F">
        <w:rPr>
          <w:rFonts w:ascii="Times New Roman" w:hAnsi="Times New Roman" w:cs="Times New Roman"/>
          <w:b/>
          <w:sz w:val="24"/>
          <w:szCs w:val="28"/>
        </w:rPr>
        <w:t>полугодие</w:t>
      </w:r>
    </w:p>
    <w:p w14:paraId="1E72D805" w14:textId="1420F9CB" w:rsidR="00BC39A4" w:rsidRPr="00DB104F" w:rsidRDefault="00BC39A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Проверяется умение отвечать на вопросы. От обучающихся требуется понять, о чем спрашивают и адекватно отреагировать на ситуацию.</w:t>
      </w:r>
    </w:p>
    <w:p w14:paraId="501B8FE0" w14:textId="1AAA74D5" w:rsidR="00BC39A4" w:rsidRPr="00DB104F" w:rsidRDefault="00BC39A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Беседа ребенка с Матроскиным.</w:t>
      </w:r>
    </w:p>
    <w:p w14:paraId="1850E134" w14:textId="6DFEA1D7" w:rsidR="00BC39A4" w:rsidRPr="00DB104F" w:rsidRDefault="00BC39A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lastRenderedPageBreak/>
        <w:t xml:space="preserve">Матроскин: 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Good</w:t>
      </w:r>
      <w:r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morning</w:t>
      </w:r>
      <w:r w:rsidRPr="00DB104F">
        <w:rPr>
          <w:rFonts w:ascii="Times New Roman" w:hAnsi="Times New Roman" w:cs="Times New Roman"/>
          <w:sz w:val="24"/>
          <w:szCs w:val="28"/>
        </w:rPr>
        <w:t>!</w:t>
      </w:r>
    </w:p>
    <w:p w14:paraId="5C93A3A0" w14:textId="13BF591B" w:rsidR="00BC39A4" w:rsidRPr="00DB104F" w:rsidRDefault="00BC39A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Ребенок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: Good morning!</w:t>
      </w:r>
    </w:p>
    <w:p w14:paraId="17EC580B" w14:textId="246C9D27" w:rsidR="00BC39A4" w:rsidRPr="00DB104F" w:rsidRDefault="00BC39A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Матроскин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: My name is Matroskin. What is your name?</w:t>
      </w:r>
    </w:p>
    <w:p w14:paraId="75D5A773" w14:textId="10851B8D" w:rsidR="00BC39A4" w:rsidRPr="00DB104F" w:rsidRDefault="00BC39A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Ребенок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: My name is Sasha.</w:t>
      </w:r>
    </w:p>
    <w:p w14:paraId="25D5A76F" w14:textId="1246551D" w:rsidR="00BC39A4" w:rsidRPr="00DB104F" w:rsidRDefault="00BC39A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Матроскин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: Do you like run?</w:t>
      </w:r>
    </w:p>
    <w:p w14:paraId="7E047F68" w14:textId="77777777" w:rsidR="00ED325A" w:rsidRPr="00DB104F" w:rsidRDefault="00BC39A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Ребенок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: Yes</w:t>
      </w:r>
      <w:r w:rsidR="00ED325A" w:rsidRPr="00DB104F">
        <w:rPr>
          <w:rFonts w:ascii="Times New Roman" w:hAnsi="Times New Roman" w:cs="Times New Roman"/>
          <w:sz w:val="24"/>
          <w:szCs w:val="28"/>
          <w:lang w:val="en-US"/>
        </w:rPr>
        <w:t>. (I like run).</w:t>
      </w:r>
    </w:p>
    <w:p w14:paraId="2F3BFE3F" w14:textId="6968DA4C" w:rsidR="00BC39A4" w:rsidRPr="00DB104F" w:rsidRDefault="00ED325A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Матроскин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 xml:space="preserve">: Do you like jump? </w:t>
      </w:r>
    </w:p>
    <w:p w14:paraId="1CF761F5" w14:textId="65A2A726" w:rsidR="00ED325A" w:rsidRPr="00DB104F" w:rsidRDefault="00ED325A" w:rsidP="00ED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Ребенок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: Yes. (I like jump).</w:t>
      </w:r>
    </w:p>
    <w:p w14:paraId="31D0EC93" w14:textId="35C73A64" w:rsidR="00ED325A" w:rsidRPr="00DB104F" w:rsidRDefault="00E8033E" w:rsidP="00ED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Педагог</w:t>
      </w:r>
      <w:r w:rsidR="00ED325A" w:rsidRPr="00DB104F">
        <w:rPr>
          <w:rFonts w:ascii="Times New Roman" w:hAnsi="Times New Roman" w:cs="Times New Roman"/>
          <w:sz w:val="24"/>
          <w:szCs w:val="28"/>
        </w:rPr>
        <w:t xml:space="preserve">: А сейчас ты выберешь игрушку-зверушку и спрячешь ее за спиной, а Мишка </w:t>
      </w:r>
      <w:r w:rsidR="00ED325A" w:rsidRPr="00DB104F">
        <w:rPr>
          <w:rFonts w:ascii="Times New Roman" w:hAnsi="Times New Roman" w:cs="Times New Roman"/>
          <w:sz w:val="24"/>
          <w:szCs w:val="28"/>
          <w:lang w:val="en-US"/>
        </w:rPr>
        <w:t>Teddy</w:t>
      </w:r>
      <w:r w:rsidR="00ED325A" w:rsidRPr="00DB104F">
        <w:rPr>
          <w:rFonts w:ascii="Times New Roman" w:hAnsi="Times New Roman" w:cs="Times New Roman"/>
          <w:sz w:val="24"/>
          <w:szCs w:val="28"/>
        </w:rPr>
        <w:t xml:space="preserve"> будет угадывать.</w:t>
      </w:r>
    </w:p>
    <w:p w14:paraId="0C3AA09D" w14:textId="303D5FBD" w:rsidR="00ED325A" w:rsidRPr="00DB104F" w:rsidRDefault="00ED325A" w:rsidP="00ED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Мишка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 xml:space="preserve"> Teddy: It is a cat?</w:t>
      </w:r>
    </w:p>
    <w:p w14:paraId="28DA44B8" w14:textId="1BD0B1B0" w:rsidR="00ED325A" w:rsidRPr="00DB104F" w:rsidRDefault="00ED325A" w:rsidP="00ED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Ребенок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: No. (It is not a cat).</w:t>
      </w:r>
    </w:p>
    <w:p w14:paraId="23E37E16" w14:textId="75D375ED" w:rsidR="00ED325A" w:rsidRPr="00DB104F" w:rsidRDefault="00ED325A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Мишка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 xml:space="preserve"> Teddy: It is a pig?</w:t>
      </w:r>
    </w:p>
    <w:p w14:paraId="6C1EE9D6" w14:textId="6DBC305A" w:rsidR="00ED325A" w:rsidRPr="00DB104F" w:rsidRDefault="00ED325A" w:rsidP="00ED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Ребенок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: No. (It is not a pig).</w:t>
      </w:r>
    </w:p>
    <w:p w14:paraId="48FAF5A7" w14:textId="10E711F6" w:rsidR="00ED325A" w:rsidRPr="00DB104F" w:rsidRDefault="00ED325A" w:rsidP="00ED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Мишка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 xml:space="preserve"> Teddy: It is a monkey?</w:t>
      </w:r>
    </w:p>
    <w:p w14:paraId="67EC4DB3" w14:textId="66EC4067" w:rsidR="00ED325A" w:rsidRPr="00DB104F" w:rsidRDefault="00ED325A" w:rsidP="00ED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Ребенок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: Yes. (It is</w:t>
      </w:r>
      <w:r w:rsidR="004D1617" w:rsidRPr="00DB104F">
        <w:rPr>
          <w:rFonts w:ascii="Times New Roman" w:hAnsi="Times New Roman" w:cs="Times New Roman"/>
          <w:sz w:val="24"/>
          <w:szCs w:val="28"/>
          <w:lang w:val="en-US"/>
        </w:rPr>
        <w:t xml:space="preserve"> a monkey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).</w:t>
      </w:r>
    </w:p>
    <w:p w14:paraId="7D37ACFC" w14:textId="25F96C39" w:rsidR="00ED325A" w:rsidRPr="00DB104F" w:rsidRDefault="00ED325A" w:rsidP="00ED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</w:rPr>
        <w:t>Мишка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 xml:space="preserve"> Teddy:</w:t>
      </w:r>
      <w:r w:rsidR="00AB1F74" w:rsidRPr="00DB104F">
        <w:rPr>
          <w:rFonts w:ascii="Times New Roman" w:hAnsi="Times New Roman" w:cs="Times New Roman"/>
          <w:sz w:val="24"/>
          <w:szCs w:val="28"/>
          <w:lang w:val="en-US"/>
        </w:rPr>
        <w:t xml:space="preserve"> What colo</w:t>
      </w:r>
      <w:r w:rsidR="004D1617" w:rsidRPr="00DB104F">
        <w:rPr>
          <w:rFonts w:ascii="Times New Roman" w:hAnsi="Times New Roman" w:cs="Times New Roman"/>
          <w:sz w:val="24"/>
          <w:szCs w:val="28"/>
          <w:lang w:val="en-US"/>
        </w:rPr>
        <w:t xml:space="preserve">r 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is it?</w:t>
      </w:r>
    </w:p>
    <w:p w14:paraId="4A380B6A" w14:textId="53046B14" w:rsidR="00ED325A" w:rsidRPr="00DB104F" w:rsidRDefault="00AB1F7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Ребенок: 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It</w:t>
      </w:r>
      <w:r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is</w:t>
      </w:r>
      <w:r w:rsidRPr="00DB104F">
        <w:rPr>
          <w:rFonts w:ascii="Times New Roman" w:hAnsi="Times New Roman" w:cs="Times New Roman"/>
          <w:sz w:val="24"/>
          <w:szCs w:val="28"/>
        </w:rPr>
        <w:t xml:space="preserve"> 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brown</w:t>
      </w:r>
      <w:r w:rsidRPr="00DB104F">
        <w:rPr>
          <w:rFonts w:ascii="Times New Roman" w:hAnsi="Times New Roman" w:cs="Times New Roman"/>
          <w:sz w:val="24"/>
          <w:szCs w:val="28"/>
        </w:rPr>
        <w:t>.</w:t>
      </w:r>
    </w:p>
    <w:p w14:paraId="3CCDC3FC" w14:textId="2984A89C" w:rsidR="00FC226D" w:rsidRPr="00DB104F" w:rsidRDefault="00F70705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Возможно использовать </w:t>
      </w:r>
      <w:r w:rsidR="00FC226D" w:rsidRPr="00DB104F">
        <w:rPr>
          <w:rFonts w:ascii="Times New Roman" w:hAnsi="Times New Roman" w:cs="Times New Roman"/>
          <w:sz w:val="24"/>
          <w:szCs w:val="28"/>
        </w:rPr>
        <w:t xml:space="preserve">сюжетные картинки. Ребенку обычно говорят: «Посмотри, что прислали наши друзья из Англии, им очень хочется услышать, как ты расскажешь, что ты здесь видишь». Годится и любой другой вариант. После этого ребенку задаются простые вопросы на английском языке в рамках </w:t>
      </w:r>
      <w:r w:rsidR="005F1B7D" w:rsidRPr="00DB104F">
        <w:rPr>
          <w:rFonts w:ascii="Times New Roman" w:hAnsi="Times New Roman" w:cs="Times New Roman"/>
          <w:sz w:val="24"/>
          <w:szCs w:val="28"/>
        </w:rPr>
        <w:t>изученного материала, например</w:t>
      </w:r>
      <w:r w:rsidR="00C769F6" w:rsidRPr="00DB104F">
        <w:rPr>
          <w:rFonts w:ascii="Times New Roman" w:hAnsi="Times New Roman" w:cs="Times New Roman"/>
          <w:sz w:val="24"/>
          <w:szCs w:val="28"/>
        </w:rPr>
        <w:t>,</w:t>
      </w:r>
      <w:r w:rsidR="005F1B7D" w:rsidRPr="00DB104F">
        <w:rPr>
          <w:rFonts w:ascii="Times New Roman" w:hAnsi="Times New Roman" w:cs="Times New Roman"/>
          <w:sz w:val="24"/>
          <w:szCs w:val="28"/>
        </w:rPr>
        <w:t xml:space="preserve"> «Кого ты видишь?», «</w:t>
      </w:r>
      <w:r w:rsidR="00FC226D" w:rsidRPr="00DB104F">
        <w:rPr>
          <w:rFonts w:ascii="Times New Roman" w:hAnsi="Times New Roman" w:cs="Times New Roman"/>
          <w:sz w:val="24"/>
          <w:szCs w:val="28"/>
        </w:rPr>
        <w:t>Ск</w:t>
      </w:r>
      <w:r w:rsidR="005F1B7D" w:rsidRPr="00DB104F">
        <w:rPr>
          <w:rFonts w:ascii="Times New Roman" w:hAnsi="Times New Roman" w:cs="Times New Roman"/>
          <w:sz w:val="24"/>
          <w:szCs w:val="28"/>
        </w:rPr>
        <w:t>олько домиков здесь нарисовано?»</w:t>
      </w:r>
      <w:r w:rsidR="00FC226D" w:rsidRPr="00DB104F">
        <w:rPr>
          <w:rFonts w:ascii="Times New Roman" w:hAnsi="Times New Roman" w:cs="Times New Roman"/>
          <w:sz w:val="24"/>
          <w:szCs w:val="28"/>
        </w:rPr>
        <w:t>. Вопросы заготавливаются заранее, каждый вопрос соответствует пройденной теме. Вопросов 6 будет достаточно.</w:t>
      </w:r>
    </w:p>
    <w:p w14:paraId="3CE4657A" w14:textId="540DAE2B" w:rsidR="00FC226D" w:rsidRPr="00DB104F" w:rsidRDefault="00FC226D" w:rsidP="00FC2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Диагностика аудирования</w:t>
      </w:r>
      <w:r w:rsidR="00B42E79" w:rsidRPr="00DB104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42E79" w:rsidRPr="00DB104F">
        <w:rPr>
          <w:rFonts w:ascii="Times New Roman" w:hAnsi="Times New Roman" w:cs="Times New Roman"/>
          <w:sz w:val="24"/>
          <w:szCs w:val="28"/>
        </w:rPr>
        <w:t>(</w:t>
      </w:r>
      <w:r w:rsidR="00B42E79" w:rsidRPr="00DB104F">
        <w:rPr>
          <w:rFonts w:ascii="Times New Roman" w:hAnsi="Times New Roman" w:cs="Times New Roman"/>
          <w:i/>
          <w:sz w:val="24"/>
          <w:szCs w:val="28"/>
        </w:rPr>
        <w:t>Приложение 2</w:t>
      </w:r>
      <w:r w:rsidR="00EF10E1" w:rsidRPr="00DB104F">
        <w:rPr>
          <w:rFonts w:ascii="Times New Roman" w:hAnsi="Times New Roman" w:cs="Times New Roman"/>
          <w:i/>
          <w:sz w:val="24"/>
          <w:szCs w:val="28"/>
        </w:rPr>
        <w:t>, пункт 2.2</w:t>
      </w:r>
      <w:r w:rsidR="00B42E79" w:rsidRPr="00DB104F">
        <w:rPr>
          <w:rFonts w:ascii="Times New Roman" w:hAnsi="Times New Roman" w:cs="Times New Roman"/>
          <w:sz w:val="24"/>
          <w:szCs w:val="28"/>
        </w:rPr>
        <w:t>)</w:t>
      </w:r>
    </w:p>
    <w:p w14:paraId="5B54EAA3" w14:textId="306AF120" w:rsidR="00AB1F74" w:rsidRPr="00DB104F" w:rsidRDefault="00AB1F7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Обучающиеся выполняют команды</w:t>
      </w:r>
      <w:r w:rsidR="004D1617" w:rsidRPr="00DB104F">
        <w:rPr>
          <w:rFonts w:ascii="Times New Roman" w:hAnsi="Times New Roman" w:cs="Times New Roman"/>
          <w:sz w:val="24"/>
          <w:szCs w:val="28"/>
        </w:rPr>
        <w:t xml:space="preserve"> сказочного героя или педагога</w:t>
      </w:r>
      <w:r w:rsidRPr="00DB104F">
        <w:rPr>
          <w:rFonts w:ascii="Times New Roman" w:hAnsi="Times New Roman" w:cs="Times New Roman"/>
          <w:sz w:val="24"/>
          <w:szCs w:val="28"/>
        </w:rPr>
        <w:t>.</w:t>
      </w:r>
    </w:p>
    <w:p w14:paraId="0C1069AE" w14:textId="21837CD7" w:rsidR="00AB1F74" w:rsidRPr="00DB104F" w:rsidRDefault="00AB1F74" w:rsidP="00AB1F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  <w:lang w:val="en-US"/>
        </w:rPr>
        <w:t>Jump, please!</w:t>
      </w:r>
    </w:p>
    <w:p w14:paraId="4D9EAC44" w14:textId="77777777" w:rsidR="00AB1F74" w:rsidRPr="00DB104F" w:rsidRDefault="00AB1F74" w:rsidP="00AB1F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  <w:lang w:val="en-US"/>
        </w:rPr>
        <w:t>Swim, please!</w:t>
      </w:r>
    </w:p>
    <w:p w14:paraId="4C59128E" w14:textId="43D07029" w:rsidR="00AB1F74" w:rsidRPr="00DB104F" w:rsidRDefault="00AB1F74" w:rsidP="00AB1F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  <w:lang w:val="en-US"/>
        </w:rPr>
        <w:t>Sleep, please!</w:t>
      </w:r>
    </w:p>
    <w:p w14:paraId="2E6BB51B" w14:textId="2CD3F2A8" w:rsidR="00AB1F74" w:rsidRPr="00DB104F" w:rsidRDefault="00AB1F74" w:rsidP="00AB1F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  <w:lang w:val="en-US"/>
        </w:rPr>
        <w:t>Stand up! Sit down!</w:t>
      </w:r>
    </w:p>
    <w:p w14:paraId="5A10EE19" w14:textId="1D964A44" w:rsidR="00AB1F74" w:rsidRPr="00DB104F" w:rsidRDefault="00AB1F74" w:rsidP="00AB1F7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  <w:lang w:val="en-US"/>
        </w:rPr>
        <w:t>Clap your hands! Stomp your feet!</w:t>
      </w:r>
    </w:p>
    <w:p w14:paraId="2115C560" w14:textId="7AD95260" w:rsidR="00FC226D" w:rsidRPr="00DB104F" w:rsidRDefault="00AB1F74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Также </w:t>
      </w:r>
      <w:r w:rsidR="00FC226D" w:rsidRPr="00DB104F">
        <w:rPr>
          <w:rFonts w:ascii="Times New Roman" w:hAnsi="Times New Roman" w:cs="Times New Roman"/>
          <w:sz w:val="24"/>
          <w:szCs w:val="28"/>
        </w:rPr>
        <w:t>используются записанные на аудионосители предложения, смысл ко</w:t>
      </w:r>
      <w:r w:rsidR="005F1B7D" w:rsidRPr="00DB104F">
        <w:rPr>
          <w:rFonts w:ascii="Times New Roman" w:hAnsi="Times New Roman" w:cs="Times New Roman"/>
          <w:sz w:val="24"/>
          <w:szCs w:val="28"/>
        </w:rPr>
        <w:t>торых ребенку предстоит понять. Ребенку говорим: «</w:t>
      </w:r>
      <w:r w:rsidR="00FC226D" w:rsidRPr="00DB104F">
        <w:rPr>
          <w:rFonts w:ascii="Times New Roman" w:hAnsi="Times New Roman" w:cs="Times New Roman"/>
          <w:sz w:val="24"/>
          <w:szCs w:val="28"/>
        </w:rPr>
        <w:t>Нам по телефону позвонил наш друг из Англии, он хочет тебе кое</w:t>
      </w:r>
      <w:r w:rsidR="00C769F6" w:rsidRPr="00DB104F">
        <w:rPr>
          <w:rFonts w:ascii="Times New Roman" w:hAnsi="Times New Roman" w:cs="Times New Roman"/>
          <w:sz w:val="24"/>
          <w:szCs w:val="28"/>
        </w:rPr>
        <w:t>-</w:t>
      </w:r>
      <w:r w:rsidR="00FC226D" w:rsidRPr="00DB104F">
        <w:rPr>
          <w:rFonts w:ascii="Times New Roman" w:hAnsi="Times New Roman" w:cs="Times New Roman"/>
          <w:sz w:val="24"/>
          <w:szCs w:val="28"/>
        </w:rPr>
        <w:t>что рассказать. Слушай внимательно, а по</w:t>
      </w:r>
      <w:r w:rsidR="005F1B7D" w:rsidRPr="00DB104F">
        <w:rPr>
          <w:rFonts w:ascii="Times New Roman" w:hAnsi="Times New Roman" w:cs="Times New Roman"/>
          <w:sz w:val="24"/>
          <w:szCs w:val="28"/>
        </w:rPr>
        <w:t>том мы с тобой выполним задание»</w:t>
      </w:r>
      <w:r w:rsidR="00FC226D" w:rsidRPr="00DB104F">
        <w:rPr>
          <w:rFonts w:ascii="Times New Roman" w:hAnsi="Times New Roman" w:cs="Times New Roman"/>
          <w:sz w:val="24"/>
          <w:szCs w:val="28"/>
        </w:rPr>
        <w:t>. Мы используем т</w:t>
      </w:r>
      <w:r w:rsidR="005F1B7D" w:rsidRPr="00DB104F">
        <w:rPr>
          <w:rFonts w:ascii="Times New Roman" w:hAnsi="Times New Roman" w:cs="Times New Roman"/>
          <w:sz w:val="24"/>
          <w:szCs w:val="28"/>
        </w:rPr>
        <w:t>ри записанные фразы, например: «Я кушаю мор</w:t>
      </w:r>
      <w:r w:rsidR="00C769F6" w:rsidRPr="00DB104F">
        <w:rPr>
          <w:rFonts w:ascii="Times New Roman" w:hAnsi="Times New Roman" w:cs="Times New Roman"/>
          <w:sz w:val="24"/>
          <w:szCs w:val="28"/>
        </w:rPr>
        <w:t>оженное», «</w:t>
      </w:r>
      <w:r w:rsidR="005F1B7D" w:rsidRPr="00DB104F">
        <w:rPr>
          <w:rFonts w:ascii="Times New Roman" w:hAnsi="Times New Roman" w:cs="Times New Roman"/>
          <w:sz w:val="24"/>
          <w:szCs w:val="28"/>
        </w:rPr>
        <w:t>У меня красный мяч», «Дай мне три карандаша»</w:t>
      </w:r>
      <w:r w:rsidR="00FC226D" w:rsidRPr="00DB104F">
        <w:rPr>
          <w:rFonts w:ascii="Times New Roman" w:hAnsi="Times New Roman" w:cs="Times New Roman"/>
          <w:sz w:val="24"/>
          <w:szCs w:val="28"/>
        </w:rPr>
        <w:t>. С</w:t>
      </w:r>
      <w:r w:rsidR="005F1B7D" w:rsidRPr="00DB104F">
        <w:rPr>
          <w:rFonts w:ascii="Times New Roman" w:hAnsi="Times New Roman" w:cs="Times New Roman"/>
          <w:sz w:val="24"/>
          <w:szCs w:val="28"/>
        </w:rPr>
        <w:t>лушаем два раза. После этого по-русски</w:t>
      </w:r>
      <w:r w:rsidR="00FC226D" w:rsidRPr="00DB104F">
        <w:rPr>
          <w:rFonts w:ascii="Times New Roman" w:hAnsi="Times New Roman" w:cs="Times New Roman"/>
          <w:sz w:val="24"/>
          <w:szCs w:val="28"/>
        </w:rPr>
        <w:t xml:space="preserve"> просим ребенка из карточек, лежащих на столе положить на маленький столик картинку, где изображено:</w:t>
      </w:r>
    </w:p>
    <w:p w14:paraId="5B41B55C" w14:textId="77777777" w:rsidR="00FC226D" w:rsidRPr="00DB104F" w:rsidRDefault="00FC226D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1. То, что кушал наш друг.</w:t>
      </w:r>
    </w:p>
    <w:p w14:paraId="02D78130" w14:textId="77777777" w:rsidR="00FC226D" w:rsidRPr="00DB104F" w:rsidRDefault="00FC226D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2. Игрушка, о которой рассказывал друг.</w:t>
      </w:r>
    </w:p>
    <w:p w14:paraId="2083BE18" w14:textId="77777777" w:rsidR="00FC226D" w:rsidRPr="00DB104F" w:rsidRDefault="00FC226D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3. Столько карандашей, сколько было у друга.</w:t>
      </w:r>
    </w:p>
    <w:p w14:paraId="7E3A29B4" w14:textId="6D0F56B7" w:rsidR="00AB1F74" w:rsidRPr="00DB104F" w:rsidRDefault="00AB1F74" w:rsidP="00FC2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DB104F">
        <w:rPr>
          <w:rFonts w:ascii="Times New Roman" w:hAnsi="Times New Roman" w:cs="Times New Roman"/>
          <w:b/>
          <w:sz w:val="24"/>
          <w:szCs w:val="28"/>
        </w:rPr>
        <w:t xml:space="preserve"> полугодие:</w:t>
      </w:r>
    </w:p>
    <w:p w14:paraId="144D456F" w14:textId="54E0698C" w:rsidR="00AB1F74" w:rsidRPr="00DB104F" w:rsidRDefault="00866BE8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Для занятия заранее подг</w:t>
      </w:r>
      <w:r w:rsidR="00817DB1" w:rsidRPr="00DB104F">
        <w:rPr>
          <w:rFonts w:ascii="Times New Roman" w:hAnsi="Times New Roman" w:cs="Times New Roman"/>
          <w:sz w:val="24"/>
          <w:szCs w:val="28"/>
        </w:rPr>
        <w:t>отавливается по одному конверту</w:t>
      </w:r>
      <w:r w:rsidRPr="00DB104F">
        <w:rPr>
          <w:rFonts w:ascii="Times New Roman" w:hAnsi="Times New Roman" w:cs="Times New Roman"/>
          <w:sz w:val="24"/>
          <w:szCs w:val="28"/>
        </w:rPr>
        <w:t xml:space="preserve"> и по три картинки для каждого ребенка (кот, лягушка, собачка).</w:t>
      </w:r>
    </w:p>
    <w:p w14:paraId="50F8B12A" w14:textId="77777777" w:rsidR="00866BE8" w:rsidRPr="00DB104F" w:rsidRDefault="00866BE8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Задание: Мишка </w:t>
      </w:r>
      <w:r w:rsidRPr="00DB104F">
        <w:rPr>
          <w:rFonts w:ascii="Times New Roman" w:hAnsi="Times New Roman" w:cs="Times New Roman"/>
          <w:sz w:val="24"/>
          <w:szCs w:val="28"/>
          <w:lang w:val="en-US"/>
        </w:rPr>
        <w:t>Teddy</w:t>
      </w:r>
      <w:r w:rsidRPr="00DB104F">
        <w:rPr>
          <w:rFonts w:ascii="Times New Roman" w:hAnsi="Times New Roman" w:cs="Times New Roman"/>
          <w:sz w:val="24"/>
          <w:szCs w:val="28"/>
        </w:rPr>
        <w:t xml:space="preserve"> хочет загадать загадку. Слушайте внимательно, а отгадку-картинку вы положите в конверт. Мишка их посмотрит и узнает, как вы умеете отгадывать загадки. </w:t>
      </w:r>
    </w:p>
    <w:p w14:paraId="74774B33" w14:textId="2233BB59" w:rsidR="00866BE8" w:rsidRPr="00DB104F" w:rsidRDefault="00866BE8" w:rsidP="00866BE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  <w:lang w:val="en-US"/>
        </w:rPr>
        <w:t>It is small. It is green. It can jump. It can swim. It cannot fly. What it is?</w:t>
      </w:r>
    </w:p>
    <w:p w14:paraId="007E9CAD" w14:textId="2B57156D" w:rsidR="00AB1F74" w:rsidRPr="00DB104F" w:rsidRDefault="00866BE8" w:rsidP="00866BE8">
      <w:pPr>
        <w:spacing w:after="0" w:line="240" w:lineRule="auto"/>
        <w:ind w:left="49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(Дети должны из трех картинок выбрать лягушку и положить ее в конверт).</w:t>
      </w:r>
    </w:p>
    <w:p w14:paraId="79206646" w14:textId="2BDF8715" w:rsidR="00FC226D" w:rsidRPr="00DB104F" w:rsidRDefault="00FC226D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Диагностика овладения программной лексикой</w:t>
      </w:r>
      <w:r w:rsidR="00B42E79" w:rsidRPr="00DB104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F10E1" w:rsidRPr="00DB104F">
        <w:rPr>
          <w:rFonts w:ascii="Times New Roman" w:hAnsi="Times New Roman" w:cs="Times New Roman"/>
          <w:sz w:val="24"/>
          <w:szCs w:val="28"/>
        </w:rPr>
        <w:t>(</w:t>
      </w:r>
      <w:r w:rsidR="00EF10E1" w:rsidRPr="00DB104F">
        <w:rPr>
          <w:rFonts w:ascii="Times New Roman" w:hAnsi="Times New Roman" w:cs="Times New Roman"/>
          <w:i/>
          <w:sz w:val="24"/>
          <w:szCs w:val="28"/>
        </w:rPr>
        <w:t>Приложение 2, пункт 2.3</w:t>
      </w:r>
      <w:r w:rsidR="00EF10E1" w:rsidRPr="00DB104F">
        <w:rPr>
          <w:rFonts w:ascii="Times New Roman" w:hAnsi="Times New Roman" w:cs="Times New Roman"/>
          <w:sz w:val="24"/>
          <w:szCs w:val="28"/>
        </w:rPr>
        <w:t>)</w:t>
      </w:r>
    </w:p>
    <w:p w14:paraId="73188695" w14:textId="7194B66E" w:rsidR="00C3588E" w:rsidRPr="00DB104F" w:rsidRDefault="00C3588E" w:rsidP="00C35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DB104F">
        <w:rPr>
          <w:rFonts w:ascii="Times New Roman" w:hAnsi="Times New Roman" w:cs="Times New Roman"/>
          <w:b/>
          <w:sz w:val="24"/>
          <w:szCs w:val="28"/>
        </w:rPr>
        <w:t xml:space="preserve"> полугодие:</w:t>
      </w:r>
    </w:p>
    <w:p w14:paraId="12B46355" w14:textId="26A33D8E" w:rsidR="00C3588E" w:rsidRPr="00DB104F" w:rsidRDefault="00C3588E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 xml:space="preserve">От обучающегося требуется высказаться в соответствие с предлагаемой ситуацией. </w:t>
      </w:r>
    </w:p>
    <w:p w14:paraId="07546411" w14:textId="17B99D6B" w:rsidR="00784888" w:rsidRPr="00DB104F" w:rsidRDefault="004D1617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Педагог</w:t>
      </w:r>
      <w:r w:rsidR="00C3588E" w:rsidRPr="00DB104F">
        <w:rPr>
          <w:rFonts w:ascii="Times New Roman" w:hAnsi="Times New Roman" w:cs="Times New Roman"/>
          <w:sz w:val="24"/>
          <w:szCs w:val="28"/>
        </w:rPr>
        <w:t xml:space="preserve">: «Дети, к нам сегодня пришел в гости Карлсон. Он очень хочет поиграть с вами в игру «Угадай-ка». Для игры Карлсон будет превращаться </w:t>
      </w:r>
      <w:r w:rsidR="00784888" w:rsidRPr="00DB104F">
        <w:rPr>
          <w:rFonts w:ascii="Times New Roman" w:hAnsi="Times New Roman" w:cs="Times New Roman"/>
          <w:sz w:val="24"/>
          <w:szCs w:val="28"/>
        </w:rPr>
        <w:t xml:space="preserve">вас в зверушек, а вы должны </w:t>
      </w:r>
      <w:r w:rsidR="00C3588E" w:rsidRPr="00DB104F">
        <w:rPr>
          <w:rFonts w:ascii="Times New Roman" w:hAnsi="Times New Roman" w:cs="Times New Roman"/>
          <w:sz w:val="24"/>
          <w:szCs w:val="28"/>
        </w:rPr>
        <w:t>рассказывать о себе: какая она, что о</w:t>
      </w:r>
      <w:r w:rsidR="00784888" w:rsidRPr="00DB104F">
        <w:rPr>
          <w:rFonts w:ascii="Times New Roman" w:hAnsi="Times New Roman" w:cs="Times New Roman"/>
          <w:sz w:val="24"/>
          <w:szCs w:val="28"/>
        </w:rPr>
        <w:t>на умеет делать. Карлсон постарается угадать, что это за зверушка. Но сначала Карлсон расскажет вам о своей любимой зверушке».</w:t>
      </w:r>
    </w:p>
    <w:p w14:paraId="5F7D42A1" w14:textId="1EE0B28C" w:rsidR="00C3588E" w:rsidRPr="00DB104F" w:rsidRDefault="00784888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B104F">
        <w:rPr>
          <w:rFonts w:ascii="Times New Roman" w:hAnsi="Times New Roman" w:cs="Times New Roman"/>
          <w:sz w:val="24"/>
          <w:szCs w:val="28"/>
          <w:lang w:val="en-US"/>
        </w:rPr>
        <w:t xml:space="preserve">- I am Bear. I am big. I am brown. I can sleep. </w:t>
      </w:r>
    </w:p>
    <w:p w14:paraId="2D2E70C3" w14:textId="18103EBE" w:rsidR="00784888" w:rsidRPr="00DB104F" w:rsidRDefault="00784888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lastRenderedPageBreak/>
        <w:t>(Обучающийся должен составить рассказ из 3-4 предложений).</w:t>
      </w:r>
    </w:p>
    <w:p w14:paraId="4F913213" w14:textId="3425D88B" w:rsidR="00784888" w:rsidRPr="00DB104F" w:rsidRDefault="00784888" w:rsidP="00FC2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DB104F">
        <w:rPr>
          <w:rFonts w:ascii="Times New Roman" w:hAnsi="Times New Roman" w:cs="Times New Roman"/>
          <w:b/>
          <w:sz w:val="24"/>
          <w:szCs w:val="28"/>
        </w:rPr>
        <w:t xml:space="preserve"> полугодие:</w:t>
      </w:r>
    </w:p>
    <w:p w14:paraId="6B008E2D" w14:textId="3A5A13C4" w:rsidR="00FC226D" w:rsidRPr="00DB104F" w:rsidRDefault="00FC226D" w:rsidP="00FC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Выбираем 4-5 тем, н</w:t>
      </w:r>
      <w:r w:rsidR="005F1B7D" w:rsidRPr="00DB104F">
        <w:rPr>
          <w:rFonts w:ascii="Times New Roman" w:hAnsi="Times New Roman" w:cs="Times New Roman"/>
          <w:sz w:val="24"/>
          <w:szCs w:val="28"/>
        </w:rPr>
        <w:t>апример</w:t>
      </w:r>
      <w:r w:rsidR="009434C3">
        <w:rPr>
          <w:rFonts w:ascii="Times New Roman" w:hAnsi="Times New Roman" w:cs="Times New Roman"/>
          <w:sz w:val="24"/>
          <w:szCs w:val="28"/>
        </w:rPr>
        <w:t>,</w:t>
      </w:r>
      <w:r w:rsidR="005F1B7D" w:rsidRPr="00DB104F">
        <w:rPr>
          <w:rFonts w:ascii="Times New Roman" w:hAnsi="Times New Roman" w:cs="Times New Roman"/>
          <w:sz w:val="24"/>
          <w:szCs w:val="28"/>
        </w:rPr>
        <w:t xml:space="preserve"> «Еда», «Животные», «Времена года», «Одежда»</w:t>
      </w:r>
      <w:r w:rsidRPr="00DB104F">
        <w:rPr>
          <w:rFonts w:ascii="Times New Roman" w:hAnsi="Times New Roman" w:cs="Times New Roman"/>
          <w:sz w:val="24"/>
          <w:szCs w:val="28"/>
        </w:rPr>
        <w:t>. Соответственно каждой теме подбираем по пять картинок. Картинки вперемешку ле</w:t>
      </w:r>
      <w:r w:rsidR="00D45F20" w:rsidRPr="00DB104F">
        <w:rPr>
          <w:rFonts w:ascii="Times New Roman" w:hAnsi="Times New Roman" w:cs="Times New Roman"/>
          <w:sz w:val="24"/>
          <w:szCs w:val="28"/>
        </w:rPr>
        <w:t>жат на столе. Ребенка просим поиграть «в магазин»</w:t>
      </w:r>
      <w:r w:rsidR="005F1B7D" w:rsidRPr="00DB104F">
        <w:rPr>
          <w:rFonts w:ascii="Times New Roman" w:hAnsi="Times New Roman" w:cs="Times New Roman"/>
          <w:sz w:val="24"/>
          <w:szCs w:val="28"/>
        </w:rPr>
        <w:t xml:space="preserve"> говорим: «</w:t>
      </w:r>
      <w:r w:rsidR="00C16CF9" w:rsidRPr="00DB104F">
        <w:rPr>
          <w:rFonts w:ascii="Times New Roman" w:hAnsi="Times New Roman" w:cs="Times New Roman"/>
          <w:sz w:val="24"/>
          <w:szCs w:val="28"/>
        </w:rPr>
        <w:t>К</w:t>
      </w:r>
      <w:r w:rsidR="00D45F20" w:rsidRPr="00DB104F">
        <w:rPr>
          <w:rFonts w:ascii="Times New Roman" w:hAnsi="Times New Roman" w:cs="Times New Roman"/>
          <w:sz w:val="24"/>
          <w:szCs w:val="28"/>
        </w:rPr>
        <w:t>ак-будто он пришел в магазин и хочет</w:t>
      </w:r>
      <w:r w:rsidRPr="00DB104F">
        <w:rPr>
          <w:rFonts w:ascii="Times New Roman" w:hAnsi="Times New Roman" w:cs="Times New Roman"/>
          <w:sz w:val="24"/>
          <w:szCs w:val="28"/>
        </w:rPr>
        <w:t xml:space="preserve"> все это купить. </w:t>
      </w:r>
      <w:r w:rsidR="00D45F20" w:rsidRPr="00DB104F">
        <w:rPr>
          <w:rFonts w:ascii="Times New Roman" w:hAnsi="Times New Roman" w:cs="Times New Roman"/>
          <w:sz w:val="24"/>
          <w:szCs w:val="28"/>
        </w:rPr>
        <w:t>Говорим обучающемуся: «</w:t>
      </w:r>
      <w:r w:rsidRPr="00DB104F">
        <w:rPr>
          <w:rFonts w:ascii="Times New Roman" w:hAnsi="Times New Roman" w:cs="Times New Roman"/>
          <w:sz w:val="24"/>
          <w:szCs w:val="28"/>
        </w:rPr>
        <w:t>Правило такое: если ты называешь слово по-английски, то ты можешь это купить. Постарайс</w:t>
      </w:r>
      <w:r w:rsidR="005F1B7D" w:rsidRPr="00DB104F">
        <w:rPr>
          <w:rFonts w:ascii="Times New Roman" w:hAnsi="Times New Roman" w:cs="Times New Roman"/>
          <w:sz w:val="24"/>
          <w:szCs w:val="28"/>
        </w:rPr>
        <w:t>я купить как можно больше всего»</w:t>
      </w:r>
      <w:r w:rsidRPr="00DB104F">
        <w:rPr>
          <w:rFonts w:ascii="Times New Roman" w:hAnsi="Times New Roman" w:cs="Times New Roman"/>
          <w:sz w:val="24"/>
          <w:szCs w:val="28"/>
        </w:rPr>
        <w:t>.</w:t>
      </w:r>
    </w:p>
    <w:p w14:paraId="0F5B5334" w14:textId="77777777" w:rsidR="00FC226D" w:rsidRPr="00DB104F" w:rsidRDefault="00FC226D" w:rsidP="00FC2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Диагностика фонетических навыков</w:t>
      </w:r>
    </w:p>
    <w:p w14:paraId="5A765D3E" w14:textId="01F5D4FC" w:rsidR="009348B4" w:rsidRPr="00DB104F" w:rsidRDefault="00FC226D" w:rsidP="00890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B104F">
        <w:rPr>
          <w:rFonts w:ascii="Times New Roman" w:hAnsi="Times New Roman" w:cs="Times New Roman"/>
          <w:sz w:val="24"/>
          <w:szCs w:val="28"/>
        </w:rPr>
        <w:t>Для этого готовим две карточки формата А4 с изображением шести предметов на каждой. Изображения должны быть подобраны так, чтобы соответствующие слова содержали нужный звук. Просим ребенка назвать предметы.</w:t>
      </w:r>
    </w:p>
    <w:p w14:paraId="2A5143F4" w14:textId="77777777" w:rsidR="00C077F2" w:rsidRPr="00DB104F" w:rsidRDefault="00C077F2" w:rsidP="00E43F59">
      <w:pPr>
        <w:suppressAutoHyphens/>
        <w:autoSpaceDN w:val="0"/>
        <w:spacing w:after="0" w:line="240" w:lineRule="auto"/>
        <w:ind w:right="567"/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</w:pPr>
    </w:p>
    <w:p w14:paraId="75BBEFF2" w14:textId="77777777" w:rsidR="007C4ABE" w:rsidRDefault="007C4ABE" w:rsidP="001805A7">
      <w:pPr>
        <w:suppressAutoHyphens/>
        <w:autoSpaceDN w:val="0"/>
        <w:spacing w:after="0" w:line="240" w:lineRule="auto"/>
        <w:ind w:right="567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14:paraId="4129E598" w14:textId="77777777" w:rsidR="00FC226D" w:rsidRPr="001805A7" w:rsidRDefault="00FC226D" w:rsidP="001805A7">
      <w:pPr>
        <w:suppressAutoHyphens/>
        <w:autoSpaceDN w:val="0"/>
        <w:spacing w:after="0" w:line="240" w:lineRule="auto"/>
        <w:ind w:right="567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1805A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УЧЕБ</w:t>
      </w:r>
      <w:r w:rsidRPr="001805A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НЫЙ</w:t>
      </w:r>
      <w:r w:rsidRPr="001805A7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Pr="001805A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ПЛАН</w:t>
      </w:r>
    </w:p>
    <w:p w14:paraId="7F59D640" w14:textId="77777777" w:rsidR="00E43F59" w:rsidRPr="00FC226D" w:rsidRDefault="00E43F59" w:rsidP="00FC226D">
      <w:pPr>
        <w:suppressAutoHyphens/>
        <w:autoSpaceDN w:val="0"/>
        <w:spacing w:after="0" w:line="240" w:lineRule="auto"/>
        <w:ind w:left="1134" w:right="567" w:firstLine="550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62"/>
        <w:gridCol w:w="1230"/>
        <w:gridCol w:w="1305"/>
        <w:gridCol w:w="1365"/>
        <w:gridCol w:w="1920"/>
      </w:tblGrid>
      <w:tr w:rsidR="00FC226D" w:rsidRPr="00FC226D" w14:paraId="2BEFB40F" w14:textId="77777777" w:rsidTr="00086D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53E1" w14:textId="77777777" w:rsidR="00FC226D" w:rsidRPr="00FC226D" w:rsidRDefault="00FC226D" w:rsidP="00E43F5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№ п/п</w:t>
            </w: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B7AE" w14:textId="77777777" w:rsidR="00FC226D" w:rsidRPr="00FC226D" w:rsidRDefault="00FC226D" w:rsidP="00E43F59">
            <w:pPr>
              <w:suppressAutoHyphens/>
              <w:autoSpaceDN w:val="0"/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Название раздела, темы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58FE" w14:textId="77777777" w:rsidR="00FC226D" w:rsidRPr="00FC226D" w:rsidRDefault="00FC226D" w:rsidP="00E43F59">
            <w:pPr>
              <w:suppressAutoHyphens/>
              <w:autoSpaceDN w:val="0"/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C664" w14:textId="77777777" w:rsidR="00FC226D" w:rsidRPr="00FC226D" w:rsidRDefault="00FC226D" w:rsidP="00E43F5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Формы аттестации/ контроля</w:t>
            </w:r>
          </w:p>
        </w:tc>
      </w:tr>
      <w:tr w:rsidR="00FC226D" w:rsidRPr="00FC226D" w14:paraId="520D098F" w14:textId="77777777" w:rsidTr="00086DD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B731A" w14:textId="77777777" w:rsidR="00FC226D" w:rsidRPr="00FC226D" w:rsidRDefault="00FC226D" w:rsidP="00E43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B6324" w14:textId="77777777" w:rsidR="00FC226D" w:rsidRPr="00FC226D" w:rsidRDefault="00FC226D" w:rsidP="00E43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4CD8" w14:textId="77777777" w:rsidR="00FC226D" w:rsidRPr="00FC226D" w:rsidRDefault="00FC226D" w:rsidP="00E43F5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E28C" w14:textId="77777777" w:rsidR="00FC226D" w:rsidRPr="00FC226D" w:rsidRDefault="00FC226D" w:rsidP="00E43F5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Теория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D3E1" w14:textId="77777777" w:rsidR="00FC226D" w:rsidRPr="00FC226D" w:rsidRDefault="00FC226D" w:rsidP="00E43F5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Практика</w:t>
            </w: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0900" w14:textId="77777777" w:rsidR="00FC226D" w:rsidRPr="00FC226D" w:rsidRDefault="00FC226D" w:rsidP="00E43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C226D" w:rsidRPr="00FC226D" w14:paraId="357C8289" w14:textId="77777777" w:rsidTr="0008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9481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05BC" w14:textId="77777777" w:rsidR="00035EBA" w:rsidRDefault="00447A83" w:rsidP="00C07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628A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Знакомство.</w:t>
            </w:r>
            <w:r w:rsidR="00035EB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0712D438" w14:textId="77777777" w:rsidR="00447A83" w:rsidRPr="00E43F59" w:rsidRDefault="00447A83" w:rsidP="00C07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43F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Фразы приветствия.</w:t>
            </w:r>
          </w:p>
          <w:p w14:paraId="36A9F7A0" w14:textId="361998E1" w:rsidR="00FC226D" w:rsidRPr="00FC226D" w:rsidRDefault="00173639" w:rsidP="00C077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43F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9A4D0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«Сказка о язычке».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76D7" w14:textId="0B10154F" w:rsidR="00FC226D" w:rsidRPr="00BF6233" w:rsidRDefault="009E0167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D50C" w14:textId="77777777" w:rsidR="00FC226D" w:rsidRPr="00FC226D" w:rsidRDefault="00086DDF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F704" w14:textId="4F6208A0" w:rsidR="00FC226D" w:rsidRPr="00FC226D" w:rsidRDefault="009E0167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1D23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Устный опрос. </w:t>
            </w: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Составление диалога.</w:t>
            </w:r>
          </w:p>
        </w:tc>
      </w:tr>
      <w:tr w:rsidR="00FC226D" w:rsidRPr="00FC226D" w14:paraId="54AAA564" w14:textId="77777777" w:rsidTr="00AA3130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8BCD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FCA1" w14:textId="327498F5" w:rsidR="00AA3130" w:rsidRPr="00EF4CF3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Удивительный мир английских звуков.</w:t>
            </w:r>
            <w:r w:rsidR="00EF4C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Знакомство с волшебной страной «</w:t>
            </w:r>
            <w:r w:rsidR="00EF4C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ja-JP" w:bidi="fa-IR"/>
              </w:rPr>
              <w:t>ABC</w:t>
            </w:r>
            <w:r w:rsidR="00EF4C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-ландия».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9F6E" w14:textId="4D0082AD" w:rsidR="00FC226D" w:rsidRPr="00BF6233" w:rsidRDefault="007D3923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0ADE" w14:textId="2A9BD0D9" w:rsidR="00FC226D" w:rsidRPr="005F0099" w:rsidRDefault="0007538A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9A33" w14:textId="62EBD73E" w:rsidR="00FC226D" w:rsidRPr="00FC226D" w:rsidRDefault="007D3923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6F2B" w14:textId="1719FB81" w:rsidR="00FC226D" w:rsidRPr="005F0099" w:rsidRDefault="00C769F6" w:rsidP="00C077F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Устный опрос.</w:t>
            </w:r>
            <w:r w:rsidR="00FC226D"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703E6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Лексическая и</w:t>
            </w:r>
            <w:r w:rsidR="005F009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гра.</w:t>
            </w:r>
          </w:p>
        </w:tc>
      </w:tr>
      <w:tr w:rsidR="00AA3130" w:rsidRPr="00FC226D" w14:paraId="28A90A85" w14:textId="77777777" w:rsidTr="00AA313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18A9" w14:textId="766CE80C" w:rsidR="00AA3130" w:rsidRPr="00AA3130" w:rsidRDefault="00AA3130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BF9F" w14:textId="62B3A9EA" w:rsidR="00AA3130" w:rsidRPr="005B4381" w:rsidRDefault="00AA3130" w:rsidP="00C077F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Игрушки.</w:t>
            </w:r>
            <w:r w:rsidR="005B438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0164" w14:textId="5933088E" w:rsidR="00AA3130" w:rsidRPr="00BF6233" w:rsidRDefault="009A4D02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2FDF" w14:textId="54900DB3" w:rsidR="00AA3130" w:rsidRPr="005B4381" w:rsidRDefault="005B4381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4FFC" w14:textId="1A85783F" w:rsidR="00AA3130" w:rsidRPr="005B4381" w:rsidRDefault="009A4D02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4572" w14:textId="6F9C3C18" w:rsidR="00AA3130" w:rsidRPr="005F0099" w:rsidRDefault="005F0099" w:rsidP="00C077F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Устный опрос. Инсценировка игры.</w:t>
            </w:r>
          </w:p>
        </w:tc>
      </w:tr>
      <w:tr w:rsidR="00FC226D" w:rsidRPr="00FC226D" w14:paraId="4DDF3204" w14:textId="77777777" w:rsidTr="0008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6504" w14:textId="62F50DEB" w:rsidR="00FC226D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FCBB" w14:textId="77777777" w:rsidR="00FC226D" w:rsidRPr="00035EBA" w:rsidRDefault="00447A83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C769F6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Овощи</w:t>
            </w:r>
            <w:r w:rsidR="00035EB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6734" w14:textId="7D8AF346" w:rsidR="00FC226D" w:rsidRPr="00BF6233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047E" w14:textId="77777777" w:rsidR="00FC226D" w:rsidRPr="00FC226D" w:rsidRDefault="00E43F59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1E01" w14:textId="659B5713" w:rsidR="00FC226D" w:rsidRPr="00FC226D" w:rsidRDefault="001C47DB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EA1A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Устный опрос.</w:t>
            </w:r>
          </w:p>
          <w:p w14:paraId="3509A3D7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Разучивание песни.</w:t>
            </w:r>
          </w:p>
        </w:tc>
      </w:tr>
      <w:tr w:rsidR="00FC226D" w:rsidRPr="00FC226D" w14:paraId="270724DD" w14:textId="77777777" w:rsidTr="0008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A52A" w14:textId="709AEE0F" w:rsidR="00FC226D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EA57" w14:textId="77777777" w:rsidR="00FC226D" w:rsidRPr="00FC226D" w:rsidRDefault="00447A83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43F5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Фрукты</w:t>
            </w:r>
            <w:r w:rsidR="00035EB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DA48" w14:textId="25D9C869" w:rsidR="00FC226D" w:rsidRPr="00BF6233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CB5B" w14:textId="67734B18" w:rsidR="00FC226D" w:rsidRPr="001C47DB" w:rsidRDefault="001C47DB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3BAC" w14:textId="2F709B2A" w:rsidR="00FC226D" w:rsidRPr="00FC226D" w:rsidRDefault="001C47DB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2189D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Выставка рисунков. Устный опрос.</w:t>
            </w:r>
          </w:p>
        </w:tc>
      </w:tr>
      <w:tr w:rsidR="00FC226D" w:rsidRPr="00FC226D" w14:paraId="77FE6B79" w14:textId="77777777" w:rsidTr="0008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065B" w14:textId="0EBB2C8F" w:rsidR="00FC226D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C05F" w14:textId="77777777" w:rsidR="00FC226D" w:rsidRDefault="00447A83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17363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В зоопарке</w:t>
            </w:r>
            <w:r w:rsidR="00035EB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 w:rsidR="00173639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Множественное число существительных.</w:t>
            </w:r>
          </w:p>
          <w:p w14:paraId="12E6A342" w14:textId="6F1DBB13" w:rsidR="00AA3130" w:rsidRPr="00035EBA" w:rsidRDefault="00AA3130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Счет 1-10.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D86B" w14:textId="7E89BB7C" w:rsidR="00FC226D" w:rsidRPr="00BF6233" w:rsidRDefault="00AA3130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589E" w14:textId="4748F3AA" w:rsidR="00FC226D" w:rsidRPr="00FC226D" w:rsidRDefault="00AA3130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4D69" w14:textId="44C65740" w:rsidR="00FC226D" w:rsidRPr="00FC226D" w:rsidRDefault="00703E6C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8ED6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Устный опрос.  </w:t>
            </w: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Разучивание рифмовки.</w:t>
            </w:r>
          </w:p>
        </w:tc>
      </w:tr>
      <w:tr w:rsidR="00FC226D" w:rsidRPr="00FC226D" w14:paraId="38B8D6F6" w14:textId="77777777" w:rsidTr="00AD5FCF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08F3" w14:textId="1C3F62C0" w:rsidR="00FC226D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4630" w14:textId="2F77208C" w:rsidR="00FC226D" w:rsidRPr="00FC226D" w:rsidRDefault="009510BD" w:rsidP="00C077F2">
            <w:pPr>
              <w:suppressLineNumbers/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Мое тело.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9FA5" w14:textId="4456F804" w:rsidR="00FC226D" w:rsidRPr="00BF6233" w:rsidRDefault="00AD5FCF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2853" w14:textId="77777777" w:rsidR="00FC226D" w:rsidRPr="00FC226D" w:rsidRDefault="00E43F59" w:rsidP="00C077F2">
            <w:pPr>
              <w:suppressAutoHyphens/>
              <w:autoSpaceDN w:val="0"/>
              <w:snapToGrid w:val="0"/>
              <w:spacing w:after="0" w:line="240" w:lineRule="auto"/>
              <w:ind w:firstLine="55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43F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D883" w14:textId="55CC12A1" w:rsidR="00FC226D" w:rsidRPr="00FC226D" w:rsidRDefault="00AD5FCF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F214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Устный опрос.  </w:t>
            </w: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Лексическая игра.</w:t>
            </w:r>
          </w:p>
        </w:tc>
      </w:tr>
      <w:tr w:rsidR="00FC226D" w:rsidRPr="00FC226D" w14:paraId="19078465" w14:textId="77777777" w:rsidTr="00AD5F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7236" w14:textId="2A7BAAEC" w:rsidR="00FC226D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E482" w14:textId="77777777" w:rsidR="00EA3AE2" w:rsidRDefault="00447A83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43F5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en-US" w:eastAsia="ja-JP" w:bidi="fa-IR"/>
              </w:rPr>
              <w:t>Времена года</w:t>
            </w:r>
            <w:r w:rsidR="00EA3AE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. </w:t>
            </w:r>
          </w:p>
          <w:p w14:paraId="05F9491A" w14:textId="17FE3701" w:rsidR="00FC226D" w:rsidRPr="00EA3AE2" w:rsidRDefault="00EA3AE2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Цвета.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28DC" w14:textId="701C1758" w:rsidR="00FC226D" w:rsidRPr="00BF6233" w:rsidRDefault="00AD5FCF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6587" w14:textId="41081C98" w:rsidR="00FC226D" w:rsidRPr="00FC226D" w:rsidRDefault="00C077F2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</w:t>
            </w:r>
            <w:r w:rsidR="00AD5FC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AB34" w14:textId="2FB743AF" w:rsidR="00FC226D" w:rsidRPr="00FC226D" w:rsidRDefault="00AD5FCF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EED1" w14:textId="77777777" w:rsidR="00FC226D" w:rsidRPr="00FC226D" w:rsidRDefault="00856802" w:rsidP="00C077F2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85680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Устный опрос.  </w:t>
            </w:r>
            <w:r w:rsidRPr="0085680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Лексическая игра.</w:t>
            </w:r>
          </w:p>
        </w:tc>
      </w:tr>
      <w:tr w:rsidR="00FC226D" w:rsidRPr="00FC226D" w14:paraId="1880E472" w14:textId="77777777" w:rsidTr="00AD5FCF">
        <w:trPr>
          <w:trHeight w:val="9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E092" w14:textId="6C0DF378" w:rsidR="00FC226D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1EA0" w14:textId="788B033B" w:rsidR="00FC226D" w:rsidRPr="00FC226D" w:rsidRDefault="00AD5FCF" w:rsidP="00C077F2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Рождество</w:t>
            </w:r>
            <w:r w:rsidR="00852EEE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="00852EEE" w:rsidRPr="00852EEE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Встреча Нового года</w:t>
            </w:r>
            <w:r w:rsidR="00852EEE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B4F2" w14:textId="148AAAF5" w:rsidR="00FC226D" w:rsidRPr="00BF6233" w:rsidRDefault="00AD5FCF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7310" w14:textId="28C2D5C3" w:rsidR="00FC226D" w:rsidRPr="00FC226D" w:rsidRDefault="00AD5FCF" w:rsidP="00C077F2">
            <w:pPr>
              <w:suppressAutoHyphens/>
              <w:autoSpaceDN w:val="0"/>
              <w:snapToGrid w:val="0"/>
              <w:spacing w:after="0" w:line="240" w:lineRule="auto"/>
              <w:ind w:firstLine="55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3421" w14:textId="78842C57" w:rsidR="00FC226D" w:rsidRPr="00FC226D" w:rsidRDefault="00AD5FCF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D7FE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Устный опрос.  </w:t>
            </w: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Лексическая игра.</w:t>
            </w:r>
          </w:p>
        </w:tc>
      </w:tr>
      <w:tr w:rsidR="00FC226D" w:rsidRPr="00FC226D" w14:paraId="09E70951" w14:textId="77777777" w:rsidTr="00AD5FC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B398" w14:textId="29ACB78C" w:rsidR="00FC226D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C8FE" w14:textId="47A8616B" w:rsidR="00AA3130" w:rsidRDefault="00AA3130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Одежда</w:t>
            </w:r>
          </w:p>
          <w:p w14:paraId="36AE7A70" w14:textId="77777777" w:rsidR="00AA3130" w:rsidRDefault="00AA3130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14:paraId="659EA150" w14:textId="54B8913B" w:rsidR="00FC226D" w:rsidRPr="00C077F2" w:rsidRDefault="00FC226D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64C3" w14:textId="32679F3E" w:rsidR="00FC226D" w:rsidRPr="007B05AF" w:rsidRDefault="00AA3130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7B05AF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597E" w14:textId="70DAC557" w:rsidR="00FC226D" w:rsidRPr="00FC226D" w:rsidRDefault="00AA3130" w:rsidP="00C077F2">
            <w:pPr>
              <w:suppressAutoHyphens/>
              <w:autoSpaceDN w:val="0"/>
              <w:snapToGrid w:val="0"/>
              <w:spacing w:after="0" w:line="240" w:lineRule="auto"/>
              <w:ind w:firstLine="55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09A5" w14:textId="6BA2A391" w:rsidR="00FC226D" w:rsidRPr="00FC226D" w:rsidRDefault="00AA3130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D4BD" w14:textId="702FEAC5" w:rsidR="00FC226D" w:rsidRPr="00FC226D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Устный опрос. </w:t>
            </w:r>
            <w:r w:rsidR="00A3381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Лексическая игра.</w:t>
            </w:r>
          </w:p>
        </w:tc>
      </w:tr>
      <w:tr w:rsidR="00FC226D" w:rsidRPr="00FC226D" w14:paraId="761A1DB8" w14:textId="77777777" w:rsidTr="0008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13CE" w14:textId="40445BD7" w:rsidR="00FC226D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CC8F" w14:textId="076AEB4B" w:rsidR="00FC226D" w:rsidRPr="00C077F2" w:rsidRDefault="00E43F59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077F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День рождения</w:t>
            </w:r>
            <w:r w:rsidR="00C077F2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5434" w14:textId="4E0CD21B" w:rsidR="00FC226D" w:rsidRPr="00BF6233" w:rsidRDefault="00AA3130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28F5" w14:textId="77777777" w:rsidR="00FC226D" w:rsidRPr="00FC226D" w:rsidRDefault="00FC226D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FF38" w14:textId="60B7D596" w:rsidR="00FC226D" w:rsidRPr="00FC226D" w:rsidRDefault="00AA3130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D45F" w14:textId="77777777" w:rsidR="00FC226D" w:rsidRPr="00FC226D" w:rsidRDefault="00FC226D" w:rsidP="00C077F2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Устный опрос. </w:t>
            </w:r>
            <w:r w:rsidR="00E43F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Разучивание песни. </w:t>
            </w:r>
          </w:p>
        </w:tc>
      </w:tr>
      <w:tr w:rsidR="00FC226D" w:rsidRPr="00FC226D" w14:paraId="0D646C3C" w14:textId="77777777" w:rsidTr="005F00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1A8C" w14:textId="79A39B9B" w:rsidR="00FC226D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4CB2" w14:textId="2AA2515F" w:rsidR="00FC226D" w:rsidRPr="00AA3130" w:rsidRDefault="00AA3130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Мой дом. Моя комната.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1085B" w14:textId="0185647B" w:rsidR="00FC226D" w:rsidRPr="00BF6233" w:rsidRDefault="00AA3130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4DAC" w14:textId="3A940DA0" w:rsidR="00FC226D" w:rsidRPr="00AA3130" w:rsidRDefault="00AA3130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8551" w14:textId="5CDB81F3" w:rsidR="00FC226D" w:rsidRPr="00FC226D" w:rsidRDefault="00AA3130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595A" w14:textId="17711185" w:rsidR="00F74BB0" w:rsidRDefault="00FC226D" w:rsidP="00F74BB0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C226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Устный опрос.</w:t>
            </w:r>
            <w:r w:rsidR="00703E6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295DC53D" w14:textId="264C5D40" w:rsidR="00FC226D" w:rsidRPr="00FC226D" w:rsidRDefault="00F74BB0" w:rsidP="00C077F2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Выставка рисунков.</w:t>
            </w:r>
          </w:p>
        </w:tc>
      </w:tr>
      <w:tr w:rsidR="005F0099" w:rsidRPr="00FC226D" w14:paraId="6EE77C15" w14:textId="77777777" w:rsidTr="005F0099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00AD" w14:textId="4550D4CA" w:rsidR="005F0099" w:rsidRPr="001C47DB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2D63" w14:textId="77777777" w:rsidR="005F0099" w:rsidRDefault="005F0099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Скоро в школу. </w:t>
            </w:r>
          </w:p>
          <w:p w14:paraId="68BBE69B" w14:textId="6C152469" w:rsidR="005F0099" w:rsidRPr="00C077F2" w:rsidRDefault="005F0099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A885" w14:textId="0B5AE6C5" w:rsidR="005F0099" w:rsidRPr="00BF6233" w:rsidRDefault="005F0099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BF6233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B27B" w14:textId="77777777" w:rsidR="005F0099" w:rsidRPr="00FC226D" w:rsidRDefault="005F0099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43F5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136B" w14:textId="60D95933" w:rsidR="005F0099" w:rsidRPr="00FC226D" w:rsidRDefault="005F0099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B793" w14:textId="7E3786BA" w:rsidR="005F0099" w:rsidRPr="00FC226D" w:rsidRDefault="005F0099" w:rsidP="00C077F2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Устный опрос. </w:t>
            </w:r>
            <w:r w:rsidR="00703E6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Лексическая 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гра</w:t>
            </w:r>
            <w:r w:rsidR="00703E6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9E0167" w:rsidRPr="00FC226D" w14:paraId="63D229DE" w14:textId="77777777" w:rsidTr="009E016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D7AC" w14:textId="23B082AC" w:rsidR="009E0167" w:rsidRPr="005F0099" w:rsidRDefault="001C47DB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DA31" w14:textId="45242BA8" w:rsidR="009E0167" w:rsidRDefault="009E0167" w:rsidP="00C077F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Повторение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7B9E" w14:textId="0C54B95F" w:rsidR="009E0167" w:rsidRPr="00BF6233" w:rsidRDefault="007D3923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32F1" w14:textId="380DF2DF" w:rsidR="009E0167" w:rsidRPr="00E43F59" w:rsidRDefault="007D3923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1985" w14:textId="36F893AC" w:rsidR="009E0167" w:rsidRDefault="009E0167" w:rsidP="00C077F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F894" w14:textId="7A0ABB66" w:rsidR="009E0167" w:rsidRPr="009E0167" w:rsidRDefault="00703E6C" w:rsidP="00C077F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Устный о</w:t>
            </w:r>
            <w:r w:rsidR="00D45F2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прос.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Инсценировка </w:t>
            </w:r>
            <w:r w:rsidR="00D45F2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игры</w:t>
            </w:r>
            <w:r w:rsidRPr="00703E6C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FC226D" w:rsidRPr="00FC226D" w14:paraId="4ACE37B7" w14:textId="77777777" w:rsidTr="0008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313B" w14:textId="77777777" w:rsidR="00FC226D" w:rsidRPr="00FC226D" w:rsidRDefault="00FC226D" w:rsidP="00C077F2">
            <w:pPr>
              <w:suppressAutoHyphens/>
              <w:autoSpaceDN w:val="0"/>
              <w:snapToGrid w:val="0"/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D8B29" w14:textId="77777777" w:rsidR="00FC226D" w:rsidRPr="00D45F20" w:rsidRDefault="00FC226D" w:rsidP="00C077F2">
            <w:pPr>
              <w:suppressAutoHyphens/>
              <w:autoSpaceDN w:val="0"/>
              <w:spacing w:after="0" w:line="240" w:lineRule="auto"/>
              <w:ind w:firstLine="550"/>
              <w:jc w:val="right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D45F2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7EDC" w14:textId="77777777" w:rsidR="00FC226D" w:rsidRPr="00D45F20" w:rsidRDefault="00FC226D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D45F2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8508" w14:textId="6DC7102A" w:rsidR="00FC226D" w:rsidRPr="00D45F20" w:rsidRDefault="007D3923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45F2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45D9" w14:textId="7658EDC0" w:rsidR="00FC226D" w:rsidRPr="00D45F20" w:rsidRDefault="007D3923" w:rsidP="00C077F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D45F2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4351" w14:textId="77777777" w:rsidR="00FC226D" w:rsidRPr="00FC226D" w:rsidRDefault="00FC226D" w:rsidP="00C077F2">
            <w:pPr>
              <w:suppressAutoHyphens/>
              <w:autoSpaceDN w:val="0"/>
              <w:snapToGrid w:val="0"/>
              <w:spacing w:after="0" w:line="240" w:lineRule="auto"/>
              <w:ind w:firstLine="55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BCBDA55" w14:textId="77777777" w:rsidR="007C4ABE" w:rsidRDefault="007C4ABE" w:rsidP="00086DDF">
      <w:pPr>
        <w:pStyle w:val="Standard"/>
        <w:spacing w:line="360" w:lineRule="auto"/>
        <w:ind w:right="-1"/>
        <w:jc w:val="center"/>
        <w:rPr>
          <w:rFonts w:cs="Times New Roman"/>
          <w:b/>
          <w:bCs/>
          <w:color w:val="000000"/>
          <w:lang w:val="ru-RU"/>
        </w:rPr>
      </w:pPr>
    </w:p>
    <w:p w14:paraId="79FB51EB" w14:textId="77777777" w:rsidR="00086DDF" w:rsidRDefault="00086DDF" w:rsidP="00086DDF">
      <w:pPr>
        <w:pStyle w:val="Standard"/>
        <w:spacing w:line="360" w:lineRule="auto"/>
        <w:ind w:right="-1"/>
        <w:jc w:val="center"/>
        <w:rPr>
          <w:rFonts w:cs="Times New Roman"/>
          <w:b/>
          <w:bCs/>
          <w:color w:val="000000"/>
          <w:lang w:val="ru-RU"/>
        </w:rPr>
      </w:pPr>
      <w:r>
        <w:rPr>
          <w:rFonts w:cs="Times New Roman"/>
          <w:b/>
          <w:bCs/>
          <w:color w:val="000000"/>
          <w:lang w:val="ru-RU"/>
        </w:rPr>
        <w:t>СОДЕРЖАНИЕ УЧЕБНОГО ПЛАНА</w:t>
      </w:r>
    </w:p>
    <w:p w14:paraId="7A6BE35E" w14:textId="29C1F263" w:rsidR="0007538A" w:rsidRPr="009434C3" w:rsidRDefault="0007538A" w:rsidP="0007538A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8"/>
          <w:lang w:val="de-DE" w:eastAsia="en-US"/>
        </w:rPr>
      </w:pPr>
      <w:r w:rsidRPr="009434C3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Раздел 1.Знакомство. Фразы приветствия. «Сказка о язычке». </w:t>
      </w:r>
      <w:r w:rsidRPr="009434C3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(3 часа)</w:t>
      </w:r>
    </w:p>
    <w:p w14:paraId="72A3CDE1" w14:textId="2064C320" w:rsidR="00DE1040" w:rsidRPr="009434C3" w:rsidRDefault="0007538A" w:rsidP="00DE1040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Теория: Развитие у детей этической функции общения (умение поздороваться, попрощаться), познакомиться (представить себя или кого-нибудь). Введение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новой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лексики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: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«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>Good morning! Good afternoon! Good bye! Hello! Hi!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>My name is… I am five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 xml:space="preserve">I live in.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Nice to meet you. What's your name?». </w:t>
      </w:r>
    </w:p>
    <w:p w14:paraId="17FE8FFA" w14:textId="6F1E02AD" w:rsidR="0007538A" w:rsidRPr="009434C3" w:rsidRDefault="00DE1040" w:rsidP="00DE104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Познакомить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с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речевыми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оборотами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: «I am sorry», «I am glad».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Оз</w:t>
      </w:r>
      <w:r w:rsidR="0007538A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накомление со сказкой о язычке.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Научить детей благодарить друг друга «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Thank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you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»; «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No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thank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you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!». Познакомить с речевой структурой «I am a girl», «I am a boy». Развитие умения понимать обращенные к ним реплики и реагировать на них.</w:t>
      </w:r>
    </w:p>
    <w:p w14:paraId="1BE622FE" w14:textId="77777777" w:rsidR="0007538A" w:rsidRPr="009434C3" w:rsidRDefault="0007538A" w:rsidP="0007538A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Практика:</w:t>
      </w:r>
    </w:p>
    <w:p w14:paraId="66D93473" w14:textId="77777777" w:rsidR="0007538A" w:rsidRPr="009434C3" w:rsidRDefault="0007538A" w:rsidP="0007538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р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>азвитие умения сообщить о себе;</w:t>
      </w:r>
    </w:p>
    <w:p w14:paraId="35BE193D" w14:textId="77777777" w:rsidR="0007538A" w:rsidRPr="009434C3" w:rsidRDefault="0007538A" w:rsidP="0007538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ф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>ормировать у детей представлений об англоговорящих странах;</w:t>
      </w:r>
    </w:p>
    <w:p w14:paraId="58DAFD7E" w14:textId="77777777" w:rsidR="0007538A" w:rsidRPr="009434C3" w:rsidRDefault="0007538A" w:rsidP="0007538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знакомство со сказкой о язычке;</w:t>
      </w:r>
    </w:p>
    <w:p w14:paraId="643BBDC9" w14:textId="3AC3D852" w:rsidR="0007538A" w:rsidRPr="009434C3" w:rsidRDefault="0007538A" w:rsidP="0007538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обыгрывание</w:t>
      </w:r>
      <w:r w:rsidR="00DE1040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ситуации «Встреча на прогулке»;</w:t>
      </w:r>
    </w:p>
    <w:p w14:paraId="23B6E6E0" w14:textId="07A1FADF" w:rsidR="00DE1040" w:rsidRPr="009434C3" w:rsidRDefault="00DE1040" w:rsidP="0007538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- </w:t>
      </w:r>
      <w:r w:rsidR="00AF5C7D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разучивание</w:t>
      </w:r>
      <w:r w:rsidR="00AF5C7D"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 </w:t>
      </w:r>
      <w:r w:rsidR="00AF5C7D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песен</w:t>
      </w:r>
      <w:r w:rsidR="00AF5C7D"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 xml:space="preserve"> «Hello, hello»;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«Hello, hello! What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'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s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your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name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?»</w:t>
      </w:r>
      <w:r w:rsidR="00B14A3B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14:paraId="62ECC140" w14:textId="77777777" w:rsidR="0007538A" w:rsidRPr="009434C3" w:rsidRDefault="0007538A" w:rsidP="0007538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Текущий контроль: устный опрос.</w:t>
      </w:r>
    </w:p>
    <w:p w14:paraId="2FBEB068" w14:textId="1A155C2D" w:rsidR="0007538A" w:rsidRPr="009434C3" w:rsidRDefault="0007538A" w:rsidP="0007538A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8"/>
          <w:lang w:val="de-DE" w:eastAsia="en-US"/>
        </w:rPr>
      </w:pPr>
      <w:r w:rsidRPr="009434C3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Раздел 2. Удивительный мир английских звуков. </w:t>
      </w:r>
      <w:r w:rsidR="005873ED" w:rsidRPr="009434C3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(10</w:t>
      </w:r>
      <w:r w:rsidRPr="009434C3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 xml:space="preserve"> часов)</w:t>
      </w:r>
    </w:p>
    <w:p w14:paraId="41825ECC" w14:textId="2E0ECC55" w:rsidR="0007538A" w:rsidRPr="009434C3" w:rsidRDefault="0007538A" w:rsidP="0007538A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Теория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>: В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ведение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английских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звуков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 xml:space="preserve">: [d], [t], [n], [l], [s], [z], [h], [m], [ə], [i],[ai],[ei],[əʋ],[w],[j],[dʒ],[k],[Ɵ],[b],[p],[r],[g],[f],[ʌ],[ɒ].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Введение новых лексических единиц на вышеуказанные звуки.</w:t>
      </w:r>
    </w:p>
    <w:p w14:paraId="5E421C9A" w14:textId="77777777" w:rsidR="00DE1040" w:rsidRPr="009434C3" w:rsidRDefault="0007538A" w:rsidP="0007538A">
      <w:pPr>
        <w:spacing w:after="0" w:line="240" w:lineRule="auto"/>
        <w:ind w:firstLine="426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Практика: </w:t>
      </w:r>
    </w:p>
    <w:p w14:paraId="0A480640" w14:textId="7A778665" w:rsidR="002F6766" w:rsidRPr="009434C3" w:rsidRDefault="00DE1040" w:rsidP="00DE10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- </w:t>
      </w:r>
      <w:r w:rsidR="002F6766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знакомство с буквами путем использования фонетики английского языка</w:t>
      </w:r>
    </w:p>
    <w:p w14:paraId="2E853D7B" w14:textId="68C31689" w:rsidR="00DE1040" w:rsidRPr="009434C3" w:rsidRDefault="002F6766" w:rsidP="00DE10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- </w:t>
      </w:r>
      <w:r w:rsidR="00DE1040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в</w:t>
      </w:r>
      <w:r w:rsidR="0007538A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ыполнение заданий в рабочей тетради</w:t>
      </w:r>
      <w:r w:rsidR="00DE1040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;</w:t>
      </w:r>
    </w:p>
    <w:p w14:paraId="18BC5B8E" w14:textId="2DD1F74A" w:rsidR="00AF5C7D" w:rsidRPr="009434C3" w:rsidRDefault="00AF5C7D" w:rsidP="00DE10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разучивание песни «The Alphabet Song»;</w:t>
      </w:r>
    </w:p>
    <w:p w14:paraId="727A1D64" w14:textId="6FBC8018" w:rsidR="007B23EF" w:rsidRPr="009434C3" w:rsidRDefault="007B23EF" w:rsidP="007B23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игра-путешествие в «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en-US" w:eastAsia="en-US"/>
        </w:rPr>
        <w:t>ABC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-ландию»;</w:t>
      </w:r>
    </w:p>
    <w:p w14:paraId="51C67CFD" w14:textId="77777777" w:rsidR="007B23EF" w:rsidRPr="009434C3" w:rsidRDefault="007B23EF" w:rsidP="007B23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игры с карточками;</w:t>
      </w:r>
    </w:p>
    <w:p w14:paraId="38DF883B" w14:textId="2D8B0391" w:rsidR="007B23EF" w:rsidRPr="009434C3" w:rsidRDefault="007B23EF" w:rsidP="00DE10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игры с картинками;</w:t>
      </w:r>
    </w:p>
    <w:p w14:paraId="2672D06E" w14:textId="77777777" w:rsidR="00AF5C7D" w:rsidRPr="009434C3" w:rsidRDefault="0007538A" w:rsidP="00DE10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="Calibri" w:hAnsi="Times New Roman" w:cs="Times New Roman"/>
          <w:color w:val="000000"/>
          <w:sz w:val="20"/>
        </w:rPr>
        <w:t xml:space="preserve">  </w:t>
      </w:r>
      <w:r w:rsidR="00AF5C7D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л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епка из пластилина </w:t>
      </w:r>
      <w:r w:rsidR="00AF5C7D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букв английского алфавита;</w:t>
      </w:r>
    </w:p>
    <w:p w14:paraId="691CCFD6" w14:textId="5A332FAF" w:rsidR="00AF5C7D" w:rsidRPr="009434C3" w:rsidRDefault="00AF5C7D" w:rsidP="00DE10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- р</w:t>
      </w:r>
      <w:r w:rsidR="0007538A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исование букв при помощи кинетичес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кого песка.</w:t>
      </w:r>
    </w:p>
    <w:p w14:paraId="5D014DCE" w14:textId="7564BB40" w:rsidR="0007538A" w:rsidRPr="009434C3" w:rsidRDefault="0007538A" w:rsidP="007B23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Текущий контроль:</w:t>
      </w:r>
      <w:r w:rsidRPr="009434C3">
        <w:rPr>
          <w:rFonts w:ascii="Times New Roman" w:eastAsia="Calibri" w:hAnsi="Times New Roman" w:cs="Times New Roman"/>
          <w:kern w:val="3"/>
          <w:szCs w:val="24"/>
          <w:lang w:val="de-DE" w:eastAsia="ja-JP" w:bidi="fa-IR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у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>стный опрос</w:t>
      </w:r>
      <w:r w:rsidR="00AF5C7D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14:paraId="2EB2002C" w14:textId="45C379BE" w:rsidR="00086DDF" w:rsidRPr="009434C3" w:rsidRDefault="00086DDF" w:rsidP="00AF5C7D">
      <w:pPr>
        <w:pStyle w:val="Standard"/>
        <w:suppressLineNumbers/>
        <w:ind w:right="-1"/>
        <w:jc w:val="both"/>
        <w:rPr>
          <w:rFonts w:eastAsia="Calibri" w:cs="Times New Roman"/>
          <w:b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3. </w:t>
      </w:r>
      <w:r w:rsidR="00EF4CF3" w:rsidRPr="009434C3">
        <w:rPr>
          <w:rFonts w:eastAsia="Calibri" w:cs="Times New Roman"/>
          <w:b/>
          <w:bCs/>
          <w:color w:val="000000"/>
          <w:szCs w:val="28"/>
          <w:lang w:val="ru-RU"/>
        </w:rPr>
        <w:t>Игрушки.</w:t>
      </w: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 </w:t>
      </w:r>
      <w:r w:rsidR="00EF4CF3" w:rsidRPr="009434C3">
        <w:rPr>
          <w:rFonts w:eastAsia="Calibri" w:cs="Times New Roman"/>
          <w:bCs/>
          <w:color w:val="000000"/>
          <w:szCs w:val="28"/>
          <w:lang w:val="ru-RU"/>
        </w:rPr>
        <w:t>(6 часов</w:t>
      </w: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>)</w:t>
      </w: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ab/>
      </w:r>
    </w:p>
    <w:p w14:paraId="7DBD5173" w14:textId="77777777" w:rsidR="00086DDF" w:rsidRPr="009434C3" w:rsidRDefault="00086DDF" w:rsidP="00AF5C7D">
      <w:pPr>
        <w:pStyle w:val="Standard"/>
        <w:suppressLineNumbers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ru-RU"/>
        </w:rPr>
        <w:t>Теория:</w:t>
      </w:r>
    </w:p>
    <w:p w14:paraId="120B1374" w14:textId="63C7DAA8" w:rsidR="000A5E7B" w:rsidRPr="009434C3" w:rsidRDefault="00086DDF" w:rsidP="000A5E7B">
      <w:pPr>
        <w:pStyle w:val="Standard"/>
        <w:suppressLineNumbers/>
        <w:ind w:right="-1"/>
        <w:jc w:val="both"/>
        <w:rPr>
          <w:rFonts w:eastAsia="Calibri" w:cs="Times New Roman"/>
          <w:color w:val="000000"/>
          <w:szCs w:val="28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="000A5E7B" w:rsidRPr="009434C3">
        <w:rPr>
          <w:rFonts w:eastAsia="Calibri" w:cs="Times New Roman"/>
          <w:color w:val="000000"/>
          <w:szCs w:val="28"/>
          <w:lang w:val="ru-RU"/>
        </w:rPr>
        <w:t>п</w:t>
      </w:r>
      <w:r w:rsidR="000A5E7B" w:rsidRPr="009434C3">
        <w:rPr>
          <w:rFonts w:eastAsia="Calibri" w:cs="Times New Roman"/>
          <w:color w:val="000000"/>
          <w:szCs w:val="28"/>
        </w:rPr>
        <w:t>ознакомить</w:t>
      </w:r>
      <w:r w:rsidR="000A5E7B"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0A5E7B" w:rsidRPr="009434C3">
        <w:rPr>
          <w:rFonts w:eastAsia="Calibri" w:cs="Times New Roman"/>
          <w:color w:val="000000"/>
          <w:szCs w:val="28"/>
        </w:rPr>
        <w:t>с</w:t>
      </w:r>
      <w:r w:rsidR="000A5E7B"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0A5E7B" w:rsidRPr="009434C3">
        <w:rPr>
          <w:rFonts w:eastAsia="Calibri" w:cs="Times New Roman"/>
          <w:color w:val="000000"/>
          <w:szCs w:val="28"/>
        </w:rPr>
        <w:t>речевыми</w:t>
      </w:r>
      <w:r w:rsidR="000A5E7B"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0A5E7B" w:rsidRPr="009434C3">
        <w:rPr>
          <w:rFonts w:eastAsia="Calibri" w:cs="Times New Roman"/>
          <w:color w:val="000000"/>
          <w:szCs w:val="28"/>
        </w:rPr>
        <w:t>оборотами:“It</w:t>
      </w:r>
      <w:r w:rsidR="000A5E7B"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0A5E7B" w:rsidRPr="009434C3">
        <w:rPr>
          <w:rFonts w:eastAsia="Calibri" w:cs="Times New Roman"/>
          <w:color w:val="000000"/>
          <w:szCs w:val="28"/>
        </w:rPr>
        <w:t>is</w:t>
      </w:r>
      <w:r w:rsidR="000A5E7B"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0A5E7B" w:rsidRPr="009434C3">
        <w:rPr>
          <w:rFonts w:eastAsia="Calibri" w:cs="Times New Roman"/>
          <w:color w:val="000000"/>
          <w:szCs w:val="28"/>
        </w:rPr>
        <w:t>a…”;</w:t>
      </w:r>
    </w:p>
    <w:p w14:paraId="256E31A2" w14:textId="77777777" w:rsidR="000A5E7B" w:rsidRPr="009434C3" w:rsidRDefault="000A5E7B" w:rsidP="000A5E7B">
      <w:pPr>
        <w:pStyle w:val="Standard"/>
        <w:suppressLineNumbers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Pr="009434C3">
        <w:rPr>
          <w:rFonts w:eastAsia="Calibri" w:cs="Times New Roman"/>
          <w:color w:val="000000"/>
          <w:szCs w:val="28"/>
        </w:rPr>
        <w:t>тренировать у детей правильное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color w:val="000000"/>
          <w:szCs w:val="28"/>
        </w:rPr>
        <w:t xml:space="preserve">произношение звуков; </w:t>
      </w:r>
    </w:p>
    <w:p w14:paraId="4E3877D3" w14:textId="334A29A5" w:rsidR="000A5E7B" w:rsidRPr="009434C3" w:rsidRDefault="000A5E7B" w:rsidP="000A5E7B">
      <w:pPr>
        <w:pStyle w:val="Standard"/>
        <w:suppressLineNumbers/>
        <w:ind w:right="-1"/>
        <w:jc w:val="both"/>
        <w:rPr>
          <w:rFonts w:eastAsia="Calibri" w:cs="Times New Roman"/>
          <w:color w:val="000000"/>
          <w:szCs w:val="28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Pr="009434C3">
        <w:rPr>
          <w:rFonts w:eastAsia="Calibri" w:cs="Times New Roman"/>
          <w:color w:val="000000"/>
          <w:szCs w:val="28"/>
        </w:rPr>
        <w:t>закрепить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color w:val="000000"/>
          <w:szCs w:val="28"/>
        </w:rPr>
        <w:t>правила игры:«Walking,walking»,</w:t>
      </w:r>
    </w:p>
    <w:p w14:paraId="19CB8556" w14:textId="15CF8472" w:rsidR="00086DDF" w:rsidRPr="009434C3" w:rsidRDefault="000A5E7B" w:rsidP="000A5E7B">
      <w:pPr>
        <w:pStyle w:val="Standard"/>
        <w:suppressLineNumbers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знакомство с </w:t>
      </w:r>
      <w:r w:rsidRPr="009434C3">
        <w:rPr>
          <w:rFonts w:eastAsia="Calibri" w:cs="Times New Roman"/>
          <w:color w:val="000000"/>
          <w:szCs w:val="28"/>
        </w:rPr>
        <w:t xml:space="preserve"> речевы</w:t>
      </w:r>
      <w:r w:rsidRPr="009434C3">
        <w:rPr>
          <w:rFonts w:eastAsia="Calibri" w:cs="Times New Roman"/>
          <w:color w:val="000000"/>
          <w:szCs w:val="28"/>
          <w:lang w:val="ru-RU"/>
        </w:rPr>
        <w:t>ми</w:t>
      </w:r>
      <w:r w:rsidRPr="009434C3">
        <w:rPr>
          <w:rFonts w:eastAsia="Calibri" w:cs="Times New Roman"/>
          <w:color w:val="000000"/>
          <w:szCs w:val="28"/>
        </w:rPr>
        <w:t xml:space="preserve"> оборот</w:t>
      </w:r>
      <w:r w:rsidRPr="009434C3">
        <w:rPr>
          <w:rFonts w:eastAsia="Calibri" w:cs="Times New Roman"/>
          <w:color w:val="000000"/>
          <w:szCs w:val="28"/>
          <w:lang w:val="ru-RU"/>
        </w:rPr>
        <w:t>ами</w:t>
      </w:r>
      <w:r w:rsidRPr="009434C3">
        <w:rPr>
          <w:rFonts w:eastAsia="Calibri" w:cs="Times New Roman"/>
          <w:color w:val="000000"/>
          <w:szCs w:val="28"/>
        </w:rPr>
        <w:t xml:space="preserve">: </w:t>
      </w:r>
      <w:r w:rsidRPr="009434C3">
        <w:rPr>
          <w:rFonts w:eastAsia="Calibri" w:cs="Times New Roman"/>
          <w:color w:val="000000"/>
          <w:szCs w:val="28"/>
          <w:lang w:val="ru-RU"/>
        </w:rPr>
        <w:t>«</w:t>
      </w:r>
      <w:r w:rsidRPr="009434C3">
        <w:rPr>
          <w:rFonts w:eastAsia="Calibri" w:cs="Times New Roman"/>
          <w:color w:val="000000"/>
          <w:szCs w:val="28"/>
        </w:rPr>
        <w:t>I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color w:val="000000"/>
          <w:szCs w:val="28"/>
        </w:rPr>
        <w:t>have a …</w:t>
      </w:r>
      <w:r w:rsidRPr="009434C3">
        <w:rPr>
          <w:rFonts w:eastAsia="Calibri" w:cs="Times New Roman"/>
          <w:color w:val="000000"/>
          <w:szCs w:val="28"/>
          <w:lang w:val="ru-RU"/>
        </w:rPr>
        <w:t>».</w:t>
      </w:r>
    </w:p>
    <w:p w14:paraId="2FC7023E" w14:textId="77777777" w:rsidR="00086DDF" w:rsidRPr="009434C3" w:rsidRDefault="00086DDF" w:rsidP="00AF5C7D">
      <w:pPr>
        <w:pStyle w:val="Standard"/>
        <w:suppressLineNumbers/>
        <w:ind w:right="-1"/>
        <w:jc w:val="both"/>
        <w:rPr>
          <w:szCs w:val="28"/>
          <w:lang w:val="ru-RU"/>
        </w:rPr>
      </w:pPr>
      <w:r w:rsidRPr="009434C3">
        <w:rPr>
          <w:szCs w:val="28"/>
          <w:lang w:val="ru-RU"/>
        </w:rPr>
        <w:t>Практика:</w:t>
      </w:r>
    </w:p>
    <w:p w14:paraId="00ADE1BD" w14:textId="77777777" w:rsidR="00086DDF" w:rsidRPr="009434C3" w:rsidRDefault="00086DDF" w:rsidP="00AF5C7D">
      <w:pPr>
        <w:pStyle w:val="Textbody"/>
        <w:numPr>
          <w:ilvl w:val="0"/>
          <w:numId w:val="5"/>
        </w:numPr>
        <w:suppressLineNumbers/>
        <w:spacing w:after="0"/>
        <w:ind w:right="-1"/>
        <w:jc w:val="both"/>
        <w:rPr>
          <w:szCs w:val="28"/>
        </w:rPr>
      </w:pPr>
      <w:r w:rsidRPr="009434C3">
        <w:rPr>
          <w:color w:val="000000"/>
          <w:szCs w:val="28"/>
          <w:lang w:val="ru-RU"/>
        </w:rPr>
        <w:t>формирование у детей умение взаимодействовать в коллективных видах деятельности;</w:t>
      </w:r>
    </w:p>
    <w:p w14:paraId="29B9C1A4" w14:textId="77777777" w:rsidR="007E2A1A" w:rsidRPr="009434C3" w:rsidRDefault="00086DDF" w:rsidP="00AF5C7D">
      <w:pPr>
        <w:pStyle w:val="Textbody"/>
        <w:numPr>
          <w:ilvl w:val="0"/>
          <w:numId w:val="5"/>
        </w:numPr>
        <w:suppressLineNumbers/>
        <w:spacing w:after="0"/>
        <w:ind w:right="-1"/>
        <w:jc w:val="both"/>
        <w:rPr>
          <w:color w:val="000000"/>
          <w:szCs w:val="28"/>
          <w:lang w:val="ru-RU"/>
        </w:rPr>
      </w:pPr>
      <w:r w:rsidRPr="009434C3">
        <w:rPr>
          <w:color w:val="000000"/>
          <w:szCs w:val="28"/>
          <w:lang w:val="ru-RU"/>
        </w:rPr>
        <w:t>развитие умения на элементарном уровне высказыват</w:t>
      </w:r>
      <w:r w:rsidR="007E2A1A" w:rsidRPr="009434C3">
        <w:rPr>
          <w:color w:val="000000"/>
          <w:szCs w:val="28"/>
          <w:lang w:val="ru-RU"/>
        </w:rPr>
        <w:t>ься о любимых предметах, о том,</w:t>
      </w:r>
      <w:r w:rsidR="000949EF" w:rsidRPr="009434C3">
        <w:rPr>
          <w:color w:val="000000"/>
          <w:szCs w:val="28"/>
          <w:lang w:val="ru-RU"/>
        </w:rPr>
        <w:t xml:space="preserve"> </w:t>
      </w:r>
      <w:r w:rsidRPr="009434C3">
        <w:rPr>
          <w:color w:val="000000"/>
          <w:szCs w:val="28"/>
          <w:lang w:val="ru-RU"/>
        </w:rPr>
        <w:t>чем обычно играют;</w:t>
      </w:r>
    </w:p>
    <w:p w14:paraId="665C600A" w14:textId="77777777" w:rsidR="00086DDF" w:rsidRPr="009434C3" w:rsidRDefault="007E2A1A" w:rsidP="00AF5C7D">
      <w:pPr>
        <w:pStyle w:val="Textbody"/>
        <w:suppressLineNumbers/>
        <w:spacing w:after="0"/>
        <w:ind w:right="-1"/>
        <w:jc w:val="both"/>
        <w:rPr>
          <w:color w:val="000000"/>
          <w:szCs w:val="28"/>
          <w:lang w:val="ru-RU"/>
        </w:rPr>
      </w:pPr>
      <w:r w:rsidRPr="009434C3">
        <w:rPr>
          <w:color w:val="000000"/>
          <w:szCs w:val="28"/>
          <w:lang w:val="ru-RU"/>
        </w:rPr>
        <w:t xml:space="preserve">- </w:t>
      </w:r>
      <w:r w:rsidR="00086DDF" w:rsidRPr="009434C3">
        <w:rPr>
          <w:color w:val="000000"/>
          <w:szCs w:val="28"/>
          <w:lang w:val="ru-RU"/>
        </w:rPr>
        <w:t>расширение потенциального словаря путём введения лексических единиц и речевых образцов по теме;</w:t>
      </w:r>
    </w:p>
    <w:p w14:paraId="53BCC072" w14:textId="497B6E7D" w:rsidR="00C06801" w:rsidRPr="009434C3" w:rsidRDefault="00C06801" w:rsidP="00C06801">
      <w:pPr>
        <w:pStyle w:val="Textbody"/>
        <w:rPr>
          <w:color w:val="000000"/>
          <w:szCs w:val="28"/>
          <w:lang w:val="en-US"/>
        </w:rPr>
      </w:pPr>
      <w:r w:rsidRPr="009434C3">
        <w:rPr>
          <w:color w:val="000000"/>
          <w:szCs w:val="28"/>
          <w:lang w:val="en-US"/>
        </w:rPr>
        <w:t xml:space="preserve">- </w:t>
      </w:r>
      <w:r w:rsidRPr="009434C3">
        <w:rPr>
          <w:color w:val="000000"/>
          <w:szCs w:val="28"/>
          <w:lang w:val="ru-RU"/>
        </w:rPr>
        <w:t>разучивание</w:t>
      </w:r>
      <w:r w:rsidRPr="009434C3">
        <w:rPr>
          <w:color w:val="000000"/>
          <w:szCs w:val="28"/>
          <w:lang w:val="en-US"/>
        </w:rPr>
        <w:t xml:space="preserve"> </w:t>
      </w:r>
      <w:r w:rsidRPr="009434C3">
        <w:rPr>
          <w:color w:val="000000"/>
          <w:szCs w:val="28"/>
          <w:lang w:val="ru-RU"/>
        </w:rPr>
        <w:t>песен</w:t>
      </w:r>
      <w:r w:rsidRPr="009434C3">
        <w:rPr>
          <w:color w:val="000000"/>
          <w:szCs w:val="28"/>
          <w:lang w:val="en-US"/>
        </w:rPr>
        <w:t>: «In My Toy box»; «</w:t>
      </w:r>
      <w:r w:rsidRPr="009434C3">
        <w:rPr>
          <w:color w:val="000000"/>
          <w:szCs w:val="28"/>
        </w:rPr>
        <w:t>Teddy bear</w:t>
      </w:r>
      <w:r w:rsidRPr="009434C3">
        <w:rPr>
          <w:color w:val="000000"/>
          <w:szCs w:val="28"/>
          <w:lang w:val="en-US"/>
        </w:rPr>
        <w:t>;</w:t>
      </w:r>
    </w:p>
    <w:p w14:paraId="748EC660" w14:textId="2FB1C29E" w:rsidR="00C06801" w:rsidRPr="009434C3" w:rsidRDefault="00C06801" w:rsidP="00AF5C7D">
      <w:pPr>
        <w:pStyle w:val="Textbody"/>
        <w:suppressLineNumbers/>
        <w:spacing w:after="0"/>
        <w:ind w:right="-1"/>
        <w:jc w:val="both"/>
        <w:rPr>
          <w:color w:val="000000"/>
          <w:szCs w:val="28"/>
          <w:lang w:val="en-US"/>
        </w:rPr>
      </w:pPr>
    </w:p>
    <w:p w14:paraId="37D5625A" w14:textId="77777777" w:rsidR="00086DDF" w:rsidRPr="009434C3" w:rsidRDefault="007E2A1A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="00086DDF" w:rsidRPr="009434C3">
        <w:rPr>
          <w:rFonts w:eastAsia="Calibri" w:cs="Times New Roman"/>
          <w:color w:val="000000"/>
          <w:szCs w:val="28"/>
          <w:lang w:val="ru-RU"/>
        </w:rPr>
        <w:t>организация и проведение различных игр в рамках изученной темы.</w:t>
      </w:r>
    </w:p>
    <w:p w14:paraId="35C1C444" w14:textId="1DBDBE06" w:rsidR="000A5E7B" w:rsidRPr="009434C3" w:rsidRDefault="000A5E7B" w:rsidP="000A5E7B">
      <w:pPr>
        <w:spacing w:after="0" w:line="240" w:lineRule="auto"/>
        <w:ind w:firstLine="426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>Текущий контроль:</w:t>
      </w:r>
      <w:r w:rsidRPr="009434C3">
        <w:rPr>
          <w:rFonts w:ascii="Times New Roman" w:eastAsia="Calibri" w:hAnsi="Times New Roman" w:cs="Times New Roman"/>
          <w:kern w:val="3"/>
          <w:szCs w:val="24"/>
          <w:lang w:val="de-DE" w:eastAsia="ja-JP" w:bidi="fa-IR"/>
        </w:rPr>
        <w:t xml:space="preserve"> </w:t>
      </w:r>
      <w:r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у</w:t>
      </w:r>
      <w:r w:rsidRPr="009434C3">
        <w:rPr>
          <w:rFonts w:ascii="Times New Roman" w:eastAsiaTheme="minorHAnsi" w:hAnsi="Times New Roman" w:cs="Times New Roman"/>
          <w:sz w:val="24"/>
          <w:szCs w:val="28"/>
          <w:lang w:val="de-DE" w:eastAsia="en-US"/>
        </w:rPr>
        <w:t>стный опрос</w:t>
      </w:r>
      <w:r w:rsidR="002F6766" w:rsidRPr="009434C3">
        <w:rPr>
          <w:rFonts w:ascii="Times New Roman" w:eastAsiaTheme="minorHAnsi" w:hAnsi="Times New Roman" w:cs="Times New Roman"/>
          <w:sz w:val="24"/>
          <w:szCs w:val="28"/>
          <w:lang w:eastAsia="en-US"/>
        </w:rPr>
        <w:t>, лексическая игра.</w:t>
      </w:r>
    </w:p>
    <w:p w14:paraId="102ADA49" w14:textId="12E1F937" w:rsidR="00086DDF" w:rsidRPr="009434C3" w:rsidRDefault="007E2A1A" w:rsidP="000A5E7B">
      <w:pPr>
        <w:pStyle w:val="Textbody"/>
        <w:suppressLineNumbers/>
        <w:spacing w:after="0"/>
        <w:ind w:right="-1"/>
        <w:jc w:val="both"/>
        <w:rPr>
          <w:rFonts w:cs="Times New Roman"/>
          <w:szCs w:val="28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>4. Овощи.</w:t>
      </w:r>
      <w:r w:rsidR="00086DDF"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="001C47DB" w:rsidRPr="009434C3">
        <w:rPr>
          <w:rFonts w:eastAsia="Calibri" w:cs="Times New Roman"/>
          <w:color w:val="000000"/>
          <w:szCs w:val="28"/>
          <w:lang w:val="ru-RU"/>
        </w:rPr>
        <w:t>(3</w:t>
      </w:r>
      <w:r w:rsidR="00086DDF" w:rsidRPr="009434C3">
        <w:rPr>
          <w:rFonts w:eastAsia="Calibri" w:cs="Times New Roman"/>
          <w:color w:val="000000"/>
          <w:szCs w:val="28"/>
          <w:lang w:val="ru-RU"/>
        </w:rPr>
        <w:t xml:space="preserve"> часа).</w:t>
      </w:r>
    </w:p>
    <w:p w14:paraId="5704CFDA" w14:textId="77777777" w:rsidR="00086DDF" w:rsidRPr="009434C3" w:rsidRDefault="007E2A1A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b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Теория:</w:t>
      </w:r>
    </w:p>
    <w:p w14:paraId="0C6FBDDE" w14:textId="7DF9B451" w:rsidR="000A5E7B" w:rsidRPr="009434C3" w:rsidRDefault="007E2A1A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="000A5E7B" w:rsidRPr="009434C3">
        <w:rPr>
          <w:rFonts w:eastAsia="Calibri" w:cs="Times New Roman"/>
          <w:color w:val="000000"/>
          <w:szCs w:val="28"/>
          <w:lang w:val="ru-RU"/>
        </w:rPr>
        <w:t>познакомить с названием овощей</w:t>
      </w:r>
      <w:r w:rsidR="00C06801" w:rsidRPr="009434C3">
        <w:rPr>
          <w:rFonts w:eastAsia="Calibri" w:cs="Times New Roman"/>
          <w:color w:val="000000"/>
          <w:szCs w:val="28"/>
          <w:lang w:val="ru-RU"/>
        </w:rPr>
        <w:t xml:space="preserve"> на английском языке</w:t>
      </w:r>
      <w:r w:rsidR="000A5E7B" w:rsidRPr="009434C3">
        <w:rPr>
          <w:rFonts w:eastAsia="Calibri" w:cs="Times New Roman"/>
          <w:color w:val="000000"/>
          <w:szCs w:val="28"/>
          <w:lang w:val="ru-RU"/>
        </w:rPr>
        <w:t>;</w:t>
      </w:r>
    </w:p>
    <w:p w14:paraId="6EA6B3E9" w14:textId="6A67018E" w:rsidR="00086DDF" w:rsidRPr="009434C3" w:rsidRDefault="000A5E7B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="00086DDF" w:rsidRPr="009434C3">
        <w:rPr>
          <w:rFonts w:eastAsia="Calibri" w:cs="Times New Roman"/>
          <w:color w:val="000000"/>
          <w:szCs w:val="28"/>
          <w:lang w:val="ru-RU"/>
        </w:rPr>
        <w:t>развитие навыков</w:t>
      </w:r>
      <w:r w:rsidR="007E2A1A" w:rsidRPr="009434C3">
        <w:rPr>
          <w:rFonts w:eastAsia="Calibri" w:cs="Times New Roman"/>
          <w:color w:val="000000"/>
          <w:szCs w:val="28"/>
          <w:lang w:val="ru-RU"/>
        </w:rPr>
        <w:t xml:space="preserve"> аудирования посредством коротких </w:t>
      </w:r>
      <w:r w:rsidR="00086DDF" w:rsidRPr="009434C3">
        <w:rPr>
          <w:rFonts w:eastAsia="Calibri" w:cs="Times New Roman"/>
          <w:color w:val="000000"/>
          <w:szCs w:val="28"/>
          <w:lang w:val="ru-RU"/>
        </w:rPr>
        <w:t>реплик педагога;</w:t>
      </w:r>
    </w:p>
    <w:p w14:paraId="591B3945" w14:textId="79D59CFA" w:rsidR="000A5E7B" w:rsidRPr="009434C3" w:rsidRDefault="000A5E7B" w:rsidP="001C47D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-</w:t>
      </w:r>
      <w:r w:rsidRPr="009434C3">
        <w:rPr>
          <w:rFonts w:ascii="Helvetica" w:eastAsia="Times New Roman" w:hAnsi="Helvetica" w:cs="Helvetica"/>
          <w:color w:val="1A1A1A"/>
          <w:sz w:val="21"/>
          <w:szCs w:val="23"/>
        </w:rPr>
        <w:t xml:space="preserve"> </w:t>
      </w:r>
      <w:r w:rsidR="001C47DB" w:rsidRPr="009434C3">
        <w:rPr>
          <w:rFonts w:eastAsia="Calibri" w:cs="Times New Roman"/>
          <w:color w:val="000000"/>
          <w:szCs w:val="28"/>
          <w:lang w:val="ru-RU"/>
        </w:rPr>
        <w:t xml:space="preserve">познакомить со </w:t>
      </w:r>
      <w:r w:rsidR="001C47DB" w:rsidRPr="009434C3">
        <w:rPr>
          <w:rFonts w:eastAsia="Calibri" w:cs="Times New Roman"/>
          <w:color w:val="000000"/>
          <w:szCs w:val="28"/>
        </w:rPr>
        <w:t>структур</w:t>
      </w:r>
      <w:r w:rsidR="001C47DB" w:rsidRPr="009434C3">
        <w:rPr>
          <w:rFonts w:eastAsia="Calibri" w:cs="Times New Roman"/>
          <w:color w:val="000000"/>
          <w:szCs w:val="28"/>
          <w:lang w:val="ru-RU"/>
        </w:rPr>
        <w:t>ой</w:t>
      </w:r>
      <w:r w:rsidR="001C47DB" w:rsidRPr="009434C3">
        <w:rPr>
          <w:rFonts w:eastAsia="Calibri" w:cs="Times New Roman"/>
          <w:color w:val="000000"/>
          <w:szCs w:val="28"/>
        </w:rPr>
        <w:t>: “I like…”, “He likes…</w:t>
      </w:r>
      <w:r w:rsidRPr="009434C3">
        <w:rPr>
          <w:rFonts w:eastAsia="Calibri" w:cs="Times New Roman"/>
          <w:color w:val="000000"/>
          <w:szCs w:val="28"/>
        </w:rPr>
        <w:t>;</w:t>
      </w:r>
    </w:p>
    <w:p w14:paraId="2FC3A71E" w14:textId="13CCB7A5" w:rsidR="000A5E7B" w:rsidRPr="009434C3" w:rsidRDefault="001C47DB" w:rsidP="00C06801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="000A5E7B" w:rsidRPr="009434C3">
        <w:rPr>
          <w:rFonts w:eastAsia="Calibri" w:cs="Times New Roman"/>
          <w:color w:val="000000"/>
          <w:szCs w:val="28"/>
        </w:rPr>
        <w:t>тренировать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0A5E7B" w:rsidRPr="009434C3">
        <w:rPr>
          <w:rFonts w:eastAsia="Calibri" w:cs="Times New Roman"/>
          <w:color w:val="000000"/>
          <w:szCs w:val="28"/>
        </w:rPr>
        <w:t>память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0A5E7B" w:rsidRPr="009434C3">
        <w:rPr>
          <w:rFonts w:eastAsia="Calibri" w:cs="Times New Roman"/>
          <w:color w:val="000000"/>
          <w:szCs w:val="28"/>
        </w:rPr>
        <w:t>у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color w:val="000000"/>
          <w:szCs w:val="28"/>
        </w:rPr>
        <w:t>де</w:t>
      </w:r>
      <w:r w:rsidRPr="009434C3">
        <w:rPr>
          <w:rFonts w:eastAsia="Calibri" w:cs="Times New Roman"/>
          <w:color w:val="000000"/>
          <w:szCs w:val="28"/>
          <w:lang w:val="ru-RU"/>
        </w:rPr>
        <w:t>тей.</w:t>
      </w:r>
    </w:p>
    <w:p w14:paraId="0C50EA0F" w14:textId="77777777" w:rsidR="00086DDF" w:rsidRPr="009434C3" w:rsidRDefault="00086DDF" w:rsidP="00C06801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Практика:</w:t>
      </w:r>
    </w:p>
    <w:p w14:paraId="20B6D19A" w14:textId="761F526A" w:rsidR="001C47DB" w:rsidRPr="009434C3" w:rsidRDefault="001C47DB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- раскрашивание картинок на тему «Овощи»;</w:t>
      </w:r>
    </w:p>
    <w:p w14:paraId="69D451A4" w14:textId="77777777" w:rsidR="00516700" w:rsidRPr="009434C3" w:rsidRDefault="00516700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- проведение ситуативной игры «В гостях»;</w:t>
      </w:r>
    </w:p>
    <w:p w14:paraId="521C888C" w14:textId="77777777" w:rsidR="001C47DB" w:rsidRPr="009434C3" w:rsidRDefault="00516700" w:rsidP="001C47DB">
      <w:pPr>
        <w:pStyle w:val="Textbody"/>
        <w:spacing w:after="0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="001C47DB" w:rsidRPr="009434C3">
        <w:rPr>
          <w:rFonts w:eastAsia="Calibri" w:cs="Times New Roman"/>
          <w:color w:val="000000"/>
          <w:szCs w:val="28"/>
        </w:rPr>
        <w:t>проведение игры «В магазине»;</w:t>
      </w:r>
    </w:p>
    <w:p w14:paraId="4D7ADFFF" w14:textId="2BAF5713" w:rsidR="00086DDF" w:rsidRPr="009434C3" w:rsidRDefault="00516700" w:rsidP="001C47DB">
      <w:pPr>
        <w:pStyle w:val="Textbody"/>
        <w:spacing w:after="0"/>
        <w:rPr>
          <w:rFonts w:eastAsia="Calibri" w:cs="Times New Roman"/>
          <w:color w:val="000000"/>
          <w:szCs w:val="28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835868"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Pr="009434C3">
        <w:rPr>
          <w:rFonts w:eastAsia="Calibri" w:cs="Times New Roman"/>
          <w:color w:val="000000"/>
          <w:szCs w:val="28"/>
          <w:lang w:val="ru-RU"/>
        </w:rPr>
        <w:t>разучивание песни «</w:t>
      </w:r>
      <w:r w:rsidRPr="009434C3">
        <w:rPr>
          <w:rFonts w:eastAsia="Calibri" w:cs="Times New Roman"/>
          <w:color w:val="000000"/>
          <w:szCs w:val="28"/>
          <w:lang w:val="en-US"/>
        </w:rPr>
        <w:t>Do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en-US"/>
        </w:rPr>
        <w:t>you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en-US"/>
        </w:rPr>
        <w:t>like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en-US"/>
        </w:rPr>
        <w:t>broccoli</w:t>
      </w:r>
      <w:r w:rsidRPr="009434C3">
        <w:rPr>
          <w:rFonts w:eastAsia="Calibri" w:cs="Times New Roman"/>
          <w:color w:val="000000"/>
          <w:szCs w:val="28"/>
          <w:lang w:val="ru-RU"/>
        </w:rPr>
        <w:t>?».</w:t>
      </w:r>
    </w:p>
    <w:p w14:paraId="2FADF0A9" w14:textId="470F02FE" w:rsidR="001C47DB" w:rsidRPr="009434C3" w:rsidRDefault="001C47DB" w:rsidP="001C47D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</w:rPr>
        <w:t>Текущий контроль: устный опрос</w:t>
      </w:r>
      <w:r w:rsidR="002F6766" w:rsidRPr="009434C3">
        <w:rPr>
          <w:rFonts w:eastAsia="Calibri" w:cs="Times New Roman"/>
          <w:color w:val="000000"/>
          <w:szCs w:val="28"/>
          <w:lang w:val="ru-RU"/>
        </w:rPr>
        <w:t>.</w:t>
      </w:r>
    </w:p>
    <w:p w14:paraId="7DF02947" w14:textId="6194B37E" w:rsidR="00086DDF" w:rsidRPr="009434C3" w:rsidRDefault="00086DDF" w:rsidP="000A5E7B">
      <w:pPr>
        <w:pStyle w:val="Textbody"/>
        <w:suppressLineNumbers/>
        <w:spacing w:after="0"/>
        <w:ind w:right="-1"/>
        <w:jc w:val="both"/>
        <w:rPr>
          <w:rFonts w:cs="Times New Roman"/>
          <w:b/>
          <w:szCs w:val="28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>5.</w:t>
      </w:r>
      <w:r w:rsidR="007E2A1A" w:rsidRPr="009434C3">
        <w:rPr>
          <w:rFonts w:cs="Times New Roman"/>
          <w:b/>
          <w:szCs w:val="28"/>
        </w:rPr>
        <w:t xml:space="preserve"> </w:t>
      </w:r>
      <w:r w:rsidR="007E2A1A" w:rsidRPr="009434C3">
        <w:rPr>
          <w:rFonts w:eastAsia="Calibri" w:cs="Times New Roman"/>
          <w:b/>
          <w:bCs/>
          <w:color w:val="000000"/>
          <w:szCs w:val="28"/>
          <w:lang w:val="ru-RU"/>
        </w:rPr>
        <w:t>Фрукты</w:t>
      </w: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 </w:t>
      </w:r>
      <w:r w:rsidR="001C47DB" w:rsidRPr="009434C3">
        <w:rPr>
          <w:rFonts w:eastAsia="Calibri" w:cs="Times New Roman"/>
          <w:b/>
          <w:color w:val="000000"/>
          <w:szCs w:val="28"/>
          <w:lang w:val="ru-RU"/>
        </w:rPr>
        <w:t>(5</w:t>
      </w:r>
      <w:r w:rsidRPr="009434C3">
        <w:rPr>
          <w:rFonts w:eastAsia="Calibri" w:cs="Times New Roman"/>
          <w:b/>
          <w:color w:val="000000"/>
          <w:szCs w:val="28"/>
          <w:lang w:val="ru-RU"/>
        </w:rPr>
        <w:t xml:space="preserve"> часа)</w:t>
      </w:r>
    </w:p>
    <w:p w14:paraId="016C7B5D" w14:textId="77777777" w:rsidR="00086DDF" w:rsidRPr="009434C3" w:rsidRDefault="00086DDF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Теория:</w:t>
      </w:r>
    </w:p>
    <w:p w14:paraId="39C547EC" w14:textId="77777777" w:rsidR="00086DDF" w:rsidRPr="009434C3" w:rsidRDefault="007E2A1A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 xml:space="preserve">- </w:t>
      </w:r>
      <w:r w:rsidR="00086DDF" w:rsidRPr="009434C3">
        <w:rPr>
          <w:rFonts w:cs="Times New Roman"/>
          <w:color w:val="000000"/>
          <w:szCs w:val="28"/>
          <w:lang w:val="ru-RU"/>
        </w:rPr>
        <w:t>развитие навык</w:t>
      </w:r>
      <w:r w:rsidRPr="009434C3">
        <w:rPr>
          <w:rFonts w:cs="Times New Roman"/>
          <w:color w:val="000000"/>
          <w:szCs w:val="28"/>
          <w:lang w:val="ru-RU"/>
        </w:rPr>
        <w:t>ов аудирования английской речи;</w:t>
      </w:r>
    </w:p>
    <w:p w14:paraId="6064F7DC" w14:textId="77777777" w:rsidR="00086DDF" w:rsidRPr="009434C3" w:rsidRDefault="007E2A1A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 xml:space="preserve">- увеличение объема лексического и </w:t>
      </w:r>
      <w:r w:rsidR="00086DDF" w:rsidRPr="009434C3">
        <w:rPr>
          <w:rFonts w:cs="Times New Roman"/>
          <w:color w:val="000000"/>
          <w:szCs w:val="28"/>
          <w:lang w:val="ru-RU"/>
        </w:rPr>
        <w:t>гра</w:t>
      </w:r>
      <w:r w:rsidRPr="009434C3">
        <w:rPr>
          <w:rFonts w:cs="Times New Roman"/>
          <w:color w:val="000000"/>
          <w:szCs w:val="28"/>
          <w:lang w:val="ru-RU"/>
        </w:rPr>
        <w:t xml:space="preserve">мматического </w:t>
      </w:r>
      <w:r w:rsidR="00086DDF" w:rsidRPr="009434C3">
        <w:rPr>
          <w:rFonts w:cs="Times New Roman"/>
          <w:color w:val="000000"/>
          <w:szCs w:val="28"/>
          <w:lang w:val="ru-RU"/>
        </w:rPr>
        <w:t>материала по данной теме;</w:t>
      </w:r>
    </w:p>
    <w:p w14:paraId="1C859109" w14:textId="77777777" w:rsidR="00086DDF" w:rsidRPr="009434C3" w:rsidRDefault="007E2A1A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 xml:space="preserve">- </w:t>
      </w:r>
      <w:r w:rsidR="00086DDF" w:rsidRPr="009434C3">
        <w:rPr>
          <w:rFonts w:cs="Times New Roman"/>
          <w:color w:val="000000"/>
          <w:szCs w:val="28"/>
          <w:lang w:val="ru-RU"/>
        </w:rPr>
        <w:t>развитие устной речи средствами музыкальной,</w:t>
      </w:r>
      <w:r w:rsidR="00516700" w:rsidRPr="009434C3">
        <w:rPr>
          <w:rFonts w:cs="Times New Roman"/>
          <w:color w:val="000000"/>
          <w:szCs w:val="28"/>
          <w:lang w:val="ru-RU"/>
        </w:rPr>
        <w:t xml:space="preserve"> театрализованной деятельности;</w:t>
      </w:r>
    </w:p>
    <w:p w14:paraId="4B19BF24" w14:textId="77777777" w:rsidR="00516700" w:rsidRPr="009434C3" w:rsidRDefault="00516700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en-US"/>
        </w:rPr>
        <w:t xml:space="preserve">- </w:t>
      </w:r>
      <w:r w:rsidRPr="009434C3">
        <w:rPr>
          <w:rFonts w:cs="Times New Roman"/>
          <w:color w:val="000000"/>
          <w:szCs w:val="28"/>
          <w:lang w:val="ru-RU"/>
        </w:rPr>
        <w:t>введение</w:t>
      </w:r>
      <w:r w:rsidRPr="009434C3">
        <w:rPr>
          <w:rFonts w:cs="Times New Roman"/>
          <w:color w:val="000000"/>
          <w:szCs w:val="28"/>
          <w:lang w:val="en-US"/>
        </w:rPr>
        <w:t xml:space="preserve"> </w:t>
      </w:r>
      <w:r w:rsidRPr="009434C3">
        <w:rPr>
          <w:rFonts w:cs="Times New Roman"/>
          <w:color w:val="000000"/>
          <w:szCs w:val="28"/>
          <w:lang w:val="ru-RU"/>
        </w:rPr>
        <w:t>новой</w:t>
      </w:r>
      <w:r w:rsidRPr="009434C3">
        <w:rPr>
          <w:rFonts w:cs="Times New Roman"/>
          <w:color w:val="000000"/>
          <w:szCs w:val="28"/>
          <w:lang w:val="en-US"/>
        </w:rPr>
        <w:t xml:space="preserve"> </w:t>
      </w:r>
      <w:r w:rsidRPr="009434C3">
        <w:rPr>
          <w:rFonts w:cs="Times New Roman"/>
          <w:color w:val="000000"/>
          <w:szCs w:val="28"/>
          <w:lang w:val="ru-RU"/>
        </w:rPr>
        <w:t>лексики</w:t>
      </w:r>
      <w:r w:rsidRPr="009434C3">
        <w:rPr>
          <w:rFonts w:cs="Times New Roman"/>
          <w:color w:val="000000"/>
          <w:szCs w:val="28"/>
          <w:lang w:val="en-US"/>
        </w:rPr>
        <w:t xml:space="preserve">: </w:t>
      </w:r>
      <w:r w:rsidRPr="009434C3">
        <w:rPr>
          <w:rFonts w:cs="Times New Roman"/>
          <w:color w:val="000000"/>
          <w:szCs w:val="28"/>
        </w:rPr>
        <w:t>Do you like an apple? What do you like? Please, give me…Here you are. With pleasure;</w:t>
      </w:r>
    </w:p>
    <w:p w14:paraId="35C69CBF" w14:textId="77777777" w:rsidR="00086DDF" w:rsidRPr="009434C3" w:rsidRDefault="00086DDF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>Практика:</w:t>
      </w:r>
    </w:p>
    <w:p w14:paraId="1F782EF8" w14:textId="77777777" w:rsidR="00086DDF" w:rsidRPr="009434C3" w:rsidRDefault="000949EF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>- раскрашивание картинок на тему «Фрукты»</w:t>
      </w:r>
      <w:r w:rsidR="007E2A1A" w:rsidRPr="009434C3">
        <w:rPr>
          <w:rFonts w:cs="Times New Roman"/>
          <w:color w:val="000000"/>
          <w:szCs w:val="28"/>
          <w:lang w:val="ru-RU"/>
        </w:rPr>
        <w:t>;</w:t>
      </w:r>
    </w:p>
    <w:p w14:paraId="60AEA2EE" w14:textId="77777777" w:rsidR="00086DDF" w:rsidRPr="009434C3" w:rsidRDefault="007E2A1A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>- игра «</w:t>
      </w:r>
      <w:r w:rsidRPr="009434C3">
        <w:rPr>
          <w:rFonts w:cs="Times New Roman"/>
          <w:color w:val="000000"/>
          <w:szCs w:val="28"/>
          <w:lang w:val="en-US"/>
        </w:rPr>
        <w:t>What</w:t>
      </w:r>
      <w:r w:rsidRPr="009434C3">
        <w:rPr>
          <w:rFonts w:cs="Times New Roman"/>
          <w:color w:val="000000"/>
          <w:szCs w:val="28"/>
          <w:lang w:val="ru-RU"/>
        </w:rPr>
        <w:t xml:space="preserve"> </w:t>
      </w:r>
      <w:r w:rsidRPr="009434C3">
        <w:rPr>
          <w:rFonts w:cs="Times New Roman"/>
          <w:color w:val="000000"/>
          <w:szCs w:val="28"/>
          <w:lang w:val="en-US"/>
        </w:rPr>
        <w:t>it</w:t>
      </w:r>
      <w:r w:rsidRPr="009434C3">
        <w:rPr>
          <w:rFonts w:cs="Times New Roman"/>
          <w:color w:val="000000"/>
          <w:szCs w:val="28"/>
          <w:lang w:val="ru-RU"/>
        </w:rPr>
        <w:t xml:space="preserve"> </w:t>
      </w:r>
      <w:r w:rsidRPr="009434C3">
        <w:rPr>
          <w:rFonts w:cs="Times New Roman"/>
          <w:color w:val="000000"/>
          <w:szCs w:val="28"/>
          <w:lang w:val="en-US"/>
        </w:rPr>
        <w:t>is</w:t>
      </w:r>
      <w:r w:rsidRPr="009434C3">
        <w:rPr>
          <w:rFonts w:cs="Times New Roman"/>
          <w:color w:val="000000"/>
          <w:szCs w:val="28"/>
          <w:lang w:val="ru-RU"/>
        </w:rPr>
        <w:t>?»</w:t>
      </w:r>
      <w:r w:rsidR="00086DDF" w:rsidRPr="009434C3">
        <w:rPr>
          <w:rFonts w:cs="Times New Roman"/>
          <w:color w:val="000000"/>
          <w:szCs w:val="28"/>
          <w:lang w:val="ru-RU"/>
        </w:rPr>
        <w:t>;</w:t>
      </w:r>
    </w:p>
    <w:p w14:paraId="26AD5F33" w14:textId="77777777" w:rsidR="000949EF" w:rsidRPr="009434C3" w:rsidRDefault="000949EF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>- игра «</w:t>
      </w:r>
      <w:r w:rsidRPr="009434C3">
        <w:rPr>
          <w:rFonts w:cs="Times New Roman"/>
          <w:color w:val="000000"/>
          <w:szCs w:val="28"/>
          <w:lang w:val="en-US"/>
        </w:rPr>
        <w:t>Sleep</w:t>
      </w:r>
      <w:r w:rsidRPr="009434C3">
        <w:rPr>
          <w:rFonts w:cs="Times New Roman"/>
          <w:color w:val="000000"/>
          <w:szCs w:val="28"/>
          <w:lang w:val="ru-RU"/>
        </w:rPr>
        <w:t>»;</w:t>
      </w:r>
    </w:p>
    <w:p w14:paraId="642A0017" w14:textId="77777777" w:rsidR="000949EF" w:rsidRPr="009434C3" w:rsidRDefault="000949EF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>- проведение игры «В магазине»;</w:t>
      </w:r>
    </w:p>
    <w:p w14:paraId="3A526705" w14:textId="77777777" w:rsidR="00086DDF" w:rsidRPr="009434C3" w:rsidRDefault="007E2A1A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- разучивание песни.</w:t>
      </w:r>
    </w:p>
    <w:p w14:paraId="77B573C5" w14:textId="60CE6F69" w:rsidR="001C47DB" w:rsidRPr="009434C3" w:rsidRDefault="001C47DB" w:rsidP="009510BD">
      <w:pPr>
        <w:pStyle w:val="Textbody"/>
        <w:spacing w:after="0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</w:rPr>
        <w:t>Текущий контроль: устный опрос</w:t>
      </w:r>
      <w:r w:rsidR="002F6766" w:rsidRPr="009434C3">
        <w:rPr>
          <w:rFonts w:eastAsia="Calibri" w:cs="Times New Roman"/>
          <w:color w:val="000000"/>
          <w:szCs w:val="28"/>
          <w:lang w:val="ru-RU"/>
        </w:rPr>
        <w:t>, проект «Мой любимый фрукт и овощ».</w:t>
      </w:r>
    </w:p>
    <w:p w14:paraId="0646FD8B" w14:textId="426A1FC8" w:rsidR="00086DDF" w:rsidRPr="009434C3" w:rsidRDefault="00086DDF" w:rsidP="002F6766">
      <w:pPr>
        <w:pStyle w:val="Textbody"/>
        <w:spacing w:after="0"/>
        <w:ind w:right="-1"/>
        <w:jc w:val="both"/>
        <w:rPr>
          <w:rFonts w:eastAsia="Calibri" w:cs="Times New Roman"/>
          <w:b/>
          <w:bCs/>
          <w:color w:val="000000"/>
          <w:szCs w:val="28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>6.</w:t>
      </w:r>
      <w:r w:rsidR="007E2A1A"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 В зоопарке</w:t>
      </w:r>
      <w:r w:rsidR="002F6766"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. </w:t>
      </w:r>
      <w:r w:rsidR="002F6766" w:rsidRPr="009434C3">
        <w:rPr>
          <w:rFonts w:eastAsia="Calibri" w:cs="Times New Roman"/>
          <w:b/>
          <w:bCs/>
          <w:color w:val="000000"/>
          <w:szCs w:val="28"/>
        </w:rPr>
        <w:t>Множественное число существительных.</w:t>
      </w:r>
      <w:r w:rsidR="002F6766"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Счет 1-10. </w:t>
      </w:r>
      <w:r w:rsidR="007E2A1A" w:rsidRPr="009434C3">
        <w:rPr>
          <w:rFonts w:eastAsia="Calibri" w:cs="Times New Roman"/>
          <w:b/>
          <w:color w:val="000000"/>
          <w:szCs w:val="28"/>
          <w:lang w:val="ru-RU"/>
        </w:rPr>
        <w:t>(9 часов</w:t>
      </w:r>
      <w:r w:rsidRPr="009434C3">
        <w:rPr>
          <w:rFonts w:eastAsia="Calibri" w:cs="Times New Roman"/>
          <w:b/>
          <w:color w:val="000000"/>
          <w:szCs w:val="28"/>
          <w:lang w:val="ru-RU"/>
        </w:rPr>
        <w:t>)</w:t>
      </w:r>
    </w:p>
    <w:p w14:paraId="6C795EFD" w14:textId="77777777" w:rsidR="00086DDF" w:rsidRPr="009434C3" w:rsidRDefault="00086DDF" w:rsidP="002F6766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Теория:</w:t>
      </w:r>
    </w:p>
    <w:p w14:paraId="238E223D" w14:textId="02EE6FED" w:rsidR="002F6766" w:rsidRPr="009434C3" w:rsidRDefault="007E2A1A" w:rsidP="002F6766">
      <w:pPr>
        <w:pStyle w:val="Textbody"/>
        <w:spacing w:after="0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</w:rPr>
        <w:t xml:space="preserve">- </w:t>
      </w:r>
      <w:r w:rsidR="002F6766" w:rsidRPr="009434C3">
        <w:rPr>
          <w:rFonts w:cs="Times New Roman"/>
          <w:color w:val="000000"/>
          <w:szCs w:val="28"/>
          <w:lang w:val="ru-RU"/>
        </w:rPr>
        <w:t>познакомить с названиями диких животных;</w:t>
      </w:r>
    </w:p>
    <w:p w14:paraId="3BD42B10" w14:textId="5AE4DBBD" w:rsidR="00852EEE" w:rsidRPr="009434C3" w:rsidRDefault="00852EEE" w:rsidP="002F6766">
      <w:pPr>
        <w:pStyle w:val="Textbody"/>
        <w:spacing w:after="0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 xml:space="preserve">- познакомить </w:t>
      </w:r>
      <w:r w:rsidRPr="009434C3">
        <w:rPr>
          <w:rFonts w:cs="Times New Roman"/>
          <w:color w:val="000000"/>
          <w:szCs w:val="28"/>
        </w:rPr>
        <w:t>с</w:t>
      </w:r>
      <w:r w:rsidRPr="009434C3">
        <w:rPr>
          <w:rFonts w:cs="Times New Roman"/>
          <w:color w:val="000000"/>
          <w:szCs w:val="28"/>
          <w:lang w:val="ru-RU"/>
        </w:rPr>
        <w:t xml:space="preserve">о </w:t>
      </w:r>
      <w:r w:rsidRPr="009434C3">
        <w:rPr>
          <w:rFonts w:cs="Times New Roman"/>
          <w:color w:val="000000"/>
          <w:szCs w:val="28"/>
        </w:rPr>
        <w:t xml:space="preserve">стихотворением </w:t>
      </w:r>
      <w:r w:rsidRPr="009434C3">
        <w:rPr>
          <w:rFonts w:cs="Times New Roman"/>
          <w:color w:val="000000"/>
          <w:szCs w:val="28"/>
          <w:lang w:val="ru-RU"/>
        </w:rPr>
        <w:t>«</w:t>
      </w:r>
      <w:r w:rsidRPr="009434C3">
        <w:rPr>
          <w:rFonts w:cs="Times New Roman"/>
          <w:color w:val="000000"/>
          <w:szCs w:val="28"/>
        </w:rPr>
        <w:t>One, one, one“;</w:t>
      </w:r>
    </w:p>
    <w:p w14:paraId="073DF12C" w14:textId="104895F7" w:rsidR="007E2A1A" w:rsidRPr="009434C3" w:rsidRDefault="002F6766" w:rsidP="002F6766">
      <w:pPr>
        <w:pStyle w:val="Textbody"/>
        <w:spacing w:after="0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 xml:space="preserve">- </w:t>
      </w:r>
      <w:r w:rsidR="007E2A1A" w:rsidRPr="009434C3">
        <w:rPr>
          <w:rFonts w:cs="Times New Roman"/>
          <w:color w:val="000000"/>
          <w:szCs w:val="28"/>
        </w:rPr>
        <w:t>развитие навыков аудирования английской речи;</w:t>
      </w:r>
    </w:p>
    <w:p w14:paraId="6E59CFC4" w14:textId="77777777" w:rsidR="007E2A1A" w:rsidRPr="009434C3" w:rsidRDefault="007E2A1A" w:rsidP="002F6766">
      <w:pPr>
        <w:pStyle w:val="Textbody"/>
        <w:spacing w:after="0"/>
        <w:rPr>
          <w:rFonts w:cs="Times New Roman"/>
          <w:color w:val="000000"/>
          <w:szCs w:val="28"/>
        </w:rPr>
      </w:pPr>
      <w:r w:rsidRPr="009434C3">
        <w:rPr>
          <w:rFonts w:cs="Times New Roman"/>
          <w:color w:val="000000"/>
          <w:szCs w:val="28"/>
        </w:rPr>
        <w:t>- увеличение объема лексического и грамматического материала по данной теме;</w:t>
      </w:r>
    </w:p>
    <w:p w14:paraId="0684878B" w14:textId="0BCD25F5" w:rsidR="007E2A1A" w:rsidRPr="009434C3" w:rsidRDefault="007E2A1A" w:rsidP="002F6766">
      <w:pPr>
        <w:pStyle w:val="Textbody"/>
        <w:spacing w:after="0"/>
        <w:rPr>
          <w:rFonts w:cs="Times New Roman"/>
          <w:color w:val="000000"/>
          <w:szCs w:val="28"/>
        </w:rPr>
      </w:pPr>
      <w:r w:rsidRPr="009434C3">
        <w:rPr>
          <w:rFonts w:cs="Times New Roman"/>
          <w:color w:val="000000"/>
          <w:szCs w:val="28"/>
        </w:rPr>
        <w:t>- развитие устной речи средствам</w:t>
      </w:r>
      <w:r w:rsidR="002F6766" w:rsidRPr="009434C3">
        <w:rPr>
          <w:rFonts w:cs="Times New Roman"/>
          <w:color w:val="000000"/>
          <w:szCs w:val="28"/>
        </w:rPr>
        <w:t>и музыкальной, театрализованной</w:t>
      </w:r>
      <w:r w:rsidR="002F6766" w:rsidRPr="009434C3">
        <w:rPr>
          <w:rFonts w:cs="Times New Roman"/>
          <w:color w:val="000000"/>
          <w:szCs w:val="28"/>
          <w:lang w:val="ru-RU"/>
        </w:rPr>
        <w:t xml:space="preserve"> </w:t>
      </w:r>
      <w:r w:rsidRPr="009434C3">
        <w:rPr>
          <w:rFonts w:cs="Times New Roman"/>
          <w:color w:val="000000"/>
          <w:szCs w:val="28"/>
        </w:rPr>
        <w:t>деятельности;</w:t>
      </w:r>
    </w:p>
    <w:p w14:paraId="2550A45B" w14:textId="77777777" w:rsidR="007E2A1A" w:rsidRPr="009434C3" w:rsidRDefault="007E2A1A" w:rsidP="002F6766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>- введение новой лексики</w:t>
      </w:r>
      <w:r w:rsidR="001E69B8" w:rsidRPr="009434C3">
        <w:rPr>
          <w:rFonts w:cs="Times New Roman"/>
          <w:color w:val="000000"/>
          <w:szCs w:val="28"/>
          <w:lang w:val="ru-RU"/>
        </w:rPr>
        <w:t>;</w:t>
      </w:r>
    </w:p>
    <w:p w14:paraId="4BADE76B" w14:textId="3640A3A8" w:rsidR="002F6766" w:rsidRPr="009434C3" w:rsidRDefault="002F6766" w:rsidP="002F6766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</w:rPr>
      </w:pPr>
      <w:r w:rsidRPr="009920BC">
        <w:rPr>
          <w:rFonts w:cs="Times New Roman"/>
          <w:color w:val="000000"/>
          <w:szCs w:val="28"/>
          <w:lang w:val="en-US"/>
        </w:rPr>
        <w:t xml:space="preserve">- </w:t>
      </w:r>
      <w:r w:rsidRPr="009434C3">
        <w:rPr>
          <w:rFonts w:cs="Times New Roman"/>
          <w:color w:val="000000"/>
          <w:szCs w:val="28"/>
          <w:lang w:val="ru-RU"/>
        </w:rPr>
        <w:t>знакомство</w:t>
      </w:r>
      <w:r w:rsidRPr="009920BC">
        <w:rPr>
          <w:rFonts w:cs="Times New Roman"/>
          <w:color w:val="000000"/>
          <w:szCs w:val="28"/>
          <w:lang w:val="en-US"/>
        </w:rPr>
        <w:t xml:space="preserve"> </w:t>
      </w:r>
      <w:r w:rsidRPr="009434C3">
        <w:rPr>
          <w:rFonts w:cs="Times New Roman"/>
          <w:color w:val="000000"/>
          <w:szCs w:val="28"/>
          <w:lang w:val="ru-RU"/>
        </w:rPr>
        <w:t>с</w:t>
      </w:r>
      <w:r w:rsidRPr="009920BC">
        <w:rPr>
          <w:rFonts w:cs="Times New Roman"/>
          <w:color w:val="000000"/>
          <w:szCs w:val="28"/>
          <w:lang w:val="en-US"/>
        </w:rPr>
        <w:t xml:space="preserve"> </w:t>
      </w:r>
      <w:r w:rsidRPr="009434C3">
        <w:rPr>
          <w:rFonts w:cs="Times New Roman"/>
          <w:color w:val="000000"/>
          <w:szCs w:val="28"/>
        </w:rPr>
        <w:t>речевы</w:t>
      </w:r>
      <w:r w:rsidRPr="009434C3">
        <w:rPr>
          <w:rFonts w:cs="Times New Roman"/>
          <w:color w:val="000000"/>
          <w:szCs w:val="28"/>
          <w:lang w:val="ru-RU"/>
        </w:rPr>
        <w:t>ми</w:t>
      </w:r>
      <w:r w:rsidRPr="009920BC">
        <w:rPr>
          <w:rFonts w:cs="Times New Roman"/>
          <w:color w:val="000000"/>
          <w:szCs w:val="28"/>
          <w:lang w:val="en-US"/>
        </w:rPr>
        <w:t xml:space="preserve"> </w:t>
      </w:r>
      <w:r w:rsidRPr="009434C3">
        <w:rPr>
          <w:rFonts w:cs="Times New Roman"/>
          <w:color w:val="000000"/>
          <w:szCs w:val="28"/>
        </w:rPr>
        <w:t>структур</w:t>
      </w:r>
      <w:r w:rsidRPr="009434C3">
        <w:rPr>
          <w:rFonts w:cs="Times New Roman"/>
          <w:color w:val="000000"/>
          <w:szCs w:val="28"/>
          <w:lang w:val="ru-RU"/>
        </w:rPr>
        <w:t>ами</w:t>
      </w:r>
      <w:r w:rsidRPr="009434C3">
        <w:rPr>
          <w:rFonts w:cs="Times New Roman"/>
          <w:color w:val="000000"/>
          <w:szCs w:val="28"/>
        </w:rPr>
        <w:t xml:space="preserve"> </w:t>
      </w:r>
      <w:r w:rsidRPr="009920BC">
        <w:rPr>
          <w:rFonts w:cs="Times New Roman"/>
          <w:color w:val="000000"/>
          <w:szCs w:val="28"/>
          <w:lang w:val="en-US"/>
        </w:rPr>
        <w:t>«</w:t>
      </w:r>
      <w:r w:rsidRPr="009434C3">
        <w:rPr>
          <w:rFonts w:cs="Times New Roman"/>
          <w:color w:val="000000"/>
          <w:szCs w:val="28"/>
        </w:rPr>
        <w:t>I see…</w:t>
      </w:r>
      <w:r w:rsidRPr="009920BC">
        <w:rPr>
          <w:rFonts w:cs="Times New Roman"/>
          <w:color w:val="000000"/>
          <w:szCs w:val="28"/>
          <w:lang w:val="en-US"/>
        </w:rPr>
        <w:t>»</w:t>
      </w:r>
      <w:r w:rsidRPr="009434C3">
        <w:rPr>
          <w:rFonts w:cs="Times New Roman"/>
          <w:color w:val="000000"/>
          <w:szCs w:val="28"/>
        </w:rPr>
        <w:t>,</w:t>
      </w:r>
      <w:r w:rsidRPr="009920BC">
        <w:rPr>
          <w:rFonts w:cs="Times New Roman"/>
          <w:color w:val="000000"/>
          <w:szCs w:val="28"/>
          <w:lang w:val="en-US"/>
        </w:rPr>
        <w:t xml:space="preserve"> «</w:t>
      </w:r>
      <w:r w:rsidRPr="009434C3">
        <w:rPr>
          <w:rFonts w:cs="Times New Roman"/>
          <w:color w:val="000000"/>
          <w:szCs w:val="28"/>
        </w:rPr>
        <w:t>Yes,it is</w:t>
      </w:r>
      <w:r w:rsidRPr="009920BC">
        <w:rPr>
          <w:rFonts w:cs="Times New Roman"/>
          <w:color w:val="000000"/>
          <w:szCs w:val="28"/>
          <w:lang w:val="en-US"/>
        </w:rPr>
        <w:t>»</w:t>
      </w:r>
      <w:r w:rsidRPr="009434C3">
        <w:rPr>
          <w:rFonts w:cs="Times New Roman"/>
          <w:color w:val="000000"/>
          <w:szCs w:val="28"/>
        </w:rPr>
        <w:t>,</w:t>
      </w:r>
      <w:r w:rsidRPr="009920BC">
        <w:rPr>
          <w:rFonts w:cs="Times New Roman"/>
          <w:color w:val="000000"/>
          <w:szCs w:val="28"/>
          <w:lang w:val="en-US"/>
        </w:rPr>
        <w:t xml:space="preserve"> «</w:t>
      </w:r>
      <w:r w:rsidRPr="009434C3">
        <w:rPr>
          <w:rFonts w:cs="Times New Roman"/>
          <w:color w:val="000000"/>
          <w:szCs w:val="28"/>
        </w:rPr>
        <w:t>No,it is not</w:t>
      </w:r>
      <w:r w:rsidRPr="009920BC">
        <w:rPr>
          <w:rFonts w:cs="Times New Roman"/>
          <w:color w:val="000000"/>
          <w:szCs w:val="28"/>
          <w:lang w:val="en-US"/>
        </w:rPr>
        <w:t>»</w:t>
      </w:r>
      <w:r w:rsidRPr="009434C3">
        <w:rPr>
          <w:rFonts w:cs="Times New Roman"/>
          <w:color w:val="000000"/>
          <w:szCs w:val="28"/>
        </w:rPr>
        <w:t>.</w:t>
      </w:r>
    </w:p>
    <w:p w14:paraId="21BE0E21" w14:textId="77777777" w:rsidR="00086DDF" w:rsidRPr="009434C3" w:rsidRDefault="001E69B8" w:rsidP="002F6766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 xml:space="preserve">- </w:t>
      </w:r>
      <w:r w:rsidR="00086DDF" w:rsidRPr="009434C3">
        <w:rPr>
          <w:rFonts w:cs="Times New Roman"/>
          <w:color w:val="000000"/>
          <w:szCs w:val="28"/>
          <w:lang w:val="ru-RU"/>
        </w:rPr>
        <w:t>развитие умения понимать обращенные к ним реплики и реагировать на них;</w:t>
      </w:r>
    </w:p>
    <w:p w14:paraId="1330BE04" w14:textId="1FF77713" w:rsidR="00086DDF" w:rsidRPr="009434C3" w:rsidRDefault="001E69B8" w:rsidP="002F6766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 xml:space="preserve">- </w:t>
      </w:r>
      <w:r w:rsidR="007B23EF" w:rsidRPr="009434C3">
        <w:rPr>
          <w:rFonts w:cs="Times New Roman"/>
          <w:color w:val="000000"/>
          <w:szCs w:val="28"/>
          <w:lang w:val="ru-RU"/>
        </w:rPr>
        <w:t>на</w:t>
      </w:r>
      <w:r w:rsidR="00086DDF" w:rsidRPr="009434C3">
        <w:rPr>
          <w:rFonts w:cs="Times New Roman"/>
          <w:color w:val="000000"/>
          <w:szCs w:val="28"/>
          <w:lang w:val="ru-RU"/>
        </w:rPr>
        <w:t>у</w:t>
      </w:r>
      <w:r w:rsidR="00C077F2" w:rsidRPr="009434C3">
        <w:rPr>
          <w:rFonts w:cs="Times New Roman"/>
          <w:color w:val="000000"/>
          <w:szCs w:val="28"/>
        </w:rPr>
        <w:t>читься считать предметы</w:t>
      </w:r>
      <w:r w:rsidR="007B23EF" w:rsidRPr="009434C3">
        <w:rPr>
          <w:rFonts w:cs="Times New Roman"/>
          <w:color w:val="000000"/>
          <w:szCs w:val="28"/>
          <w:lang w:val="ru-RU"/>
        </w:rPr>
        <w:t xml:space="preserve"> до 10;</w:t>
      </w:r>
    </w:p>
    <w:p w14:paraId="08B708D9" w14:textId="147B54ED" w:rsidR="007B23EF" w:rsidRPr="009434C3" w:rsidRDefault="007B23EF" w:rsidP="007B23EF">
      <w:pPr>
        <w:pStyle w:val="Textbody"/>
        <w:suppressLineNumbers/>
        <w:ind w:right="-1"/>
        <w:jc w:val="both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  <w:lang w:val="ru-RU"/>
        </w:rPr>
        <w:t>- п</w:t>
      </w:r>
      <w:r w:rsidRPr="009434C3">
        <w:rPr>
          <w:rFonts w:cs="Times New Roman"/>
          <w:szCs w:val="28"/>
        </w:rPr>
        <w:t>ривлекать детей вести диалог</w:t>
      </w:r>
      <w:r w:rsidRPr="009434C3">
        <w:rPr>
          <w:rFonts w:cs="Times New Roman"/>
          <w:szCs w:val="28"/>
          <w:lang w:val="ru-RU"/>
        </w:rPr>
        <w:t xml:space="preserve">, выполнять задание </w:t>
      </w:r>
      <w:r w:rsidRPr="009434C3">
        <w:rPr>
          <w:rFonts w:cs="Times New Roman"/>
          <w:szCs w:val="28"/>
        </w:rPr>
        <w:t>коллективно;</w:t>
      </w:r>
    </w:p>
    <w:p w14:paraId="3178634D" w14:textId="42973EE7" w:rsidR="007B23EF" w:rsidRPr="009434C3" w:rsidRDefault="007B23EF" w:rsidP="007B23EF">
      <w:pPr>
        <w:pStyle w:val="Textbody"/>
        <w:suppressLineNumbers/>
        <w:ind w:right="-1"/>
        <w:jc w:val="both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  <w:lang w:val="ru-RU"/>
        </w:rPr>
        <w:t xml:space="preserve">- </w:t>
      </w:r>
      <w:r w:rsidRPr="009434C3">
        <w:rPr>
          <w:rFonts w:cs="Times New Roman"/>
          <w:szCs w:val="28"/>
        </w:rPr>
        <w:t>тренировать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правильно произносить звуки [t],[w], [d]</w:t>
      </w:r>
      <w:r w:rsidRPr="009434C3">
        <w:rPr>
          <w:rFonts w:cs="Times New Roman"/>
          <w:szCs w:val="28"/>
          <w:lang w:val="ru-RU"/>
        </w:rPr>
        <w:t>;</w:t>
      </w:r>
    </w:p>
    <w:p w14:paraId="392ABD93" w14:textId="68A07737" w:rsidR="007B23EF" w:rsidRPr="009434C3" w:rsidRDefault="007B23EF" w:rsidP="007B23EF">
      <w:pPr>
        <w:pStyle w:val="Textbody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  <w:lang w:val="ru-RU"/>
        </w:rPr>
        <w:t xml:space="preserve">- познакомить с </w:t>
      </w:r>
      <w:r w:rsidRPr="009434C3">
        <w:rPr>
          <w:rFonts w:cs="Times New Roman"/>
          <w:szCs w:val="28"/>
        </w:rPr>
        <w:t>речевой структур</w:t>
      </w:r>
      <w:r w:rsidRPr="009434C3">
        <w:rPr>
          <w:rFonts w:cs="Times New Roman"/>
          <w:szCs w:val="28"/>
          <w:lang w:val="ru-RU"/>
        </w:rPr>
        <w:t>ой «</w:t>
      </w:r>
      <w:r w:rsidRPr="009434C3">
        <w:rPr>
          <w:rFonts w:cs="Times New Roman"/>
          <w:szCs w:val="28"/>
        </w:rPr>
        <w:t>How old are you?</w:t>
      </w:r>
      <w:r w:rsidRPr="009434C3">
        <w:rPr>
          <w:rFonts w:cs="Times New Roman"/>
          <w:szCs w:val="28"/>
          <w:lang w:val="ru-RU"/>
        </w:rPr>
        <w:t>»</w:t>
      </w:r>
      <w:r w:rsidRPr="009434C3">
        <w:rPr>
          <w:rFonts w:cs="Times New Roman"/>
          <w:szCs w:val="28"/>
        </w:rPr>
        <w:t xml:space="preserve">, </w:t>
      </w:r>
      <w:r w:rsidRPr="009434C3">
        <w:rPr>
          <w:rFonts w:cs="Times New Roman"/>
          <w:szCs w:val="28"/>
          <w:lang w:val="ru-RU"/>
        </w:rPr>
        <w:t>«</w:t>
      </w:r>
      <w:r w:rsidRPr="009434C3">
        <w:rPr>
          <w:rFonts w:cs="Times New Roman"/>
          <w:szCs w:val="28"/>
        </w:rPr>
        <w:t>I am five</w:t>
      </w:r>
      <w:r w:rsidRPr="009434C3">
        <w:rPr>
          <w:rFonts w:cs="Times New Roman"/>
          <w:szCs w:val="28"/>
          <w:lang w:val="ru-RU"/>
        </w:rPr>
        <w:t>»</w:t>
      </w:r>
      <w:r w:rsidRPr="009434C3">
        <w:rPr>
          <w:rFonts w:cs="Times New Roman"/>
          <w:szCs w:val="28"/>
        </w:rPr>
        <w:t>;</w:t>
      </w:r>
    </w:p>
    <w:p w14:paraId="3078A234" w14:textId="548A8C2A" w:rsidR="007B23EF" w:rsidRPr="009434C3" w:rsidRDefault="007B23EF" w:rsidP="007B23EF">
      <w:pPr>
        <w:pStyle w:val="Textbody"/>
        <w:suppressLineNumbers/>
        <w:spacing w:after="0"/>
        <w:ind w:right="-1"/>
        <w:jc w:val="both"/>
        <w:rPr>
          <w:rFonts w:cs="Times New Roman"/>
          <w:szCs w:val="28"/>
        </w:rPr>
      </w:pPr>
      <w:r w:rsidRPr="009434C3">
        <w:rPr>
          <w:rFonts w:cs="Times New Roman"/>
          <w:szCs w:val="28"/>
          <w:lang w:val="ru-RU"/>
        </w:rPr>
        <w:t>- на</w:t>
      </w:r>
      <w:r w:rsidRPr="009434C3">
        <w:rPr>
          <w:rFonts w:cs="Times New Roman"/>
          <w:szCs w:val="28"/>
        </w:rPr>
        <w:t>учить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детей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слушать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и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воспринимать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песенки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на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английском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языке</w:t>
      </w:r>
      <w:r w:rsidRPr="009434C3">
        <w:rPr>
          <w:rFonts w:cs="Times New Roman"/>
          <w:szCs w:val="28"/>
          <w:lang w:val="ru-RU"/>
        </w:rPr>
        <w:t xml:space="preserve">, </w:t>
      </w:r>
      <w:r w:rsidRPr="009434C3">
        <w:rPr>
          <w:rFonts w:cs="Times New Roman"/>
          <w:szCs w:val="28"/>
        </w:rPr>
        <w:t>тренировать</w:t>
      </w:r>
      <w:r w:rsidRPr="009434C3">
        <w:rPr>
          <w:rFonts w:cs="Times New Roman"/>
          <w:szCs w:val="28"/>
          <w:lang w:val="ru-RU"/>
        </w:rPr>
        <w:t xml:space="preserve"> </w:t>
      </w:r>
      <w:r w:rsidRPr="009434C3">
        <w:rPr>
          <w:rFonts w:cs="Times New Roman"/>
          <w:szCs w:val="28"/>
        </w:rPr>
        <w:t>память.</w:t>
      </w:r>
    </w:p>
    <w:p w14:paraId="4FF65181" w14:textId="77777777" w:rsidR="00086DDF" w:rsidRPr="009434C3" w:rsidRDefault="00086DDF" w:rsidP="007B23EF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>Практика:</w:t>
      </w:r>
    </w:p>
    <w:p w14:paraId="37A1A897" w14:textId="77777777" w:rsidR="00086DDF" w:rsidRPr="009434C3" w:rsidRDefault="001E69B8" w:rsidP="007B23EF">
      <w:pPr>
        <w:pStyle w:val="Textbody"/>
        <w:suppressLineNumbers/>
        <w:spacing w:after="0"/>
        <w:ind w:right="-1"/>
        <w:jc w:val="both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  <w:lang w:val="ru-RU"/>
        </w:rPr>
        <w:t xml:space="preserve">- </w:t>
      </w:r>
      <w:r w:rsidR="00086DDF" w:rsidRPr="009434C3">
        <w:rPr>
          <w:rFonts w:cs="Times New Roman"/>
          <w:szCs w:val="28"/>
          <w:lang w:val="ru-RU"/>
        </w:rPr>
        <w:t>разучивание рифмовок;</w:t>
      </w:r>
    </w:p>
    <w:p w14:paraId="4FCD83D1" w14:textId="77777777" w:rsidR="00516700" w:rsidRPr="009434C3" w:rsidRDefault="00516700" w:rsidP="000A5E7B">
      <w:pPr>
        <w:pStyle w:val="Textbody"/>
        <w:suppressLineNumbers/>
        <w:spacing w:after="0"/>
        <w:ind w:right="-1"/>
        <w:jc w:val="both"/>
        <w:rPr>
          <w:rFonts w:cs="Times New Roman"/>
          <w:szCs w:val="28"/>
        </w:rPr>
      </w:pPr>
      <w:r w:rsidRPr="009434C3">
        <w:rPr>
          <w:rFonts w:cs="Times New Roman"/>
          <w:szCs w:val="28"/>
          <w:lang w:val="ru-RU"/>
        </w:rPr>
        <w:t>- игры с игрушками;</w:t>
      </w:r>
    </w:p>
    <w:p w14:paraId="1A46D666" w14:textId="77777777" w:rsidR="00086DDF" w:rsidRPr="009434C3" w:rsidRDefault="001E69B8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-</w:t>
      </w:r>
      <w:r w:rsidR="00086DDF" w:rsidRPr="009434C3">
        <w:rPr>
          <w:rFonts w:eastAsia="Calibri" w:cs="Times New Roman"/>
          <w:color w:val="000000"/>
          <w:szCs w:val="28"/>
          <w:lang w:val="ru-RU"/>
        </w:rPr>
        <w:t xml:space="preserve"> рас</w:t>
      </w:r>
      <w:r w:rsidRPr="009434C3">
        <w:rPr>
          <w:rFonts w:eastAsia="Calibri" w:cs="Times New Roman"/>
          <w:color w:val="000000"/>
          <w:szCs w:val="28"/>
          <w:lang w:val="ru-RU"/>
        </w:rPr>
        <w:t>крашивание картинок на тему «Животные</w:t>
      </w:r>
      <w:r w:rsidR="00086DDF" w:rsidRPr="009434C3">
        <w:rPr>
          <w:rFonts w:eastAsia="Calibri" w:cs="Times New Roman"/>
          <w:color w:val="000000"/>
          <w:szCs w:val="28"/>
          <w:lang w:val="ru-RU"/>
        </w:rPr>
        <w:t>»</w:t>
      </w:r>
      <w:r w:rsidR="000949EF" w:rsidRPr="009434C3">
        <w:rPr>
          <w:rFonts w:eastAsia="Calibri" w:cs="Times New Roman"/>
          <w:color w:val="000000"/>
          <w:szCs w:val="28"/>
          <w:lang w:val="ru-RU"/>
        </w:rPr>
        <w:t>;</w:t>
      </w:r>
    </w:p>
    <w:p w14:paraId="2A9BC8FE" w14:textId="77777777" w:rsidR="000949EF" w:rsidRPr="009434C3" w:rsidRDefault="000949EF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- игра-путешествие «В зоопарке».</w:t>
      </w:r>
    </w:p>
    <w:p w14:paraId="68D33D45" w14:textId="1E7EAE6A" w:rsidR="002F6766" w:rsidRPr="009434C3" w:rsidRDefault="002F6766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Текущий контроль:</w:t>
      </w:r>
      <w:r w:rsidRPr="009434C3">
        <w:rPr>
          <w:rFonts w:eastAsia="Calibri" w:cs="Times New Roman"/>
          <w:sz w:val="22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устный опрос.  </w:t>
      </w:r>
    </w:p>
    <w:p w14:paraId="57B87175" w14:textId="289EA966" w:rsidR="002F6766" w:rsidRPr="009434C3" w:rsidRDefault="00086DDF" w:rsidP="000A5E7B">
      <w:pPr>
        <w:pStyle w:val="Standard"/>
        <w:suppressLineNumbers/>
        <w:ind w:right="-1"/>
        <w:jc w:val="both"/>
        <w:rPr>
          <w:rFonts w:eastAsia="Calibri" w:cs="Times New Roman"/>
          <w:b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7. </w:t>
      </w:r>
      <w:r w:rsidR="009510BD" w:rsidRPr="009434C3">
        <w:rPr>
          <w:rFonts w:eastAsia="Calibri" w:cs="Times New Roman"/>
          <w:b/>
          <w:bCs/>
          <w:color w:val="000000"/>
          <w:szCs w:val="28"/>
          <w:lang w:val="ru-RU"/>
        </w:rPr>
        <w:t>Мое тело. (7</w:t>
      </w:r>
      <w:r w:rsidR="002F6766"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 часов)</w:t>
      </w:r>
    </w:p>
    <w:p w14:paraId="4914AC6A" w14:textId="1F1138DC" w:rsidR="007B23EF" w:rsidRPr="009434C3" w:rsidRDefault="007B23EF" w:rsidP="000A5E7B">
      <w:pPr>
        <w:pStyle w:val="Standard"/>
        <w:suppressLineNumbers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>Теория:</w:t>
      </w:r>
    </w:p>
    <w:p w14:paraId="0F35B0F0" w14:textId="44AE34F4" w:rsidR="007B23EF" w:rsidRPr="009434C3" w:rsidRDefault="007B23EF" w:rsidP="007B23EF">
      <w:pPr>
        <w:pStyle w:val="Standard"/>
        <w:suppressLineNumbers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>- в</w:t>
      </w:r>
      <w:r w:rsidR="009510BD" w:rsidRPr="009434C3">
        <w:rPr>
          <w:rFonts w:eastAsia="Calibri" w:cs="Times New Roman"/>
          <w:bCs/>
          <w:color w:val="000000"/>
          <w:szCs w:val="28"/>
        </w:rPr>
        <w:t>ве</w:t>
      </w:r>
      <w:r w:rsidR="009510BD" w:rsidRPr="009434C3">
        <w:rPr>
          <w:rFonts w:eastAsia="Calibri" w:cs="Times New Roman"/>
          <w:bCs/>
          <w:color w:val="000000"/>
          <w:szCs w:val="28"/>
          <w:lang w:val="ru-RU"/>
        </w:rPr>
        <w:t>дение</w:t>
      </w:r>
      <w:r w:rsidR="009510BD" w:rsidRPr="009434C3">
        <w:rPr>
          <w:rFonts w:eastAsia="Calibri" w:cs="Times New Roman"/>
          <w:bCs/>
          <w:color w:val="000000"/>
          <w:szCs w:val="28"/>
        </w:rPr>
        <w:t xml:space="preserve"> нов</w:t>
      </w:r>
      <w:r w:rsidR="009510BD" w:rsidRPr="009434C3">
        <w:rPr>
          <w:rFonts w:eastAsia="Calibri" w:cs="Times New Roman"/>
          <w:bCs/>
          <w:color w:val="000000"/>
          <w:szCs w:val="28"/>
          <w:lang w:val="ru-RU"/>
        </w:rPr>
        <w:t>ой</w:t>
      </w:r>
      <w:r w:rsidR="009510BD" w:rsidRPr="009434C3">
        <w:rPr>
          <w:rFonts w:eastAsia="Calibri" w:cs="Times New Roman"/>
          <w:bCs/>
          <w:color w:val="000000"/>
          <w:szCs w:val="28"/>
        </w:rPr>
        <w:t xml:space="preserve"> лексик</w:t>
      </w:r>
      <w:r w:rsidR="009510BD" w:rsidRPr="009434C3">
        <w:rPr>
          <w:rFonts w:eastAsia="Calibri" w:cs="Times New Roman"/>
          <w:bCs/>
          <w:color w:val="000000"/>
          <w:szCs w:val="28"/>
          <w:lang w:val="ru-RU"/>
        </w:rPr>
        <w:t>и;</w:t>
      </w:r>
      <w:r w:rsidRPr="009434C3">
        <w:rPr>
          <w:rFonts w:eastAsia="Calibri" w:cs="Times New Roman"/>
          <w:bCs/>
          <w:color w:val="000000"/>
          <w:szCs w:val="28"/>
        </w:rPr>
        <w:t xml:space="preserve"> </w:t>
      </w:r>
    </w:p>
    <w:p w14:paraId="085D7483" w14:textId="7F0F959D" w:rsidR="007B23EF" w:rsidRPr="009434C3" w:rsidRDefault="007B23EF" w:rsidP="007B23EF">
      <w:pPr>
        <w:pStyle w:val="Standard"/>
        <w:suppressLineNumbers/>
        <w:ind w:right="-1"/>
        <w:jc w:val="both"/>
        <w:rPr>
          <w:rFonts w:eastAsia="Calibri" w:cs="Times New Roman"/>
          <w:bCs/>
          <w:color w:val="000000"/>
          <w:szCs w:val="28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- знакомство </w:t>
      </w:r>
      <w:r w:rsidRPr="009434C3">
        <w:rPr>
          <w:rFonts w:eastAsia="Calibri" w:cs="Times New Roman"/>
          <w:bCs/>
          <w:color w:val="000000"/>
          <w:szCs w:val="28"/>
        </w:rPr>
        <w:t>с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 xml:space="preserve">новой лексикой по теме 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«</w:t>
      </w:r>
      <w:r w:rsidRPr="009434C3">
        <w:rPr>
          <w:rFonts w:eastAsia="Calibri" w:cs="Times New Roman"/>
          <w:bCs/>
          <w:color w:val="000000"/>
          <w:szCs w:val="28"/>
        </w:rPr>
        <w:t>Here I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am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»</w:t>
      </w:r>
      <w:r w:rsidRPr="009434C3">
        <w:rPr>
          <w:rFonts w:eastAsia="Calibri" w:cs="Times New Roman"/>
          <w:bCs/>
          <w:color w:val="000000"/>
          <w:szCs w:val="28"/>
        </w:rPr>
        <w:t>;</w:t>
      </w:r>
    </w:p>
    <w:p w14:paraId="4F48E0F8" w14:textId="77777777" w:rsidR="009510BD" w:rsidRPr="009434C3" w:rsidRDefault="009510BD" w:rsidP="007B23EF">
      <w:pPr>
        <w:pStyle w:val="Standard"/>
        <w:suppressLineNumbers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- </w:t>
      </w:r>
      <w:r w:rsidR="007B23EF" w:rsidRPr="009434C3">
        <w:rPr>
          <w:rFonts w:eastAsia="Calibri" w:cs="Times New Roman"/>
          <w:bCs/>
          <w:color w:val="000000"/>
          <w:szCs w:val="28"/>
        </w:rPr>
        <w:t>тренировать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в </w:t>
      </w:r>
      <w:r w:rsidR="007B23EF" w:rsidRPr="009434C3">
        <w:rPr>
          <w:rFonts w:eastAsia="Calibri" w:cs="Times New Roman"/>
          <w:bCs/>
          <w:color w:val="000000"/>
          <w:szCs w:val="28"/>
        </w:rPr>
        <w:t>правильном произношении звуков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="007B23EF" w:rsidRPr="009434C3">
        <w:rPr>
          <w:rFonts w:eastAsia="Calibri" w:cs="Times New Roman"/>
          <w:bCs/>
          <w:color w:val="000000"/>
          <w:szCs w:val="28"/>
        </w:rPr>
        <w:t xml:space="preserve">и слов; </w:t>
      </w:r>
    </w:p>
    <w:p w14:paraId="10F07E34" w14:textId="47777738" w:rsidR="007B23EF" w:rsidRPr="009434C3" w:rsidRDefault="009510BD" w:rsidP="007B23EF">
      <w:pPr>
        <w:pStyle w:val="Standard"/>
        <w:suppressLineNumbers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>- на</w:t>
      </w:r>
      <w:r w:rsidR="007B23EF" w:rsidRPr="009434C3">
        <w:rPr>
          <w:rFonts w:eastAsia="Calibri" w:cs="Times New Roman"/>
          <w:bCs/>
          <w:color w:val="000000"/>
          <w:szCs w:val="28"/>
        </w:rPr>
        <w:t>учить воспринимать песни,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="007B23EF" w:rsidRPr="009434C3">
        <w:rPr>
          <w:rFonts w:eastAsia="Calibri" w:cs="Times New Roman"/>
          <w:bCs/>
          <w:color w:val="000000"/>
          <w:szCs w:val="28"/>
        </w:rPr>
        <w:t>стихи и речь на английском языке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;</w:t>
      </w:r>
    </w:p>
    <w:p w14:paraId="564DDA67" w14:textId="55BE4FF5" w:rsidR="009510BD" w:rsidRPr="009434C3" w:rsidRDefault="009510BD" w:rsidP="009510BD">
      <w:pPr>
        <w:pStyle w:val="Standard"/>
        <w:suppressLineNumbers/>
        <w:ind w:right="-1"/>
        <w:jc w:val="both"/>
        <w:rPr>
          <w:rFonts w:eastAsia="Calibri" w:cs="Times New Roman"/>
          <w:bCs/>
          <w:color w:val="000000"/>
          <w:szCs w:val="28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lastRenderedPageBreak/>
        <w:t xml:space="preserve">- знакомство с </w:t>
      </w:r>
      <w:r w:rsidRPr="009434C3">
        <w:rPr>
          <w:rFonts w:eastAsia="Calibri" w:cs="Times New Roman"/>
          <w:bCs/>
          <w:color w:val="000000"/>
          <w:szCs w:val="28"/>
        </w:rPr>
        <w:t>речев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ой </w:t>
      </w:r>
      <w:r w:rsidRPr="009434C3">
        <w:rPr>
          <w:rFonts w:eastAsia="Calibri" w:cs="Times New Roman"/>
          <w:bCs/>
          <w:color w:val="000000"/>
          <w:szCs w:val="28"/>
        </w:rPr>
        <w:t>структур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ой</w:t>
      </w:r>
      <w:r w:rsidRPr="009434C3">
        <w:rPr>
          <w:rFonts w:eastAsia="Calibri" w:cs="Times New Roman"/>
          <w:bCs/>
          <w:color w:val="000000"/>
          <w:szCs w:val="28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«</w:t>
      </w:r>
      <w:r w:rsidRPr="009434C3">
        <w:rPr>
          <w:rFonts w:eastAsia="Calibri" w:cs="Times New Roman"/>
          <w:bCs/>
          <w:color w:val="000000"/>
          <w:szCs w:val="28"/>
        </w:rPr>
        <w:t>This is a nose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»</w:t>
      </w:r>
      <w:r w:rsidRPr="009434C3">
        <w:rPr>
          <w:rFonts w:eastAsia="Calibri" w:cs="Times New Roman"/>
          <w:bCs/>
          <w:color w:val="000000"/>
          <w:szCs w:val="28"/>
        </w:rPr>
        <w:t xml:space="preserve">; </w:t>
      </w:r>
    </w:p>
    <w:p w14:paraId="64567DA7" w14:textId="77777777" w:rsidR="009510BD" w:rsidRPr="009434C3" w:rsidRDefault="009510BD" w:rsidP="009510BD">
      <w:pPr>
        <w:pStyle w:val="Standard"/>
        <w:rPr>
          <w:rFonts w:eastAsia="Calibri" w:cs="Times New Roman"/>
          <w:bCs/>
          <w:color w:val="000000"/>
          <w:szCs w:val="28"/>
        </w:rPr>
      </w:pPr>
      <w:r w:rsidRPr="009434C3">
        <w:rPr>
          <w:rFonts w:eastAsia="Calibri" w:cs="Times New Roman"/>
          <w:bCs/>
          <w:color w:val="000000"/>
          <w:szCs w:val="28"/>
        </w:rPr>
        <w:t>Практика:</w:t>
      </w:r>
    </w:p>
    <w:p w14:paraId="6D9CC73A" w14:textId="7B0283C8" w:rsidR="009510BD" w:rsidRPr="009434C3" w:rsidRDefault="009510BD" w:rsidP="009510BD">
      <w:pPr>
        <w:pStyle w:val="Standard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- </w:t>
      </w:r>
      <w:r w:rsidRPr="009434C3">
        <w:rPr>
          <w:rFonts w:eastAsia="Calibri" w:cs="Times New Roman"/>
          <w:bCs/>
          <w:color w:val="000000"/>
          <w:szCs w:val="28"/>
        </w:rPr>
        <w:t>разучивание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песни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-танца «</w:t>
      </w:r>
      <w:r w:rsidRPr="009434C3">
        <w:rPr>
          <w:rFonts w:eastAsia="Calibri" w:cs="Times New Roman"/>
          <w:bCs/>
          <w:color w:val="000000"/>
          <w:szCs w:val="28"/>
        </w:rPr>
        <w:t>Head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and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shoulders”;</w:t>
      </w:r>
    </w:p>
    <w:p w14:paraId="644BB2C4" w14:textId="26435E37" w:rsidR="009510BD" w:rsidRPr="009434C3" w:rsidRDefault="009510BD" w:rsidP="009510BD">
      <w:pPr>
        <w:pStyle w:val="Standard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- рисование и раскрашивание тематических картинок; </w:t>
      </w:r>
    </w:p>
    <w:p w14:paraId="72BF25DD" w14:textId="720AAB8E" w:rsidR="007B23EF" w:rsidRPr="009434C3" w:rsidRDefault="009510BD" w:rsidP="009510BD">
      <w:pPr>
        <w:pStyle w:val="Standard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>- игры: «Части тела», «Мороз».</w:t>
      </w:r>
    </w:p>
    <w:p w14:paraId="5E856A54" w14:textId="5A8DF16C" w:rsidR="00852EEE" w:rsidRPr="009434C3" w:rsidRDefault="00852EEE" w:rsidP="009510BD">
      <w:pPr>
        <w:pStyle w:val="Standard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</w:rPr>
        <w:t xml:space="preserve">Текущий контроль: устный опрос.  </w:t>
      </w:r>
    </w:p>
    <w:p w14:paraId="5175B687" w14:textId="3C69D5FF" w:rsidR="00086DDF" w:rsidRPr="009434C3" w:rsidRDefault="00086DDF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b/>
          <w:color w:val="000000"/>
          <w:szCs w:val="28"/>
          <w:lang w:val="ru-RU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>8.</w:t>
      </w:r>
      <w:r w:rsidR="001E69B8" w:rsidRPr="009434C3">
        <w:rPr>
          <w:rFonts w:cs="Times New Roman"/>
          <w:b/>
          <w:szCs w:val="28"/>
        </w:rPr>
        <w:t xml:space="preserve"> </w:t>
      </w:r>
      <w:r w:rsidR="00516700" w:rsidRPr="009434C3">
        <w:rPr>
          <w:rFonts w:eastAsia="Calibri" w:cs="Times New Roman"/>
          <w:b/>
          <w:bCs/>
          <w:color w:val="000000"/>
          <w:szCs w:val="28"/>
          <w:lang w:val="ru-RU"/>
        </w:rPr>
        <w:t>Времена года</w:t>
      </w: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. </w:t>
      </w:r>
      <w:r w:rsidR="00EA3AE2" w:rsidRPr="009434C3">
        <w:rPr>
          <w:rFonts w:eastAsia="Calibri" w:cs="Times New Roman"/>
          <w:b/>
          <w:bCs/>
          <w:color w:val="000000"/>
          <w:szCs w:val="28"/>
          <w:lang w:val="ru-RU"/>
        </w:rPr>
        <w:t>Цвета.</w:t>
      </w:r>
      <w:r w:rsidR="00611BDE"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 </w:t>
      </w:r>
      <w:r w:rsidR="009510BD" w:rsidRPr="009434C3">
        <w:rPr>
          <w:rFonts w:eastAsia="Calibri" w:cs="Times New Roman"/>
          <w:b/>
          <w:color w:val="000000"/>
          <w:szCs w:val="28"/>
          <w:lang w:val="ru-RU"/>
        </w:rPr>
        <w:t>(6</w:t>
      </w:r>
      <w:r w:rsidR="00B510F3" w:rsidRPr="009434C3">
        <w:rPr>
          <w:rFonts w:eastAsia="Calibri" w:cs="Times New Roman"/>
          <w:b/>
          <w:color w:val="000000"/>
          <w:szCs w:val="28"/>
          <w:lang w:val="ru-RU"/>
        </w:rPr>
        <w:t xml:space="preserve"> часов</w:t>
      </w:r>
      <w:r w:rsidRPr="009434C3">
        <w:rPr>
          <w:rFonts w:eastAsia="Calibri" w:cs="Times New Roman"/>
          <w:b/>
          <w:color w:val="000000"/>
          <w:szCs w:val="28"/>
          <w:lang w:val="ru-RU"/>
        </w:rPr>
        <w:t>)</w:t>
      </w:r>
    </w:p>
    <w:p w14:paraId="2BE84923" w14:textId="77777777" w:rsidR="000949EF" w:rsidRPr="009434C3" w:rsidRDefault="000949EF" w:rsidP="009510BD">
      <w:pPr>
        <w:pStyle w:val="Textbody"/>
        <w:spacing w:after="0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  <w:lang w:val="ru-RU"/>
        </w:rPr>
        <w:t>Теория:</w:t>
      </w:r>
    </w:p>
    <w:p w14:paraId="094A935E" w14:textId="7A95CF77" w:rsidR="006B4461" w:rsidRPr="009434C3" w:rsidRDefault="006B4461" w:rsidP="009510BD">
      <w:pPr>
        <w:pStyle w:val="Textbody"/>
        <w:spacing w:after="0"/>
        <w:rPr>
          <w:rFonts w:eastAsia="Calibri" w:cs="Times New Roman"/>
          <w:color w:val="000000"/>
          <w:szCs w:val="28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Pr="009434C3">
        <w:rPr>
          <w:rFonts w:eastAsia="Calibri" w:cs="Times New Roman"/>
          <w:color w:val="000000"/>
          <w:szCs w:val="28"/>
        </w:rPr>
        <w:t>развитие устной</w:t>
      </w:r>
      <w:r w:rsidR="00813D51"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color w:val="000000"/>
          <w:szCs w:val="28"/>
        </w:rPr>
        <w:t>диалогической речи детей в ситуациях по данной теме;</w:t>
      </w:r>
    </w:p>
    <w:p w14:paraId="0D0433D9" w14:textId="77777777" w:rsidR="006B4461" w:rsidRPr="009434C3" w:rsidRDefault="006B4461" w:rsidP="009510BD">
      <w:pPr>
        <w:pStyle w:val="Textbody"/>
        <w:spacing w:after="0"/>
        <w:rPr>
          <w:rFonts w:eastAsia="Calibri" w:cs="Times New Roman"/>
          <w:color w:val="000000"/>
          <w:szCs w:val="28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Pr="009434C3">
        <w:rPr>
          <w:rFonts w:eastAsia="Calibri" w:cs="Times New Roman"/>
          <w:color w:val="000000"/>
          <w:szCs w:val="28"/>
        </w:rPr>
        <w:t>расширение лексического и грамматического материала по данной теме;</w:t>
      </w:r>
    </w:p>
    <w:p w14:paraId="7545D63C" w14:textId="77777777" w:rsidR="006B4461" w:rsidRPr="009434C3" w:rsidRDefault="006B4461" w:rsidP="009510BD">
      <w:pPr>
        <w:pStyle w:val="Textbody"/>
        <w:spacing w:after="0"/>
        <w:rPr>
          <w:rFonts w:eastAsia="Calibri" w:cs="Times New Roman"/>
          <w:color w:val="000000"/>
          <w:szCs w:val="28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Pr="009434C3">
        <w:rPr>
          <w:rFonts w:eastAsia="Calibri" w:cs="Times New Roman"/>
          <w:color w:val="000000"/>
          <w:szCs w:val="28"/>
        </w:rPr>
        <w:t>знакомство детей с особенностями погоды в англоязычных странах;</w:t>
      </w:r>
    </w:p>
    <w:p w14:paraId="1338A3CD" w14:textId="3D6B6A99" w:rsidR="006B4461" w:rsidRPr="009434C3" w:rsidRDefault="006B4461" w:rsidP="009510BD">
      <w:pPr>
        <w:pStyle w:val="Textbody"/>
        <w:spacing w:after="0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en-US"/>
        </w:rPr>
        <w:t>-</w:t>
      </w:r>
      <w:r w:rsidRPr="009434C3">
        <w:rPr>
          <w:rFonts w:eastAsia="Calibri" w:cs="Times New Roman"/>
          <w:color w:val="000000"/>
          <w:szCs w:val="28"/>
        </w:rPr>
        <w:t xml:space="preserve"> формирование потенциального словаря: </w:t>
      </w:r>
      <w:r w:rsidR="009510BD" w:rsidRPr="009434C3">
        <w:rPr>
          <w:rFonts w:eastAsia="Calibri" w:cs="Times New Roman"/>
          <w:color w:val="000000"/>
          <w:szCs w:val="28"/>
          <w:lang w:val="en-US"/>
        </w:rPr>
        <w:t>«</w:t>
      </w:r>
      <w:r w:rsidRPr="009434C3">
        <w:rPr>
          <w:rFonts w:eastAsia="Calibri" w:cs="Times New Roman"/>
          <w:color w:val="000000"/>
          <w:szCs w:val="28"/>
          <w:lang w:val="en-US"/>
        </w:rPr>
        <w:t>What</w:t>
      </w:r>
      <w:r w:rsidR="009510BD" w:rsidRPr="009434C3">
        <w:rPr>
          <w:rFonts w:eastAsia="Calibri" w:cs="Times New Roman"/>
          <w:color w:val="000000"/>
          <w:szCs w:val="28"/>
          <w:lang w:val="en-US"/>
        </w:rPr>
        <w:t xml:space="preserve"> is </w:t>
      </w:r>
      <w:r w:rsidRPr="009434C3">
        <w:rPr>
          <w:rFonts w:eastAsia="Calibri" w:cs="Times New Roman"/>
          <w:color w:val="000000"/>
          <w:szCs w:val="28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en-US"/>
        </w:rPr>
        <w:t>the</w:t>
      </w:r>
      <w:r w:rsidRPr="009434C3">
        <w:rPr>
          <w:rFonts w:eastAsia="Calibri" w:cs="Times New Roman"/>
          <w:color w:val="000000"/>
          <w:szCs w:val="28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en-US"/>
        </w:rPr>
        <w:t>weather</w:t>
      </w:r>
      <w:r w:rsidRPr="009434C3">
        <w:rPr>
          <w:rFonts w:eastAsia="Calibri" w:cs="Times New Roman"/>
          <w:color w:val="000000"/>
          <w:szCs w:val="28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en-US"/>
        </w:rPr>
        <w:t>like</w:t>
      </w:r>
      <w:r w:rsidRPr="009434C3">
        <w:rPr>
          <w:rFonts w:eastAsia="Calibri" w:cs="Times New Roman"/>
          <w:color w:val="000000"/>
          <w:szCs w:val="28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en-US"/>
        </w:rPr>
        <w:t>today</w:t>
      </w:r>
      <w:r w:rsidR="009510BD" w:rsidRPr="009434C3">
        <w:rPr>
          <w:rFonts w:eastAsia="Calibri" w:cs="Times New Roman"/>
          <w:color w:val="000000"/>
          <w:szCs w:val="28"/>
        </w:rPr>
        <w:t xml:space="preserve">? - </w:t>
      </w:r>
      <w:r w:rsidRPr="009434C3">
        <w:rPr>
          <w:rFonts w:eastAsia="Calibri" w:cs="Times New Roman"/>
          <w:color w:val="000000"/>
          <w:szCs w:val="28"/>
          <w:lang w:val="en-US"/>
        </w:rPr>
        <w:t>Winter. Autumn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. </w:t>
      </w:r>
      <w:r w:rsidRPr="009434C3">
        <w:rPr>
          <w:rFonts w:eastAsia="Calibri" w:cs="Times New Roman"/>
          <w:color w:val="000000"/>
          <w:szCs w:val="28"/>
          <w:lang w:val="en-US"/>
        </w:rPr>
        <w:t>Summer</w:t>
      </w:r>
      <w:r w:rsidRPr="009434C3">
        <w:rPr>
          <w:rFonts w:eastAsia="Calibri" w:cs="Times New Roman"/>
          <w:color w:val="000000"/>
          <w:szCs w:val="28"/>
          <w:lang w:val="ru-RU"/>
        </w:rPr>
        <w:t xml:space="preserve">. </w:t>
      </w:r>
      <w:r w:rsidRPr="009434C3">
        <w:rPr>
          <w:rFonts w:eastAsia="Calibri" w:cs="Times New Roman"/>
          <w:color w:val="000000"/>
          <w:szCs w:val="28"/>
          <w:lang w:val="en-US"/>
        </w:rPr>
        <w:t>Spring</w:t>
      </w:r>
      <w:r w:rsidR="009510BD" w:rsidRPr="009434C3">
        <w:rPr>
          <w:rFonts w:eastAsia="Calibri" w:cs="Times New Roman"/>
          <w:color w:val="000000"/>
          <w:szCs w:val="28"/>
          <w:lang w:val="ru-RU"/>
        </w:rPr>
        <w:t>»;</w:t>
      </w:r>
    </w:p>
    <w:p w14:paraId="2F35C8F7" w14:textId="227BCE07" w:rsidR="009510BD" w:rsidRPr="009434C3" w:rsidRDefault="009510BD" w:rsidP="009510BD">
      <w:pPr>
        <w:pStyle w:val="Textbody"/>
        <w:spacing w:after="0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- знакомство с цветами</w:t>
      </w:r>
      <w:r w:rsidR="00852EEE" w:rsidRPr="009434C3">
        <w:rPr>
          <w:rFonts w:eastAsia="Calibri" w:cs="Times New Roman"/>
          <w:color w:val="000000"/>
          <w:szCs w:val="28"/>
          <w:lang w:val="ru-RU"/>
        </w:rPr>
        <w:t xml:space="preserve"> на примере ассоциаций с каждым временем года.</w:t>
      </w:r>
    </w:p>
    <w:p w14:paraId="7EF0A771" w14:textId="77777777" w:rsidR="006B4461" w:rsidRPr="009434C3" w:rsidRDefault="006B4461" w:rsidP="009510BD">
      <w:pPr>
        <w:pStyle w:val="Textbody"/>
        <w:spacing w:after="0"/>
        <w:rPr>
          <w:rFonts w:eastAsia="Calibri" w:cs="Times New Roman"/>
          <w:color w:val="000000"/>
          <w:szCs w:val="28"/>
        </w:rPr>
      </w:pPr>
      <w:r w:rsidRPr="009434C3">
        <w:rPr>
          <w:rFonts w:eastAsia="Calibri" w:cs="Times New Roman"/>
          <w:color w:val="000000"/>
          <w:szCs w:val="28"/>
        </w:rPr>
        <w:t>Практика:</w:t>
      </w:r>
    </w:p>
    <w:p w14:paraId="71548E30" w14:textId="584CE2F2" w:rsidR="00086DDF" w:rsidRPr="009434C3" w:rsidRDefault="006B4461" w:rsidP="009510BD">
      <w:pPr>
        <w:pStyle w:val="Textbody"/>
        <w:spacing w:after="0"/>
        <w:rPr>
          <w:rFonts w:eastAsia="Calibri" w:cs="Times New Roman"/>
          <w:color w:val="000000"/>
          <w:szCs w:val="28"/>
          <w:lang w:val="en-US"/>
        </w:rPr>
      </w:pPr>
      <w:r w:rsidRPr="009434C3">
        <w:rPr>
          <w:rFonts w:eastAsia="Calibri" w:cs="Times New Roman"/>
          <w:color w:val="000000"/>
          <w:szCs w:val="28"/>
          <w:lang w:val="en-US"/>
        </w:rPr>
        <w:t xml:space="preserve">- </w:t>
      </w:r>
      <w:r w:rsidR="000949EF" w:rsidRPr="009434C3">
        <w:rPr>
          <w:rFonts w:eastAsia="Calibri" w:cs="Times New Roman"/>
          <w:color w:val="000000"/>
          <w:szCs w:val="28"/>
          <w:lang w:val="ru-RU"/>
        </w:rPr>
        <w:t>ситуативны</w:t>
      </w:r>
      <w:r w:rsidR="00FA642B" w:rsidRPr="009434C3">
        <w:rPr>
          <w:rFonts w:eastAsia="Calibri" w:cs="Times New Roman"/>
          <w:color w:val="000000"/>
          <w:szCs w:val="28"/>
          <w:lang w:val="ru-RU"/>
        </w:rPr>
        <w:t>е</w:t>
      </w:r>
      <w:r w:rsidR="00FA642B" w:rsidRPr="009434C3">
        <w:rPr>
          <w:rFonts w:eastAsia="Calibri" w:cs="Times New Roman"/>
          <w:color w:val="000000"/>
          <w:szCs w:val="28"/>
          <w:lang w:val="en-US"/>
        </w:rPr>
        <w:t xml:space="preserve"> </w:t>
      </w:r>
      <w:r w:rsidR="00FA642B" w:rsidRPr="009434C3">
        <w:rPr>
          <w:rFonts w:eastAsia="Calibri" w:cs="Times New Roman"/>
          <w:color w:val="000000"/>
          <w:szCs w:val="28"/>
          <w:lang w:val="ru-RU"/>
        </w:rPr>
        <w:t>игры</w:t>
      </w:r>
      <w:r w:rsidR="00FA642B" w:rsidRPr="009434C3">
        <w:rPr>
          <w:rFonts w:eastAsia="Calibri" w:cs="Times New Roman"/>
          <w:color w:val="000000"/>
          <w:szCs w:val="28"/>
          <w:lang w:val="en-US"/>
        </w:rPr>
        <w:t xml:space="preserve"> </w:t>
      </w:r>
      <w:r w:rsidR="00FA642B" w:rsidRPr="009434C3">
        <w:rPr>
          <w:rFonts w:eastAsia="Calibri" w:cs="Times New Roman"/>
          <w:color w:val="000000"/>
          <w:szCs w:val="28"/>
          <w:lang w:val="ru-RU"/>
        </w:rPr>
        <w:t>в</w:t>
      </w:r>
      <w:r w:rsidR="00FA642B" w:rsidRPr="009434C3">
        <w:rPr>
          <w:rFonts w:eastAsia="Calibri" w:cs="Times New Roman"/>
          <w:color w:val="000000"/>
          <w:szCs w:val="28"/>
          <w:lang w:val="en-US"/>
        </w:rPr>
        <w:t xml:space="preserve"> </w:t>
      </w:r>
      <w:r w:rsidR="00FA642B" w:rsidRPr="009434C3">
        <w:rPr>
          <w:rFonts w:eastAsia="Calibri" w:cs="Times New Roman"/>
          <w:color w:val="000000"/>
          <w:szCs w:val="28"/>
          <w:lang w:val="ru-RU"/>
        </w:rPr>
        <w:t>разные</w:t>
      </w:r>
      <w:r w:rsidR="00FA642B" w:rsidRPr="009434C3">
        <w:rPr>
          <w:rFonts w:eastAsia="Calibri" w:cs="Times New Roman"/>
          <w:color w:val="000000"/>
          <w:szCs w:val="28"/>
          <w:lang w:val="en-US"/>
        </w:rPr>
        <w:t xml:space="preserve"> </w:t>
      </w:r>
      <w:r w:rsidR="00FA642B" w:rsidRPr="009434C3">
        <w:rPr>
          <w:rFonts w:eastAsia="Calibri" w:cs="Times New Roman"/>
          <w:color w:val="000000"/>
          <w:szCs w:val="28"/>
          <w:lang w:val="ru-RU"/>
        </w:rPr>
        <w:t>времена</w:t>
      </w:r>
      <w:r w:rsidR="00FA642B" w:rsidRPr="009434C3">
        <w:rPr>
          <w:rFonts w:eastAsia="Calibri" w:cs="Times New Roman"/>
          <w:color w:val="000000"/>
          <w:szCs w:val="28"/>
          <w:lang w:val="en-US"/>
        </w:rPr>
        <w:t xml:space="preserve"> </w:t>
      </w:r>
      <w:r w:rsidR="00FA642B" w:rsidRPr="009434C3">
        <w:rPr>
          <w:rFonts w:eastAsia="Calibri" w:cs="Times New Roman"/>
          <w:color w:val="000000"/>
          <w:szCs w:val="28"/>
          <w:lang w:val="ru-RU"/>
        </w:rPr>
        <w:t>года</w:t>
      </w:r>
      <w:r w:rsidR="00FA642B" w:rsidRPr="009434C3">
        <w:rPr>
          <w:rFonts w:eastAsia="Calibri" w:cs="Times New Roman"/>
          <w:color w:val="000000"/>
          <w:szCs w:val="28"/>
          <w:lang w:val="en-US"/>
        </w:rPr>
        <w:t xml:space="preserve"> </w:t>
      </w:r>
      <w:r w:rsidRPr="009434C3">
        <w:rPr>
          <w:rFonts w:eastAsia="Calibri" w:cs="Times New Roman"/>
          <w:color w:val="000000"/>
          <w:szCs w:val="28"/>
          <w:lang w:val="en-US"/>
        </w:rPr>
        <w:t>«What do you do in summer</w:t>
      </w:r>
      <w:r w:rsidR="00FA642B" w:rsidRPr="009434C3">
        <w:rPr>
          <w:rFonts w:eastAsia="Calibri" w:cs="Times New Roman"/>
          <w:color w:val="000000"/>
          <w:szCs w:val="28"/>
          <w:lang w:val="en-US"/>
        </w:rPr>
        <w:t>?», «What do you do in w</w:t>
      </w:r>
      <w:r w:rsidR="00F10694" w:rsidRPr="009434C3">
        <w:rPr>
          <w:rFonts w:eastAsia="Calibri" w:cs="Times New Roman"/>
          <w:color w:val="000000"/>
          <w:szCs w:val="28"/>
          <w:lang w:val="en-US"/>
        </w:rPr>
        <w:t xml:space="preserve">inter?», «What color </w:t>
      </w:r>
      <w:r w:rsidR="00956A60" w:rsidRPr="009434C3">
        <w:rPr>
          <w:rFonts w:eastAsia="Calibri" w:cs="Times New Roman"/>
          <w:color w:val="000000"/>
          <w:szCs w:val="28"/>
          <w:lang w:val="en-US"/>
        </w:rPr>
        <w:t>is winter?», «What color is autumn?».</w:t>
      </w:r>
    </w:p>
    <w:p w14:paraId="5E6B8976" w14:textId="16BE70E2" w:rsidR="00852EEE" w:rsidRPr="009434C3" w:rsidRDefault="00852EEE" w:rsidP="00852EEE">
      <w:pPr>
        <w:pStyle w:val="Textbody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</w:rPr>
        <w:t xml:space="preserve">Текущий контроль: устный опрос.  </w:t>
      </w:r>
    </w:p>
    <w:p w14:paraId="029BB1D2" w14:textId="67D2BACD" w:rsidR="00852EEE" w:rsidRPr="009434C3" w:rsidRDefault="00086DDF" w:rsidP="009510BD">
      <w:pPr>
        <w:pStyle w:val="Textbody"/>
        <w:suppressLineNumbers/>
        <w:spacing w:after="0"/>
        <w:ind w:right="-1"/>
        <w:jc w:val="both"/>
        <w:rPr>
          <w:rFonts w:eastAsia="Calibri" w:cs="Times New Roman"/>
          <w:b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9. </w:t>
      </w:r>
      <w:r w:rsidR="00852EEE" w:rsidRPr="009434C3">
        <w:rPr>
          <w:rFonts w:eastAsia="Calibri" w:cs="Times New Roman"/>
          <w:b/>
          <w:bCs/>
          <w:color w:val="000000"/>
          <w:szCs w:val="28"/>
          <w:lang w:val="ru-RU"/>
        </w:rPr>
        <w:t>Рождество. Встреча Нового года. (2 часа).</w:t>
      </w:r>
    </w:p>
    <w:p w14:paraId="1A2263EE" w14:textId="1E18E7A5" w:rsidR="00852EEE" w:rsidRPr="009434C3" w:rsidRDefault="00852EEE" w:rsidP="009510BD">
      <w:pPr>
        <w:pStyle w:val="Textbody"/>
        <w:suppressLineNumbers/>
        <w:spacing w:after="0"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Теория: </w:t>
      </w:r>
    </w:p>
    <w:p w14:paraId="0A81928A" w14:textId="3239FD0B" w:rsidR="00852EEE" w:rsidRPr="009434C3" w:rsidRDefault="00852EEE" w:rsidP="00852EEE">
      <w:pPr>
        <w:pStyle w:val="Textbody"/>
        <w:suppressLineNumbers/>
        <w:spacing w:after="0"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- познакомить с названием </w:t>
      </w:r>
      <w:r w:rsidRPr="009434C3">
        <w:rPr>
          <w:rFonts w:eastAsia="Calibri" w:cs="Times New Roman"/>
          <w:bCs/>
          <w:color w:val="000000"/>
          <w:szCs w:val="28"/>
        </w:rPr>
        <w:t>праздник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а </w:t>
      </w:r>
      <w:r w:rsidRPr="009434C3">
        <w:rPr>
          <w:rFonts w:eastAsia="Calibri" w:cs="Times New Roman"/>
          <w:bCs/>
          <w:color w:val="000000"/>
          <w:szCs w:val="28"/>
        </w:rPr>
        <w:t>Рождества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по-английски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; </w:t>
      </w:r>
    </w:p>
    <w:p w14:paraId="7AF0526B" w14:textId="60716B4C" w:rsidR="00852EEE" w:rsidRPr="009434C3" w:rsidRDefault="00852EEE" w:rsidP="00852EEE">
      <w:pPr>
        <w:pStyle w:val="Textbody"/>
        <w:suppressLineNumbers/>
        <w:spacing w:after="0"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- </w:t>
      </w:r>
      <w:r w:rsidRPr="009434C3">
        <w:rPr>
          <w:rFonts w:eastAsia="Calibri" w:cs="Times New Roman"/>
          <w:bCs/>
          <w:color w:val="000000"/>
          <w:szCs w:val="28"/>
        </w:rPr>
        <w:t>познакомить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с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традицией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празднования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Рождества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в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Англии.</w:t>
      </w:r>
    </w:p>
    <w:p w14:paraId="75AD5E44" w14:textId="6A438863" w:rsidR="00852EEE" w:rsidRPr="009434C3" w:rsidRDefault="00852EEE" w:rsidP="00852EEE">
      <w:pPr>
        <w:pStyle w:val="Textbody"/>
        <w:suppressLineNumbers/>
        <w:spacing w:after="0"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>Практика:</w:t>
      </w:r>
    </w:p>
    <w:p w14:paraId="18CED175" w14:textId="589B4500" w:rsidR="00852EEE" w:rsidRPr="009434C3" w:rsidRDefault="00852EEE" w:rsidP="00852EEE">
      <w:pPr>
        <w:pStyle w:val="Textbody"/>
        <w:suppressLineNumbers/>
        <w:spacing w:after="0"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>- просмотр мультфильма;</w:t>
      </w:r>
    </w:p>
    <w:p w14:paraId="747C1E17" w14:textId="6D407F96" w:rsidR="00852EEE" w:rsidRPr="009434C3" w:rsidRDefault="00852EEE" w:rsidP="00852EEE">
      <w:pPr>
        <w:pStyle w:val="Textbody"/>
        <w:suppressLineNumbers/>
        <w:spacing w:after="0"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>- проект «Письмо-рисунок Санта Клаусу».</w:t>
      </w:r>
    </w:p>
    <w:p w14:paraId="1A553EC4" w14:textId="0BB69D35" w:rsidR="00852EEE" w:rsidRPr="009434C3" w:rsidRDefault="00852EEE" w:rsidP="00852EEE">
      <w:pPr>
        <w:pStyle w:val="Textbody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</w:rPr>
        <w:t xml:space="preserve">Текущий контроль: устный опрос.  </w:t>
      </w:r>
    </w:p>
    <w:p w14:paraId="2C50A9FF" w14:textId="0EDB5710" w:rsidR="00286C62" w:rsidRPr="009434C3" w:rsidRDefault="00086DDF" w:rsidP="009510BD">
      <w:pPr>
        <w:pStyle w:val="Textbody"/>
        <w:suppressLineNumbers/>
        <w:spacing w:after="0"/>
        <w:ind w:right="-1"/>
        <w:jc w:val="both"/>
        <w:rPr>
          <w:rFonts w:eastAsia="Calibri" w:cs="Times New Roman"/>
          <w:b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>10.</w:t>
      </w:r>
      <w:r w:rsidR="000A7DB1"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 </w:t>
      </w:r>
      <w:r w:rsidR="00286C62" w:rsidRPr="009434C3">
        <w:rPr>
          <w:rFonts w:eastAsia="Calibri" w:cs="Times New Roman"/>
          <w:b/>
          <w:bCs/>
          <w:color w:val="000000"/>
          <w:szCs w:val="28"/>
          <w:lang w:val="ru-RU"/>
        </w:rPr>
        <w:t>Одежда (7 часов).</w:t>
      </w:r>
    </w:p>
    <w:p w14:paraId="00819B1B" w14:textId="77777777" w:rsidR="00286C62" w:rsidRPr="009434C3" w:rsidRDefault="00286C62" w:rsidP="00286C62">
      <w:pPr>
        <w:pStyle w:val="Textbody"/>
        <w:suppressLineNumbers/>
        <w:spacing w:after="0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</w:rPr>
        <w:t>Теория:</w:t>
      </w:r>
    </w:p>
    <w:p w14:paraId="07280B37" w14:textId="388AA2AC" w:rsidR="00286C62" w:rsidRPr="009920BC" w:rsidRDefault="00286C62" w:rsidP="00286C62">
      <w:pPr>
        <w:pStyle w:val="Textbody"/>
        <w:rPr>
          <w:rFonts w:eastAsia="Calibri" w:cs="Times New Roman"/>
          <w:bCs/>
          <w:color w:val="000000"/>
          <w:szCs w:val="28"/>
          <w:lang w:val="en-US"/>
        </w:rPr>
      </w:pPr>
      <w:r w:rsidRPr="009434C3">
        <w:rPr>
          <w:rFonts w:eastAsia="Calibri" w:cs="Times New Roman"/>
          <w:bCs/>
          <w:color w:val="000000"/>
          <w:szCs w:val="28"/>
        </w:rPr>
        <w:t>- введение новой лексики по теме «Одежда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 xml:space="preserve">»: 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Socks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 xml:space="preserve">, 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Pants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 xml:space="preserve">, 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Shirt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and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Shoes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 xml:space="preserve">, 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I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>’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m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ready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for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>school</w:t>
      </w:r>
      <w:r w:rsidRPr="009920BC">
        <w:rPr>
          <w:rFonts w:eastAsia="Calibri" w:cs="Times New Roman"/>
          <w:bCs/>
          <w:color w:val="000000"/>
          <w:szCs w:val="28"/>
          <w:lang w:val="en-US"/>
        </w:rPr>
        <w:t>.</w:t>
      </w:r>
    </w:p>
    <w:p w14:paraId="2642FD7F" w14:textId="77777777" w:rsidR="00286C62" w:rsidRPr="009434C3" w:rsidRDefault="00286C62" w:rsidP="00286C62">
      <w:pPr>
        <w:pStyle w:val="Textbody"/>
        <w:suppressLineNumbers/>
        <w:spacing w:after="0"/>
        <w:jc w:val="both"/>
        <w:rPr>
          <w:rFonts w:eastAsia="Calibri" w:cs="Times New Roman"/>
          <w:bCs/>
          <w:color w:val="000000"/>
          <w:szCs w:val="28"/>
        </w:rPr>
      </w:pPr>
      <w:r w:rsidRPr="009434C3">
        <w:rPr>
          <w:rFonts w:eastAsia="Calibri" w:cs="Times New Roman"/>
          <w:bCs/>
          <w:color w:val="000000"/>
          <w:szCs w:val="28"/>
        </w:rPr>
        <w:t>Практика:</w:t>
      </w:r>
    </w:p>
    <w:p w14:paraId="7303BF2C" w14:textId="77777777" w:rsidR="00286C62" w:rsidRPr="009434C3" w:rsidRDefault="00286C62" w:rsidP="00286C62">
      <w:pPr>
        <w:pStyle w:val="Textbody"/>
        <w:suppressLineNumbers/>
        <w:spacing w:after="0"/>
        <w:jc w:val="both"/>
        <w:rPr>
          <w:rFonts w:eastAsia="Calibri" w:cs="Times New Roman"/>
          <w:bCs/>
          <w:color w:val="000000"/>
          <w:szCs w:val="28"/>
        </w:rPr>
      </w:pPr>
      <w:r w:rsidRPr="009434C3">
        <w:rPr>
          <w:rFonts w:eastAsia="Calibri" w:cs="Times New Roman"/>
          <w:bCs/>
          <w:color w:val="000000"/>
          <w:szCs w:val="28"/>
        </w:rPr>
        <w:t>- проведение ситуативной игры «В магазине одежды»;</w:t>
      </w:r>
    </w:p>
    <w:p w14:paraId="71C9EEDC" w14:textId="77777777" w:rsidR="00286C62" w:rsidRPr="009434C3" w:rsidRDefault="00286C62" w:rsidP="00286C62">
      <w:pPr>
        <w:pStyle w:val="Textbody"/>
        <w:suppressLineNumbers/>
        <w:spacing w:after="0"/>
        <w:jc w:val="both"/>
        <w:rPr>
          <w:rFonts w:eastAsia="Calibri" w:cs="Times New Roman"/>
          <w:bCs/>
          <w:color w:val="000000"/>
          <w:szCs w:val="28"/>
        </w:rPr>
      </w:pPr>
      <w:r w:rsidRPr="009434C3">
        <w:rPr>
          <w:rFonts w:eastAsia="Calibri" w:cs="Times New Roman"/>
          <w:bCs/>
          <w:color w:val="000000"/>
          <w:szCs w:val="28"/>
        </w:rPr>
        <w:t>- составление монолога;</w:t>
      </w:r>
    </w:p>
    <w:p w14:paraId="75DF289F" w14:textId="6778E806" w:rsidR="00286C62" w:rsidRPr="009434C3" w:rsidRDefault="00286C62" w:rsidP="00286C62">
      <w:pPr>
        <w:pStyle w:val="Textbody"/>
        <w:suppressLineNumbers/>
        <w:spacing w:after="0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</w:rPr>
        <w:t>- составление д</w:t>
      </w:r>
      <w:r w:rsidR="00A33816" w:rsidRPr="009434C3">
        <w:rPr>
          <w:rFonts w:eastAsia="Calibri" w:cs="Times New Roman"/>
          <w:bCs/>
          <w:color w:val="000000"/>
          <w:szCs w:val="28"/>
        </w:rPr>
        <w:t>иалогической реч</w:t>
      </w:r>
      <w:r w:rsidR="00A33816" w:rsidRPr="009434C3">
        <w:rPr>
          <w:rFonts w:eastAsia="Calibri" w:cs="Times New Roman"/>
          <w:bCs/>
          <w:color w:val="000000"/>
          <w:szCs w:val="28"/>
          <w:lang w:val="ru-RU"/>
        </w:rPr>
        <w:t>и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;</w:t>
      </w:r>
    </w:p>
    <w:p w14:paraId="1310A8B7" w14:textId="77777777" w:rsidR="00A33816" w:rsidRPr="009434C3" w:rsidRDefault="00286C62" w:rsidP="00A33816">
      <w:pPr>
        <w:pStyle w:val="Textbody"/>
        <w:suppressLineNumbers/>
        <w:spacing w:after="0"/>
        <w:jc w:val="both"/>
        <w:rPr>
          <w:rFonts w:eastAsia="Calibri" w:cs="Times New Roman"/>
          <w:bCs/>
          <w:color w:val="000000"/>
          <w:szCs w:val="28"/>
          <w:lang w:val="en-US"/>
        </w:rPr>
      </w:pPr>
      <w:r w:rsidRPr="009434C3">
        <w:rPr>
          <w:rFonts w:eastAsia="Calibri" w:cs="Times New Roman"/>
          <w:bCs/>
          <w:color w:val="000000"/>
          <w:szCs w:val="28"/>
          <w:lang w:val="en-US"/>
        </w:rPr>
        <w:t xml:space="preserve">- </w:t>
      </w:r>
      <w:r w:rsidRPr="009434C3">
        <w:rPr>
          <w:rFonts w:eastAsia="Calibri" w:cs="Times New Roman"/>
          <w:bCs/>
          <w:color w:val="000000"/>
          <w:szCs w:val="28"/>
        </w:rPr>
        <w:t>познакомить с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новой лексикой: “Excuse me, he,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she, we” и речевыми структурами: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 xml:space="preserve"> «</w:t>
      </w:r>
      <w:r w:rsidRPr="009434C3">
        <w:rPr>
          <w:rFonts w:eastAsia="Calibri" w:cs="Times New Roman"/>
          <w:bCs/>
          <w:color w:val="000000"/>
          <w:szCs w:val="28"/>
        </w:rPr>
        <w:t>Hello, how are</w:t>
      </w:r>
      <w:r w:rsidRPr="009434C3">
        <w:rPr>
          <w:rFonts w:eastAsia="Calibri" w:cs="Times New Roman"/>
          <w:bCs/>
          <w:color w:val="000000"/>
          <w:szCs w:val="28"/>
          <w:lang w:val="en-US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</w:rPr>
        <w:t>you?»</w:t>
      </w:r>
      <w:r w:rsidR="00A33816" w:rsidRPr="009434C3">
        <w:rPr>
          <w:rFonts w:eastAsia="Calibri" w:cs="Times New Roman"/>
          <w:bCs/>
          <w:color w:val="000000"/>
          <w:szCs w:val="28"/>
          <w:lang w:val="en-US"/>
        </w:rPr>
        <w:t>, «</w:t>
      </w:r>
      <w:r w:rsidRPr="009434C3">
        <w:rPr>
          <w:rFonts w:eastAsia="Calibri" w:cs="Times New Roman"/>
          <w:bCs/>
          <w:color w:val="000000"/>
          <w:szCs w:val="28"/>
        </w:rPr>
        <w:t xml:space="preserve">Stand up!”, “Sit down”, </w:t>
      </w:r>
    </w:p>
    <w:p w14:paraId="629FBCD4" w14:textId="7E422418" w:rsidR="00286C62" w:rsidRPr="009434C3" w:rsidRDefault="00A33816" w:rsidP="00286C62">
      <w:pPr>
        <w:pStyle w:val="Textbody"/>
        <w:suppressLineNumbers/>
        <w:spacing w:after="0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 xml:space="preserve">- </w:t>
      </w:r>
      <w:r w:rsidRPr="009434C3">
        <w:rPr>
          <w:rFonts w:eastAsia="Calibri" w:cs="Times New Roman"/>
          <w:bCs/>
          <w:color w:val="000000"/>
          <w:szCs w:val="28"/>
        </w:rPr>
        <w:t>п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ознакомить с правилами игры</w:t>
      </w:r>
      <w:r w:rsidRPr="009434C3">
        <w:rPr>
          <w:rFonts w:eastAsia="Calibri" w:cs="Times New Roman"/>
          <w:bCs/>
          <w:color w:val="000000"/>
          <w:szCs w:val="28"/>
        </w:rPr>
        <w:t xml:space="preserve"> 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«</w:t>
      </w:r>
      <w:r w:rsidRPr="009434C3">
        <w:rPr>
          <w:rFonts w:eastAsia="Calibri" w:cs="Times New Roman"/>
          <w:bCs/>
          <w:color w:val="000000"/>
          <w:szCs w:val="28"/>
        </w:rPr>
        <w:t>Little frog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»</w:t>
      </w:r>
      <w:r w:rsidR="00286C62" w:rsidRPr="009434C3">
        <w:rPr>
          <w:rFonts w:eastAsia="Calibri" w:cs="Times New Roman"/>
          <w:bCs/>
          <w:color w:val="000000"/>
          <w:szCs w:val="28"/>
        </w:rPr>
        <w:t>.</w:t>
      </w:r>
    </w:p>
    <w:p w14:paraId="48727A6E" w14:textId="53F85BC0" w:rsidR="00286C62" w:rsidRPr="009434C3" w:rsidRDefault="00286C62" w:rsidP="00286C62">
      <w:pPr>
        <w:pStyle w:val="Textbody"/>
        <w:suppressLineNumbers/>
        <w:spacing w:after="0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</w:rPr>
        <w:t>-  воспитание у обучающихся этикета в магазине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;</w:t>
      </w:r>
    </w:p>
    <w:p w14:paraId="0FA7CBAB" w14:textId="376C80F3" w:rsidR="00286C62" w:rsidRPr="009434C3" w:rsidRDefault="00286C62" w:rsidP="00A33816">
      <w:pPr>
        <w:pStyle w:val="Textbody"/>
        <w:suppressLineNumbers/>
        <w:spacing w:after="0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>- игра в прятки.</w:t>
      </w:r>
    </w:p>
    <w:p w14:paraId="4BA2CADD" w14:textId="3E941852" w:rsidR="00286C62" w:rsidRPr="009434C3" w:rsidRDefault="00A33816" w:rsidP="009510BD">
      <w:pPr>
        <w:pStyle w:val="Textbody"/>
        <w:suppressLineNumbers/>
        <w:spacing w:after="0"/>
        <w:ind w:right="-1"/>
        <w:jc w:val="both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  <w:lang w:val="ru-RU"/>
        </w:rPr>
        <w:t>Текущий контроль: устный опрос.</w:t>
      </w:r>
    </w:p>
    <w:p w14:paraId="122D18E6" w14:textId="1D16FA47" w:rsidR="00086DDF" w:rsidRPr="009434C3" w:rsidRDefault="00086DDF" w:rsidP="000A5E7B">
      <w:pPr>
        <w:pStyle w:val="Textbody"/>
        <w:suppressLineNumbers/>
        <w:spacing w:after="0"/>
        <w:ind w:right="-1"/>
        <w:jc w:val="both"/>
        <w:rPr>
          <w:rFonts w:cs="Times New Roman"/>
          <w:b/>
          <w:color w:val="000000"/>
          <w:szCs w:val="28"/>
          <w:lang w:val="ru-RU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>11.</w:t>
      </w:r>
      <w:r w:rsidR="006B4461" w:rsidRPr="009434C3">
        <w:rPr>
          <w:rFonts w:cs="Times New Roman"/>
          <w:b/>
          <w:szCs w:val="28"/>
        </w:rPr>
        <w:t xml:space="preserve"> </w:t>
      </w:r>
      <w:r w:rsidR="006B4461" w:rsidRPr="009434C3">
        <w:rPr>
          <w:rFonts w:eastAsia="Calibri" w:cs="Times New Roman"/>
          <w:b/>
          <w:bCs/>
          <w:color w:val="000000"/>
          <w:szCs w:val="28"/>
          <w:lang w:val="ru-RU"/>
        </w:rPr>
        <w:t>День рождения</w:t>
      </w: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. </w:t>
      </w:r>
      <w:r w:rsidR="00BF6233" w:rsidRPr="009434C3">
        <w:rPr>
          <w:rFonts w:eastAsia="Calibri" w:cs="Times New Roman"/>
          <w:b/>
          <w:color w:val="000000"/>
          <w:szCs w:val="28"/>
          <w:lang w:val="ru-RU"/>
        </w:rPr>
        <w:t>(3</w:t>
      </w:r>
      <w:r w:rsidR="00B510F3" w:rsidRPr="009434C3">
        <w:rPr>
          <w:rFonts w:eastAsia="Calibri" w:cs="Times New Roman"/>
          <w:b/>
          <w:color w:val="000000"/>
          <w:szCs w:val="28"/>
          <w:lang w:val="ru-RU"/>
        </w:rPr>
        <w:t xml:space="preserve"> часа</w:t>
      </w:r>
      <w:r w:rsidRPr="009434C3">
        <w:rPr>
          <w:rFonts w:eastAsia="Calibri" w:cs="Times New Roman"/>
          <w:b/>
          <w:color w:val="000000"/>
          <w:szCs w:val="28"/>
          <w:lang w:val="ru-RU"/>
        </w:rPr>
        <w:t>)</w:t>
      </w:r>
    </w:p>
    <w:p w14:paraId="6720D877" w14:textId="77777777" w:rsidR="00086DDF" w:rsidRPr="009434C3" w:rsidRDefault="00086DDF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Теория:</w:t>
      </w:r>
    </w:p>
    <w:p w14:paraId="49FB0456" w14:textId="1AC84A51" w:rsidR="00BF6233" w:rsidRPr="009434C3" w:rsidRDefault="00BF6233" w:rsidP="00BF6233">
      <w:pPr>
        <w:pStyle w:val="Textbody"/>
        <w:rPr>
          <w:rFonts w:eastAsia="Calibri" w:cs="Times New Roman"/>
          <w:bCs/>
          <w:color w:val="000000"/>
          <w:szCs w:val="28"/>
        </w:rPr>
      </w:pPr>
      <w:r w:rsidRPr="009434C3">
        <w:rPr>
          <w:rFonts w:eastAsia="Calibri" w:cs="Times New Roman"/>
          <w:bCs/>
          <w:color w:val="000000"/>
          <w:szCs w:val="28"/>
        </w:rPr>
        <w:t xml:space="preserve">- познакомить с названием праздника 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День рождения</w:t>
      </w:r>
      <w:r w:rsidRPr="009434C3">
        <w:rPr>
          <w:rFonts w:eastAsia="Calibri" w:cs="Times New Roman"/>
          <w:bCs/>
          <w:color w:val="000000"/>
          <w:szCs w:val="28"/>
        </w:rPr>
        <w:t xml:space="preserve"> </w:t>
      </w:r>
      <w:r w:rsidR="00976F13" w:rsidRPr="009434C3">
        <w:rPr>
          <w:rFonts w:eastAsia="Calibri" w:cs="Times New Roman"/>
          <w:bCs/>
          <w:color w:val="000000"/>
          <w:szCs w:val="28"/>
          <w:lang w:val="ru-RU"/>
        </w:rPr>
        <w:t>на английском языке</w:t>
      </w:r>
      <w:r w:rsidRPr="009434C3">
        <w:rPr>
          <w:rFonts w:eastAsia="Calibri" w:cs="Times New Roman"/>
          <w:bCs/>
          <w:color w:val="000000"/>
          <w:szCs w:val="28"/>
        </w:rPr>
        <w:t xml:space="preserve">; </w:t>
      </w:r>
    </w:p>
    <w:p w14:paraId="761620F3" w14:textId="74479099" w:rsidR="00BF6233" w:rsidRPr="009434C3" w:rsidRDefault="00BF6233" w:rsidP="00BF6233">
      <w:pPr>
        <w:pStyle w:val="Textbody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</w:rPr>
        <w:t xml:space="preserve">- познакомить с традицией празднования </w:t>
      </w:r>
      <w:r w:rsidRPr="009434C3">
        <w:rPr>
          <w:rFonts w:eastAsia="Calibri" w:cs="Times New Roman"/>
          <w:bCs/>
          <w:color w:val="000000"/>
          <w:szCs w:val="28"/>
          <w:lang w:val="ru-RU"/>
        </w:rPr>
        <w:t>праздника</w:t>
      </w:r>
      <w:r w:rsidRPr="009434C3">
        <w:rPr>
          <w:rFonts w:eastAsia="Calibri" w:cs="Times New Roman"/>
          <w:bCs/>
          <w:color w:val="000000"/>
          <w:szCs w:val="28"/>
        </w:rPr>
        <w:t xml:space="preserve"> в Англии.</w:t>
      </w:r>
    </w:p>
    <w:p w14:paraId="721D2DCF" w14:textId="652137BD" w:rsidR="00086DDF" w:rsidRPr="009434C3" w:rsidRDefault="00F46F89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en-US"/>
        </w:rPr>
      </w:pPr>
      <w:r w:rsidRPr="009434C3">
        <w:rPr>
          <w:rFonts w:cs="Times New Roman"/>
          <w:color w:val="000000"/>
          <w:szCs w:val="28"/>
          <w:lang w:val="en-US"/>
        </w:rPr>
        <w:t>-</w:t>
      </w:r>
      <w:r w:rsidR="00086DDF" w:rsidRPr="009434C3">
        <w:rPr>
          <w:rFonts w:cs="Times New Roman"/>
          <w:color w:val="000000"/>
          <w:szCs w:val="28"/>
          <w:lang w:val="en-US"/>
        </w:rPr>
        <w:t xml:space="preserve"> </w:t>
      </w:r>
      <w:r w:rsidR="00086DDF" w:rsidRPr="009434C3">
        <w:rPr>
          <w:rFonts w:cs="Times New Roman"/>
          <w:color w:val="000000"/>
          <w:szCs w:val="28"/>
          <w:lang w:val="ru-RU"/>
        </w:rPr>
        <w:t>введение</w:t>
      </w:r>
      <w:r w:rsidR="00086DDF" w:rsidRPr="009434C3">
        <w:rPr>
          <w:rFonts w:cs="Times New Roman"/>
          <w:color w:val="000000"/>
          <w:szCs w:val="28"/>
          <w:lang w:val="en-US"/>
        </w:rPr>
        <w:t xml:space="preserve"> </w:t>
      </w:r>
      <w:r w:rsidR="00086DDF" w:rsidRPr="009434C3">
        <w:rPr>
          <w:rFonts w:cs="Times New Roman"/>
          <w:color w:val="000000"/>
          <w:szCs w:val="28"/>
          <w:lang w:val="ru-RU"/>
        </w:rPr>
        <w:t>новой</w:t>
      </w:r>
      <w:r w:rsidR="00086DDF" w:rsidRPr="009434C3">
        <w:rPr>
          <w:rFonts w:cs="Times New Roman"/>
          <w:color w:val="000000"/>
          <w:szCs w:val="28"/>
          <w:lang w:val="en-US"/>
        </w:rPr>
        <w:t xml:space="preserve"> </w:t>
      </w:r>
      <w:r w:rsidRPr="009434C3">
        <w:rPr>
          <w:rFonts w:cs="Times New Roman"/>
          <w:color w:val="000000"/>
          <w:szCs w:val="28"/>
          <w:lang w:val="ru-RU"/>
        </w:rPr>
        <w:t>лексики</w:t>
      </w:r>
      <w:r w:rsidRPr="009434C3">
        <w:rPr>
          <w:rFonts w:cs="Times New Roman"/>
          <w:color w:val="000000"/>
          <w:szCs w:val="28"/>
          <w:lang w:val="en-US"/>
        </w:rPr>
        <w:t xml:space="preserve"> </w:t>
      </w:r>
      <w:r w:rsidRPr="009434C3">
        <w:rPr>
          <w:rFonts w:cs="Times New Roman"/>
          <w:color w:val="000000"/>
          <w:szCs w:val="28"/>
          <w:lang w:val="ru-RU"/>
        </w:rPr>
        <w:t>по</w:t>
      </w:r>
      <w:r w:rsidRPr="009434C3">
        <w:rPr>
          <w:rFonts w:cs="Times New Roman"/>
          <w:color w:val="000000"/>
          <w:szCs w:val="28"/>
          <w:lang w:val="en-US"/>
        </w:rPr>
        <w:t xml:space="preserve"> </w:t>
      </w:r>
      <w:r w:rsidRPr="009434C3">
        <w:rPr>
          <w:rFonts w:cs="Times New Roman"/>
          <w:color w:val="000000"/>
          <w:szCs w:val="28"/>
          <w:lang w:val="ru-RU"/>
        </w:rPr>
        <w:t>теме</w:t>
      </w:r>
      <w:r w:rsidR="00BF6233" w:rsidRPr="009434C3">
        <w:rPr>
          <w:rFonts w:cs="Times New Roman"/>
          <w:color w:val="000000"/>
          <w:szCs w:val="28"/>
          <w:lang w:val="en-US"/>
        </w:rPr>
        <w:t xml:space="preserve">: </w:t>
      </w:r>
      <w:r w:rsidR="00C06801" w:rsidRPr="009434C3">
        <w:rPr>
          <w:rFonts w:cs="Times New Roman"/>
          <w:color w:val="000000"/>
          <w:szCs w:val="28"/>
          <w:lang w:val="en-US"/>
        </w:rPr>
        <w:t>B</w:t>
      </w:r>
      <w:r w:rsidR="00BF6233" w:rsidRPr="009434C3">
        <w:rPr>
          <w:rFonts w:cs="Times New Roman"/>
          <w:color w:val="000000"/>
          <w:szCs w:val="28"/>
          <w:lang w:val="en-US"/>
        </w:rPr>
        <w:t>irthday</w:t>
      </w:r>
      <w:r w:rsidR="00C06801" w:rsidRPr="009434C3">
        <w:rPr>
          <w:rFonts w:cs="Times New Roman"/>
          <w:color w:val="000000"/>
          <w:szCs w:val="28"/>
          <w:lang w:val="en-US"/>
        </w:rPr>
        <w:t>, presents, balls, balloons, table, chair, cake, hat.</w:t>
      </w:r>
    </w:p>
    <w:p w14:paraId="145AE3BC" w14:textId="195087AA" w:rsidR="00C06801" w:rsidRPr="009434C3" w:rsidRDefault="00976F13" w:rsidP="000A5E7B">
      <w:pPr>
        <w:pStyle w:val="Textbody"/>
        <w:suppressLineNumbers/>
        <w:spacing w:after="0"/>
        <w:ind w:right="-1"/>
        <w:jc w:val="both"/>
        <w:rPr>
          <w:rFonts w:cs="Times New Roman"/>
          <w:color w:val="000000"/>
          <w:szCs w:val="28"/>
          <w:lang w:val="ru-RU"/>
        </w:rPr>
      </w:pPr>
      <w:r w:rsidRPr="009434C3">
        <w:rPr>
          <w:rFonts w:cs="Times New Roman"/>
          <w:color w:val="000000"/>
          <w:szCs w:val="28"/>
          <w:lang w:val="ru-RU"/>
        </w:rPr>
        <w:t>Практика:</w:t>
      </w:r>
    </w:p>
    <w:p w14:paraId="39BFBE2B" w14:textId="140D96DD" w:rsidR="00086DDF" w:rsidRPr="009434C3" w:rsidRDefault="00C06801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iCs/>
          <w:color w:val="000000"/>
          <w:szCs w:val="28"/>
          <w:lang w:val="ru-RU"/>
        </w:rPr>
        <w:t>- послушать и выучить стишок</w:t>
      </w:r>
      <w:r w:rsidR="00976F13" w:rsidRPr="009434C3">
        <w:rPr>
          <w:rFonts w:eastAsia="Calibri" w:cs="Times New Roman"/>
          <w:iCs/>
          <w:color w:val="000000"/>
          <w:szCs w:val="28"/>
          <w:lang w:val="ru-RU"/>
        </w:rPr>
        <w:t xml:space="preserve"> «Put away your toys!»;</w:t>
      </w:r>
    </w:p>
    <w:p w14:paraId="0BEF4134" w14:textId="3005A36E" w:rsidR="00086DDF" w:rsidRPr="009434C3" w:rsidRDefault="00F46F89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</w:t>
      </w:r>
      <w:r w:rsidR="00086DDF" w:rsidRPr="009434C3">
        <w:rPr>
          <w:rFonts w:eastAsia="Calibri" w:cs="Times New Roman"/>
          <w:color w:val="000000"/>
          <w:szCs w:val="28"/>
          <w:lang w:val="ru-RU"/>
        </w:rPr>
        <w:t>составл</w:t>
      </w:r>
      <w:r w:rsidR="00C06801" w:rsidRPr="009434C3">
        <w:rPr>
          <w:rFonts w:eastAsia="Calibri" w:cs="Times New Roman"/>
          <w:color w:val="000000"/>
          <w:szCs w:val="28"/>
          <w:lang w:val="ru-RU"/>
        </w:rPr>
        <w:t>ение диалогической речи в игровой ситуации: «</w:t>
      </w:r>
      <w:r w:rsidR="00C06801" w:rsidRPr="009434C3">
        <w:rPr>
          <w:rFonts w:eastAsia="Calibri" w:cs="Times New Roman"/>
          <w:iCs/>
          <w:color w:val="000000"/>
          <w:szCs w:val="28"/>
          <w:lang w:val="ru-RU"/>
        </w:rPr>
        <w:t>попросить друга собрать игрушки, воспроизвести названия игрушек»;</w:t>
      </w:r>
    </w:p>
    <w:p w14:paraId="74A5299A" w14:textId="4478F0DF" w:rsidR="00F46F89" w:rsidRPr="009434C3" w:rsidRDefault="00F46F89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-</w:t>
      </w:r>
      <w:r w:rsidR="00BF5020"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BF6233" w:rsidRPr="009434C3">
        <w:rPr>
          <w:rFonts w:eastAsia="Calibri" w:cs="Times New Roman"/>
          <w:color w:val="000000"/>
          <w:szCs w:val="28"/>
          <w:lang w:val="ru-RU"/>
        </w:rPr>
        <w:t>разучивание песни</w:t>
      </w:r>
      <w:r w:rsidR="00C06801" w:rsidRPr="009434C3">
        <w:rPr>
          <w:rFonts w:eastAsia="Calibri" w:cs="Times New Roman"/>
          <w:color w:val="000000"/>
          <w:szCs w:val="28"/>
          <w:lang w:val="ru-RU"/>
        </w:rPr>
        <w:t xml:space="preserve"> «</w:t>
      </w:r>
      <w:r w:rsidR="00C06801" w:rsidRPr="009434C3">
        <w:rPr>
          <w:rFonts w:eastAsia="Calibri" w:cs="Times New Roman"/>
          <w:color w:val="000000"/>
          <w:szCs w:val="28"/>
          <w:lang w:val="en-US"/>
        </w:rPr>
        <w:t>Happy</w:t>
      </w:r>
      <w:r w:rsidR="00C06801" w:rsidRPr="009434C3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C06801" w:rsidRPr="009434C3">
        <w:rPr>
          <w:rFonts w:eastAsia="Calibri" w:cs="Times New Roman"/>
          <w:color w:val="000000"/>
          <w:szCs w:val="28"/>
          <w:lang w:val="en-US"/>
        </w:rPr>
        <w:t>birthday</w:t>
      </w:r>
      <w:r w:rsidR="00C06801" w:rsidRPr="009434C3">
        <w:rPr>
          <w:rFonts w:eastAsia="Calibri" w:cs="Times New Roman"/>
          <w:color w:val="000000"/>
          <w:szCs w:val="28"/>
          <w:lang w:val="ru-RU"/>
        </w:rPr>
        <w:t>»;</w:t>
      </w:r>
    </w:p>
    <w:p w14:paraId="0F261ED1" w14:textId="61BBECD3" w:rsidR="00C06801" w:rsidRPr="009434C3" w:rsidRDefault="00C06801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>- игра «Прятки»;</w:t>
      </w:r>
    </w:p>
    <w:p w14:paraId="41714B57" w14:textId="2B1DB9B2" w:rsidR="00976F13" w:rsidRPr="009434C3" w:rsidRDefault="00976F13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color w:val="000000"/>
          <w:szCs w:val="28"/>
          <w:lang w:val="ru-RU"/>
        </w:rPr>
      </w:pPr>
      <w:r w:rsidRPr="009434C3">
        <w:rPr>
          <w:rFonts w:eastAsia="Calibri" w:cs="Times New Roman"/>
          <w:color w:val="000000"/>
          <w:szCs w:val="28"/>
          <w:lang w:val="ru-RU"/>
        </w:rPr>
        <w:t xml:space="preserve">- раскрашивание тематической картинки. </w:t>
      </w:r>
    </w:p>
    <w:p w14:paraId="10D7C3C5" w14:textId="14777691" w:rsidR="00976F13" w:rsidRPr="009434C3" w:rsidRDefault="00976F13" w:rsidP="00976F13">
      <w:pPr>
        <w:pStyle w:val="Textbody"/>
        <w:rPr>
          <w:rFonts w:eastAsia="Calibri" w:cs="Times New Roman"/>
          <w:bCs/>
          <w:color w:val="000000"/>
          <w:szCs w:val="28"/>
          <w:lang w:val="ru-RU"/>
        </w:rPr>
      </w:pPr>
      <w:r w:rsidRPr="009434C3">
        <w:rPr>
          <w:rFonts w:eastAsia="Calibri" w:cs="Times New Roman"/>
          <w:bCs/>
          <w:color w:val="000000"/>
          <w:szCs w:val="28"/>
        </w:rPr>
        <w:t>Текущий контроль: у</w:t>
      </w:r>
      <w:r w:rsidR="0026262A" w:rsidRPr="009434C3">
        <w:rPr>
          <w:rFonts w:eastAsia="Calibri" w:cs="Times New Roman"/>
          <w:bCs/>
          <w:color w:val="000000"/>
          <w:szCs w:val="28"/>
        </w:rPr>
        <w:t>стный опрос</w:t>
      </w:r>
      <w:r w:rsidR="0026262A" w:rsidRPr="009434C3">
        <w:rPr>
          <w:rFonts w:eastAsia="Calibri" w:cs="Times New Roman"/>
          <w:bCs/>
          <w:color w:val="000000"/>
          <w:szCs w:val="28"/>
          <w:lang w:val="ru-RU"/>
        </w:rPr>
        <w:t>, разучивание песни.</w:t>
      </w:r>
    </w:p>
    <w:p w14:paraId="64BD040E" w14:textId="53EAECC1" w:rsidR="00086DDF" w:rsidRPr="009434C3" w:rsidRDefault="00976F13" w:rsidP="000A5E7B">
      <w:pPr>
        <w:pStyle w:val="Textbody"/>
        <w:suppressLineNumbers/>
        <w:spacing w:after="0"/>
        <w:ind w:right="-1"/>
        <w:jc w:val="both"/>
        <w:rPr>
          <w:rFonts w:eastAsia="Calibri" w:cs="Times New Roman"/>
          <w:b/>
          <w:color w:val="000000"/>
          <w:szCs w:val="28"/>
          <w:lang w:val="ru-RU"/>
        </w:rPr>
      </w:pP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>12</w:t>
      </w:r>
      <w:r w:rsidR="00894CE1" w:rsidRPr="009434C3">
        <w:rPr>
          <w:rFonts w:eastAsia="Calibri" w:cs="Times New Roman"/>
          <w:b/>
          <w:bCs/>
          <w:color w:val="000000"/>
          <w:szCs w:val="28"/>
          <w:lang w:val="ru-RU"/>
        </w:rPr>
        <w:t>. Мой дом</w:t>
      </w:r>
      <w:r w:rsidR="00086DDF" w:rsidRPr="009434C3">
        <w:rPr>
          <w:rFonts w:eastAsia="Calibri" w:cs="Times New Roman"/>
          <w:b/>
          <w:bCs/>
          <w:color w:val="000000"/>
          <w:szCs w:val="28"/>
          <w:lang w:val="ru-RU"/>
        </w:rPr>
        <w:t>.</w:t>
      </w:r>
      <w:r w:rsidRPr="009434C3">
        <w:rPr>
          <w:rFonts w:eastAsia="Calibri" w:cs="Times New Roman"/>
          <w:b/>
          <w:bCs/>
          <w:color w:val="000000"/>
          <w:szCs w:val="28"/>
          <w:lang w:val="ru-RU"/>
        </w:rPr>
        <w:t xml:space="preserve"> Моя комната. </w:t>
      </w:r>
      <w:r w:rsidRPr="009434C3">
        <w:rPr>
          <w:rFonts w:eastAsia="Calibri" w:cs="Times New Roman"/>
          <w:b/>
          <w:color w:val="000000"/>
          <w:szCs w:val="28"/>
          <w:lang w:val="ru-RU"/>
        </w:rPr>
        <w:t>(5</w:t>
      </w:r>
      <w:r w:rsidR="00BB330F" w:rsidRPr="009434C3">
        <w:rPr>
          <w:rFonts w:eastAsia="Calibri" w:cs="Times New Roman"/>
          <w:b/>
          <w:color w:val="000000"/>
          <w:szCs w:val="28"/>
          <w:lang w:val="ru-RU"/>
        </w:rPr>
        <w:t xml:space="preserve"> часов</w:t>
      </w:r>
      <w:r w:rsidR="00086DDF" w:rsidRPr="009434C3">
        <w:rPr>
          <w:rFonts w:eastAsia="Calibri" w:cs="Times New Roman"/>
          <w:b/>
          <w:color w:val="000000"/>
          <w:szCs w:val="28"/>
          <w:lang w:val="ru-RU"/>
        </w:rPr>
        <w:t>)</w:t>
      </w:r>
    </w:p>
    <w:p w14:paraId="42517A7B" w14:textId="77777777" w:rsidR="00894CE1" w:rsidRPr="009434C3" w:rsidRDefault="00894CE1" w:rsidP="0026262A">
      <w:pPr>
        <w:pStyle w:val="Textbody"/>
        <w:spacing w:after="0"/>
        <w:ind w:right="-1"/>
        <w:rPr>
          <w:rFonts w:cs="Times New Roman"/>
          <w:szCs w:val="28"/>
        </w:rPr>
      </w:pPr>
      <w:r w:rsidRPr="009434C3">
        <w:rPr>
          <w:rFonts w:cs="Times New Roman"/>
          <w:szCs w:val="28"/>
        </w:rPr>
        <w:lastRenderedPageBreak/>
        <w:t>Теория:</w:t>
      </w:r>
    </w:p>
    <w:p w14:paraId="4AD4A204" w14:textId="77777777" w:rsidR="00894CE1" w:rsidRPr="009434C3" w:rsidRDefault="00894CE1" w:rsidP="0026262A">
      <w:pPr>
        <w:pStyle w:val="Textbody"/>
        <w:spacing w:after="0"/>
        <w:ind w:right="-1"/>
        <w:rPr>
          <w:rFonts w:cs="Times New Roman"/>
          <w:szCs w:val="28"/>
        </w:rPr>
      </w:pPr>
      <w:r w:rsidRPr="009434C3">
        <w:rPr>
          <w:rFonts w:cs="Times New Roman"/>
          <w:szCs w:val="28"/>
          <w:lang w:val="ru-RU"/>
        </w:rPr>
        <w:t xml:space="preserve">- </w:t>
      </w:r>
      <w:r w:rsidRPr="009434C3">
        <w:rPr>
          <w:rFonts w:cs="Times New Roman"/>
          <w:szCs w:val="28"/>
        </w:rPr>
        <w:t>развитие устной монологической речи детей в ситуациях по данной теме;</w:t>
      </w:r>
    </w:p>
    <w:p w14:paraId="5A584B6B" w14:textId="5BBA6474" w:rsidR="00894CE1" w:rsidRPr="009434C3" w:rsidRDefault="00894CE1" w:rsidP="0026262A">
      <w:pPr>
        <w:pStyle w:val="Textbody"/>
        <w:spacing w:after="0"/>
        <w:ind w:right="-1"/>
        <w:rPr>
          <w:rFonts w:cs="Times New Roman"/>
          <w:szCs w:val="28"/>
        </w:rPr>
      </w:pPr>
      <w:r w:rsidRPr="009434C3">
        <w:rPr>
          <w:rFonts w:cs="Times New Roman"/>
          <w:szCs w:val="28"/>
          <w:lang w:val="ru-RU"/>
        </w:rPr>
        <w:t>-</w:t>
      </w:r>
      <w:r w:rsidRPr="009434C3">
        <w:rPr>
          <w:rFonts w:cs="Times New Roman"/>
          <w:szCs w:val="28"/>
        </w:rPr>
        <w:t xml:space="preserve"> расширени</w:t>
      </w:r>
      <w:r w:rsidR="0026262A" w:rsidRPr="009434C3">
        <w:rPr>
          <w:rFonts w:cs="Times New Roman"/>
          <w:szCs w:val="28"/>
        </w:rPr>
        <w:t>е лексического</w:t>
      </w:r>
      <w:r w:rsidRPr="009434C3">
        <w:rPr>
          <w:rFonts w:cs="Times New Roman"/>
          <w:szCs w:val="28"/>
        </w:rPr>
        <w:t xml:space="preserve"> материала по данной теме;</w:t>
      </w:r>
    </w:p>
    <w:p w14:paraId="1BEE9049" w14:textId="0AE98EEB" w:rsidR="0026262A" w:rsidRPr="009434C3" w:rsidRDefault="0026262A" w:rsidP="0026262A">
      <w:pPr>
        <w:pStyle w:val="Textbody"/>
        <w:spacing w:after="0"/>
        <w:ind w:right="-1"/>
        <w:rPr>
          <w:rFonts w:cs="Times New Roman"/>
          <w:szCs w:val="28"/>
        </w:rPr>
      </w:pPr>
      <w:r w:rsidRPr="009434C3">
        <w:rPr>
          <w:rFonts w:cs="Times New Roman"/>
          <w:szCs w:val="28"/>
          <w:lang w:val="ru-RU"/>
        </w:rPr>
        <w:t xml:space="preserve">- </w:t>
      </w:r>
      <w:r w:rsidRPr="009434C3">
        <w:rPr>
          <w:rFonts w:cs="Times New Roman"/>
          <w:szCs w:val="28"/>
        </w:rPr>
        <w:t>развитие памяти и внимания;</w:t>
      </w:r>
    </w:p>
    <w:p w14:paraId="110259FF" w14:textId="77777777" w:rsidR="0026262A" w:rsidRPr="009434C3" w:rsidRDefault="0026262A" w:rsidP="0026262A">
      <w:pPr>
        <w:pStyle w:val="Textbody"/>
        <w:spacing w:after="0"/>
        <w:ind w:right="-1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  <w:lang w:val="ru-RU"/>
        </w:rPr>
        <w:t xml:space="preserve">- </w:t>
      </w:r>
      <w:r w:rsidRPr="009434C3">
        <w:rPr>
          <w:rFonts w:cs="Times New Roman"/>
          <w:szCs w:val="28"/>
        </w:rPr>
        <w:t>воспитывать умение работать в парах и самостоятельно;</w:t>
      </w:r>
    </w:p>
    <w:p w14:paraId="4199169B" w14:textId="08F00C2D" w:rsidR="0026262A" w:rsidRPr="009434C3" w:rsidRDefault="0026262A" w:rsidP="0026262A">
      <w:pPr>
        <w:pStyle w:val="Textbody"/>
        <w:spacing w:after="0"/>
        <w:ind w:right="-1"/>
        <w:rPr>
          <w:rFonts w:cs="Times New Roman"/>
          <w:szCs w:val="28"/>
        </w:rPr>
      </w:pPr>
      <w:r w:rsidRPr="009434C3">
        <w:rPr>
          <w:rFonts w:cs="Times New Roman"/>
          <w:szCs w:val="28"/>
          <w:lang w:val="ru-RU"/>
        </w:rPr>
        <w:t xml:space="preserve">- </w:t>
      </w:r>
      <w:r w:rsidRPr="009434C3">
        <w:rPr>
          <w:rFonts w:cs="Times New Roman"/>
          <w:szCs w:val="28"/>
        </w:rPr>
        <w:t>прививать любовь и интерес к иностранному языку.</w:t>
      </w:r>
    </w:p>
    <w:p w14:paraId="7CA680FE" w14:textId="77777777" w:rsidR="00894CE1" w:rsidRPr="009434C3" w:rsidRDefault="00894CE1" w:rsidP="0026262A">
      <w:pPr>
        <w:pStyle w:val="Textbody"/>
        <w:spacing w:after="0"/>
        <w:ind w:right="-1"/>
        <w:rPr>
          <w:rFonts w:cs="Times New Roman"/>
          <w:szCs w:val="28"/>
        </w:rPr>
      </w:pPr>
      <w:r w:rsidRPr="009434C3">
        <w:rPr>
          <w:rFonts w:cs="Times New Roman"/>
          <w:szCs w:val="28"/>
          <w:lang w:val="ru-RU"/>
        </w:rPr>
        <w:t xml:space="preserve">- </w:t>
      </w:r>
      <w:r w:rsidRPr="009434C3">
        <w:rPr>
          <w:rFonts w:cs="Times New Roman"/>
          <w:szCs w:val="28"/>
        </w:rPr>
        <w:t>развитие творческих способностей детей, воспитание чувства радости и гордости за свой дом;</w:t>
      </w:r>
    </w:p>
    <w:p w14:paraId="1AAF8DB5" w14:textId="5E95C21D" w:rsidR="00894CE1" w:rsidRPr="009434C3" w:rsidRDefault="00894CE1" w:rsidP="0026262A">
      <w:pPr>
        <w:pStyle w:val="Textbody"/>
        <w:spacing w:after="0"/>
        <w:ind w:right="-1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  <w:lang w:val="en-US"/>
        </w:rPr>
        <w:t xml:space="preserve">- </w:t>
      </w:r>
      <w:r w:rsidR="00FE1BA5" w:rsidRPr="009434C3">
        <w:rPr>
          <w:rFonts w:cs="Times New Roman"/>
          <w:szCs w:val="28"/>
          <w:lang w:val="en-US"/>
        </w:rPr>
        <w:t xml:space="preserve">введение новой лексики: </w:t>
      </w:r>
      <w:r w:rsidR="004543F0" w:rsidRPr="009434C3">
        <w:rPr>
          <w:rFonts w:cs="Times New Roman"/>
          <w:szCs w:val="28"/>
          <w:lang w:val="en-US"/>
        </w:rPr>
        <w:t>«</w:t>
      </w:r>
      <w:r w:rsidR="00FE1BA5" w:rsidRPr="009434C3">
        <w:rPr>
          <w:rFonts w:cs="Times New Roman"/>
          <w:szCs w:val="28"/>
          <w:lang w:val="en-US"/>
        </w:rPr>
        <w:t>D</w:t>
      </w:r>
      <w:r w:rsidRPr="009434C3">
        <w:rPr>
          <w:rFonts w:cs="Times New Roman"/>
          <w:szCs w:val="28"/>
          <w:lang w:val="en-US"/>
        </w:rPr>
        <w:t xml:space="preserve">o you live in the house? Is your house big? What are there on the table? </w:t>
      </w:r>
      <w:r w:rsidRPr="009434C3">
        <w:rPr>
          <w:rFonts w:cs="Times New Roman"/>
          <w:szCs w:val="28"/>
        </w:rPr>
        <w:t>What color is the sofa?</w:t>
      </w:r>
      <w:r w:rsidR="004543F0" w:rsidRPr="009434C3">
        <w:rPr>
          <w:rFonts w:cs="Times New Roman"/>
          <w:szCs w:val="28"/>
          <w:lang w:val="ru-RU"/>
        </w:rPr>
        <w:t>»</w:t>
      </w:r>
    </w:p>
    <w:p w14:paraId="5BDC0EED" w14:textId="77777777" w:rsidR="00894CE1" w:rsidRPr="009434C3" w:rsidRDefault="00894CE1" w:rsidP="0026262A">
      <w:pPr>
        <w:pStyle w:val="Textbody"/>
        <w:spacing w:after="0"/>
        <w:ind w:right="-1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</w:rPr>
        <w:t>Практика:</w:t>
      </w:r>
    </w:p>
    <w:p w14:paraId="24358074" w14:textId="77777777" w:rsidR="00894CE1" w:rsidRPr="009434C3" w:rsidRDefault="00894CE1" w:rsidP="0026262A">
      <w:pPr>
        <w:pStyle w:val="Textbody"/>
        <w:spacing w:after="0"/>
        <w:ind w:right="-1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  <w:lang w:val="ru-RU"/>
        </w:rPr>
        <w:t>- игра «Придумай свой дом, комнату»</w:t>
      </w:r>
      <w:r w:rsidR="00BF5020" w:rsidRPr="009434C3">
        <w:rPr>
          <w:rFonts w:cs="Times New Roman"/>
          <w:szCs w:val="28"/>
          <w:lang w:val="ru-RU"/>
        </w:rPr>
        <w:t>;</w:t>
      </w:r>
    </w:p>
    <w:p w14:paraId="338D9A43" w14:textId="18AC91DB" w:rsidR="00894CE1" w:rsidRPr="009434C3" w:rsidRDefault="00894CE1" w:rsidP="0026262A">
      <w:pPr>
        <w:pStyle w:val="Textbody"/>
        <w:spacing w:after="0"/>
        <w:ind w:right="-1"/>
        <w:rPr>
          <w:rFonts w:cs="Times New Roman"/>
          <w:szCs w:val="28"/>
          <w:lang w:val="ru-RU"/>
        </w:rPr>
      </w:pPr>
      <w:r w:rsidRPr="009434C3">
        <w:rPr>
          <w:rFonts w:cs="Times New Roman"/>
          <w:szCs w:val="28"/>
          <w:lang w:val="ru-RU"/>
        </w:rPr>
        <w:t xml:space="preserve">- </w:t>
      </w:r>
      <w:r w:rsidR="004543F0" w:rsidRPr="009434C3">
        <w:rPr>
          <w:rFonts w:cs="Times New Roman"/>
          <w:szCs w:val="28"/>
          <w:lang w:val="ru-RU"/>
        </w:rPr>
        <w:t>проектная раб</w:t>
      </w:r>
      <w:r w:rsidR="00BF5020" w:rsidRPr="009434C3">
        <w:rPr>
          <w:rFonts w:cs="Times New Roman"/>
          <w:szCs w:val="28"/>
        </w:rPr>
        <w:t>о</w:t>
      </w:r>
      <w:r w:rsidR="009434C3" w:rsidRPr="009434C3">
        <w:rPr>
          <w:rFonts w:cs="Times New Roman"/>
          <w:szCs w:val="28"/>
          <w:lang w:val="ru-RU"/>
        </w:rPr>
        <w:t>та рисунок «</w:t>
      </w:r>
      <w:r w:rsidR="004543F0" w:rsidRPr="009434C3">
        <w:rPr>
          <w:rFonts w:cs="Times New Roman"/>
          <w:szCs w:val="28"/>
          <w:lang w:val="ru-RU"/>
        </w:rPr>
        <w:t>Дом мо</w:t>
      </w:r>
      <w:r w:rsidR="004543F0" w:rsidRPr="009434C3">
        <w:rPr>
          <w:rFonts w:cs="Times New Roman"/>
          <w:szCs w:val="28"/>
        </w:rPr>
        <w:t>е</w:t>
      </w:r>
      <w:r w:rsidR="004543F0" w:rsidRPr="009434C3">
        <w:rPr>
          <w:rFonts w:cs="Times New Roman"/>
          <w:szCs w:val="28"/>
          <w:lang w:val="ru-RU"/>
        </w:rPr>
        <w:t>й мечты»</w:t>
      </w:r>
      <w:r w:rsidR="00BF5020" w:rsidRPr="009434C3">
        <w:rPr>
          <w:rFonts w:cs="Times New Roman"/>
          <w:szCs w:val="28"/>
        </w:rPr>
        <w:t>.</w:t>
      </w:r>
    </w:p>
    <w:p w14:paraId="3F000B0C" w14:textId="677FF255" w:rsidR="004543F0" w:rsidRPr="009434C3" w:rsidRDefault="004543F0" w:rsidP="0026262A">
      <w:pPr>
        <w:pStyle w:val="Textbody"/>
        <w:spacing w:after="0"/>
        <w:ind w:right="-1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>Текущий контроль: выставка рисунков.</w:t>
      </w:r>
    </w:p>
    <w:p w14:paraId="391C6C38" w14:textId="406F0C58" w:rsidR="00F74BB0" w:rsidRPr="009434C3" w:rsidRDefault="00F74BB0" w:rsidP="00FD4BFA">
      <w:pPr>
        <w:pStyle w:val="Textbody"/>
        <w:spacing w:after="0"/>
        <w:ind w:right="-1"/>
        <w:rPr>
          <w:rFonts w:cs="Times New Roman"/>
          <w:b/>
          <w:bCs/>
          <w:szCs w:val="28"/>
          <w:lang w:val="ru-RU"/>
        </w:rPr>
      </w:pPr>
      <w:r w:rsidRPr="009434C3">
        <w:rPr>
          <w:rFonts w:cs="Times New Roman"/>
          <w:b/>
          <w:bCs/>
          <w:szCs w:val="28"/>
          <w:lang w:val="ru-RU"/>
        </w:rPr>
        <w:t xml:space="preserve">13. </w:t>
      </w:r>
      <w:r w:rsidRPr="009434C3">
        <w:rPr>
          <w:rFonts w:cs="Times New Roman"/>
          <w:b/>
          <w:bCs/>
          <w:szCs w:val="28"/>
        </w:rPr>
        <w:t xml:space="preserve">Скоро в школу. </w:t>
      </w:r>
      <w:r w:rsidRPr="009434C3">
        <w:rPr>
          <w:rFonts w:cs="Times New Roman"/>
          <w:b/>
          <w:bCs/>
          <w:szCs w:val="28"/>
          <w:lang w:val="ru-RU"/>
        </w:rPr>
        <w:t>(4 часа)</w:t>
      </w:r>
    </w:p>
    <w:p w14:paraId="0D7F872D" w14:textId="77777777" w:rsidR="00F74BB0" w:rsidRPr="009434C3" w:rsidRDefault="00F74BB0" w:rsidP="00FD4BFA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</w:rPr>
        <w:t>Теория:</w:t>
      </w:r>
    </w:p>
    <w:p w14:paraId="5F6AEFAC" w14:textId="575EEDF0" w:rsidR="00F74BB0" w:rsidRPr="009434C3" w:rsidRDefault="00FD4BFA" w:rsidP="00FD4BFA">
      <w:pPr>
        <w:pStyle w:val="Textbody"/>
        <w:spacing w:after="0"/>
        <w:rPr>
          <w:rFonts w:cs="Times New Roman"/>
          <w:bCs/>
          <w:szCs w:val="28"/>
        </w:rPr>
      </w:pPr>
      <w:r w:rsidRPr="009434C3">
        <w:rPr>
          <w:rFonts w:cs="Times New Roman"/>
          <w:bCs/>
          <w:szCs w:val="28"/>
          <w:lang w:val="ru-RU"/>
        </w:rPr>
        <w:t>- знакомство</w:t>
      </w:r>
      <w:r w:rsidR="00F74BB0" w:rsidRPr="009434C3">
        <w:rPr>
          <w:rFonts w:cs="Times New Roman"/>
          <w:bCs/>
          <w:szCs w:val="28"/>
          <w:lang w:val="ru-RU"/>
        </w:rPr>
        <w:t xml:space="preserve"> с </w:t>
      </w:r>
      <w:r w:rsidRPr="009434C3">
        <w:rPr>
          <w:rFonts w:cs="Times New Roman"/>
          <w:bCs/>
          <w:szCs w:val="28"/>
        </w:rPr>
        <w:t>грамматическ</w:t>
      </w:r>
      <w:r w:rsidRPr="009434C3">
        <w:rPr>
          <w:rFonts w:cs="Times New Roman"/>
          <w:bCs/>
          <w:szCs w:val="28"/>
          <w:lang w:val="ru-RU"/>
        </w:rPr>
        <w:t>ой</w:t>
      </w:r>
      <w:r w:rsidR="00F74BB0" w:rsidRPr="009434C3">
        <w:rPr>
          <w:rFonts w:cs="Times New Roman"/>
          <w:bCs/>
          <w:szCs w:val="28"/>
        </w:rPr>
        <w:t> структур</w:t>
      </w:r>
      <w:r w:rsidR="00F74BB0" w:rsidRPr="009434C3">
        <w:rPr>
          <w:rFonts w:cs="Times New Roman"/>
          <w:bCs/>
          <w:szCs w:val="28"/>
          <w:lang w:val="ru-RU"/>
        </w:rPr>
        <w:t>ой</w:t>
      </w:r>
      <w:r w:rsidR="00F74BB0" w:rsidRPr="009434C3">
        <w:rPr>
          <w:rFonts w:cs="Times New Roman"/>
          <w:bCs/>
          <w:szCs w:val="28"/>
        </w:rPr>
        <w:t xml:space="preserve">: </w:t>
      </w:r>
      <w:r w:rsidR="00F74BB0" w:rsidRPr="009434C3">
        <w:rPr>
          <w:rFonts w:cs="Times New Roman"/>
          <w:bCs/>
          <w:szCs w:val="28"/>
          <w:lang w:val="ru-RU"/>
        </w:rPr>
        <w:t>«</w:t>
      </w:r>
      <w:r w:rsidR="00F74BB0" w:rsidRPr="009434C3">
        <w:rPr>
          <w:rFonts w:cs="Times New Roman"/>
          <w:bCs/>
          <w:szCs w:val="28"/>
        </w:rPr>
        <w:t>I’ve got… , I put a … into the school bag, I’s …</w:t>
      </w:r>
      <w:r w:rsidR="00F74BB0" w:rsidRPr="009434C3">
        <w:rPr>
          <w:rFonts w:cs="Times New Roman"/>
          <w:bCs/>
          <w:szCs w:val="28"/>
          <w:lang w:val="ru-RU"/>
        </w:rPr>
        <w:t>»</w:t>
      </w:r>
      <w:r w:rsidR="00F74BB0" w:rsidRPr="009434C3">
        <w:rPr>
          <w:rFonts w:cs="Times New Roman"/>
          <w:bCs/>
          <w:szCs w:val="28"/>
        </w:rPr>
        <w:t>;</w:t>
      </w:r>
    </w:p>
    <w:p w14:paraId="63E51654" w14:textId="7F814CE0" w:rsidR="00F74BB0" w:rsidRPr="009434C3" w:rsidRDefault="00F74BB0" w:rsidP="00FD4BFA">
      <w:pPr>
        <w:pStyle w:val="Textbody"/>
        <w:spacing w:after="0"/>
        <w:rPr>
          <w:rFonts w:cs="Times New Roman"/>
          <w:bCs/>
          <w:szCs w:val="28"/>
        </w:rPr>
      </w:pPr>
      <w:r w:rsidRPr="009434C3">
        <w:rPr>
          <w:rFonts w:cs="Times New Roman"/>
          <w:b/>
          <w:bCs/>
          <w:szCs w:val="28"/>
        </w:rPr>
        <w:t>-</w:t>
      </w:r>
      <w:r w:rsidR="00FD4BFA" w:rsidRPr="009434C3">
        <w:rPr>
          <w:rFonts w:cs="Times New Roman"/>
          <w:bCs/>
          <w:szCs w:val="28"/>
        </w:rPr>
        <w:t> повтор</w:t>
      </w:r>
      <w:r w:rsidR="00FD4BFA" w:rsidRPr="009434C3">
        <w:rPr>
          <w:rFonts w:cs="Times New Roman"/>
          <w:bCs/>
          <w:szCs w:val="28"/>
          <w:lang w:val="ru-RU"/>
        </w:rPr>
        <w:t>ение</w:t>
      </w:r>
      <w:r w:rsidR="00FD4BFA" w:rsidRPr="009434C3">
        <w:rPr>
          <w:rFonts w:cs="Times New Roman"/>
          <w:bCs/>
          <w:szCs w:val="28"/>
        </w:rPr>
        <w:t xml:space="preserve"> лексическ</w:t>
      </w:r>
      <w:r w:rsidR="00FD4BFA" w:rsidRPr="009434C3">
        <w:rPr>
          <w:rFonts w:cs="Times New Roman"/>
          <w:bCs/>
          <w:szCs w:val="28"/>
          <w:lang w:val="ru-RU"/>
        </w:rPr>
        <w:t>ого</w:t>
      </w:r>
      <w:r w:rsidRPr="009434C3">
        <w:rPr>
          <w:rFonts w:cs="Times New Roman"/>
          <w:bCs/>
          <w:szCs w:val="28"/>
        </w:rPr>
        <w:t xml:space="preserve"> материал</w:t>
      </w:r>
      <w:r w:rsidR="00FD4BFA" w:rsidRPr="009434C3">
        <w:rPr>
          <w:rFonts w:cs="Times New Roman"/>
          <w:bCs/>
          <w:szCs w:val="28"/>
          <w:lang w:val="ru-RU"/>
        </w:rPr>
        <w:t xml:space="preserve">а </w:t>
      </w:r>
      <w:r w:rsidRPr="009434C3">
        <w:rPr>
          <w:rFonts w:cs="Times New Roman"/>
          <w:bCs/>
          <w:szCs w:val="28"/>
        </w:rPr>
        <w:t xml:space="preserve"> по тем</w:t>
      </w:r>
      <w:r w:rsidR="00FD4BFA" w:rsidRPr="009434C3">
        <w:rPr>
          <w:rFonts w:cs="Times New Roman"/>
          <w:bCs/>
          <w:szCs w:val="28"/>
          <w:lang w:val="ru-RU"/>
        </w:rPr>
        <w:t xml:space="preserve">е </w:t>
      </w:r>
      <w:r w:rsidRPr="009434C3">
        <w:rPr>
          <w:rFonts w:cs="Times New Roman"/>
          <w:bCs/>
          <w:szCs w:val="28"/>
        </w:rPr>
        <w:t>«Цвета»;</w:t>
      </w:r>
    </w:p>
    <w:p w14:paraId="66968668" w14:textId="26C05428" w:rsidR="00F74BB0" w:rsidRPr="009434C3" w:rsidRDefault="00F74BB0" w:rsidP="00FD4BFA">
      <w:pPr>
        <w:pStyle w:val="Textbody"/>
        <w:spacing w:after="0"/>
        <w:rPr>
          <w:rFonts w:cs="Times New Roman"/>
          <w:bCs/>
          <w:szCs w:val="28"/>
        </w:rPr>
      </w:pPr>
      <w:r w:rsidRPr="009434C3">
        <w:rPr>
          <w:rFonts w:cs="Times New Roman"/>
          <w:bCs/>
          <w:szCs w:val="28"/>
        </w:rPr>
        <w:t>- разви</w:t>
      </w:r>
      <w:r w:rsidRPr="009434C3">
        <w:rPr>
          <w:rFonts w:cs="Times New Roman"/>
          <w:bCs/>
          <w:szCs w:val="28"/>
          <w:lang w:val="ru-RU"/>
        </w:rPr>
        <w:t xml:space="preserve">тие </w:t>
      </w:r>
      <w:r w:rsidRPr="009434C3">
        <w:rPr>
          <w:rFonts w:cs="Times New Roman"/>
          <w:bCs/>
          <w:szCs w:val="28"/>
        </w:rPr>
        <w:t xml:space="preserve"> речевы</w:t>
      </w:r>
      <w:r w:rsidRPr="009434C3">
        <w:rPr>
          <w:rFonts w:cs="Times New Roman"/>
          <w:bCs/>
          <w:szCs w:val="28"/>
          <w:lang w:val="ru-RU"/>
        </w:rPr>
        <w:t>х</w:t>
      </w:r>
      <w:r w:rsidRPr="009434C3">
        <w:rPr>
          <w:rFonts w:cs="Times New Roman"/>
          <w:bCs/>
          <w:szCs w:val="28"/>
        </w:rPr>
        <w:t xml:space="preserve"> и познавательны</w:t>
      </w:r>
      <w:r w:rsidRPr="009434C3">
        <w:rPr>
          <w:rFonts w:cs="Times New Roman"/>
          <w:bCs/>
          <w:szCs w:val="28"/>
          <w:lang w:val="ru-RU"/>
        </w:rPr>
        <w:t>х</w:t>
      </w:r>
      <w:r w:rsidRPr="009434C3">
        <w:rPr>
          <w:rFonts w:cs="Times New Roman"/>
          <w:bCs/>
          <w:szCs w:val="28"/>
        </w:rPr>
        <w:t xml:space="preserve"> способност</w:t>
      </w:r>
      <w:r w:rsidRPr="009434C3">
        <w:rPr>
          <w:rFonts w:cs="Times New Roman"/>
          <w:bCs/>
          <w:szCs w:val="28"/>
          <w:lang w:val="ru-RU"/>
        </w:rPr>
        <w:t>ей</w:t>
      </w:r>
      <w:r w:rsidRPr="009434C3">
        <w:rPr>
          <w:rFonts w:cs="Times New Roman"/>
          <w:bCs/>
          <w:szCs w:val="28"/>
        </w:rPr>
        <w:t>;</w:t>
      </w:r>
    </w:p>
    <w:p w14:paraId="7F008A32" w14:textId="77777777" w:rsidR="00F74BB0" w:rsidRPr="009434C3" w:rsidRDefault="00F74BB0" w:rsidP="00FD4BFA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</w:rPr>
        <w:t>- развив</w:t>
      </w:r>
      <w:r w:rsidRPr="009434C3">
        <w:rPr>
          <w:rFonts w:cs="Times New Roman"/>
          <w:bCs/>
          <w:szCs w:val="28"/>
          <w:lang w:val="ru-RU"/>
        </w:rPr>
        <w:t>итие</w:t>
      </w:r>
      <w:r w:rsidRPr="009434C3">
        <w:rPr>
          <w:rFonts w:cs="Times New Roman"/>
          <w:bCs/>
          <w:szCs w:val="28"/>
        </w:rPr>
        <w:t xml:space="preserve"> фонематическ</w:t>
      </w:r>
      <w:r w:rsidRPr="009434C3">
        <w:rPr>
          <w:rFonts w:cs="Times New Roman"/>
          <w:bCs/>
          <w:szCs w:val="28"/>
          <w:lang w:val="ru-RU"/>
        </w:rPr>
        <w:t>ого</w:t>
      </w:r>
      <w:r w:rsidRPr="009434C3">
        <w:rPr>
          <w:rFonts w:cs="Times New Roman"/>
          <w:bCs/>
          <w:szCs w:val="28"/>
        </w:rPr>
        <w:t xml:space="preserve"> слух</w:t>
      </w:r>
      <w:r w:rsidRPr="009434C3">
        <w:rPr>
          <w:rFonts w:cs="Times New Roman"/>
          <w:bCs/>
          <w:szCs w:val="28"/>
          <w:lang w:val="ru-RU"/>
        </w:rPr>
        <w:t>а</w:t>
      </w:r>
      <w:r w:rsidRPr="009434C3">
        <w:rPr>
          <w:rFonts w:cs="Times New Roman"/>
          <w:bCs/>
          <w:szCs w:val="28"/>
        </w:rPr>
        <w:t xml:space="preserve"> у </w:t>
      </w:r>
      <w:r w:rsidRPr="009434C3">
        <w:rPr>
          <w:rFonts w:cs="Times New Roman"/>
          <w:bCs/>
          <w:szCs w:val="28"/>
          <w:lang w:val="ru-RU"/>
        </w:rPr>
        <w:t>об</w:t>
      </w:r>
      <w:r w:rsidRPr="009434C3">
        <w:rPr>
          <w:rFonts w:cs="Times New Roman"/>
          <w:bCs/>
          <w:szCs w:val="28"/>
        </w:rPr>
        <w:t>учащихся;</w:t>
      </w:r>
    </w:p>
    <w:p w14:paraId="0CF03990" w14:textId="76DCF84A" w:rsidR="00FD4BFA" w:rsidRPr="009434C3" w:rsidRDefault="00FD4BFA" w:rsidP="00FD4BFA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>Практика:</w:t>
      </w:r>
    </w:p>
    <w:p w14:paraId="4B16B01C" w14:textId="497FEAC6" w:rsidR="00F74BB0" w:rsidRPr="009434C3" w:rsidRDefault="00FD4BFA" w:rsidP="00FD4BFA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>- игры: «Собери пазл», «Numbers», «Помоги собрать школьный портфель»;</w:t>
      </w:r>
    </w:p>
    <w:p w14:paraId="7A442B11" w14:textId="73F78949" w:rsidR="00FD4BFA" w:rsidRPr="009434C3" w:rsidRDefault="00FD4BFA" w:rsidP="00FD4BFA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>-  разучивание песни «The Good bye song».</w:t>
      </w:r>
    </w:p>
    <w:p w14:paraId="3C836165" w14:textId="1C595417" w:rsidR="00FD4BFA" w:rsidRPr="009434C3" w:rsidRDefault="00FD4BFA" w:rsidP="00FD4BFA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</w:rPr>
        <w:t xml:space="preserve">Текущий контроль: </w:t>
      </w:r>
      <w:r w:rsidRPr="009434C3">
        <w:rPr>
          <w:rFonts w:cs="Times New Roman"/>
          <w:bCs/>
          <w:szCs w:val="28"/>
          <w:lang w:val="ru-RU"/>
        </w:rPr>
        <w:t>устный опрос</w:t>
      </w:r>
      <w:r w:rsidRPr="009434C3">
        <w:rPr>
          <w:rFonts w:cs="Times New Roman"/>
          <w:bCs/>
          <w:szCs w:val="28"/>
        </w:rPr>
        <w:t>.</w:t>
      </w:r>
    </w:p>
    <w:p w14:paraId="57E97873" w14:textId="48D47460" w:rsidR="005873ED" w:rsidRPr="009434C3" w:rsidRDefault="005873ED" w:rsidP="00532863">
      <w:pPr>
        <w:pStyle w:val="Textbody"/>
        <w:spacing w:after="0"/>
        <w:rPr>
          <w:rFonts w:cs="Times New Roman"/>
          <w:b/>
          <w:bCs/>
          <w:szCs w:val="28"/>
          <w:lang w:val="ru-RU"/>
        </w:rPr>
      </w:pPr>
      <w:r w:rsidRPr="009434C3">
        <w:rPr>
          <w:rFonts w:cs="Times New Roman"/>
          <w:b/>
          <w:bCs/>
          <w:szCs w:val="28"/>
          <w:lang w:val="ru-RU"/>
        </w:rPr>
        <w:t>14. Повторение. (2 часа)</w:t>
      </w:r>
    </w:p>
    <w:p w14:paraId="08C43FC1" w14:textId="6C2FAFA1" w:rsidR="00D45F20" w:rsidRPr="009434C3" w:rsidRDefault="00D45F20" w:rsidP="00532863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>Теория:</w:t>
      </w:r>
    </w:p>
    <w:p w14:paraId="1E8BA30E" w14:textId="4B4EF987" w:rsidR="00D45F20" w:rsidRPr="009434C3" w:rsidRDefault="00D45F20" w:rsidP="00532863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 xml:space="preserve">- повторение </w:t>
      </w:r>
      <w:r w:rsidR="00532863" w:rsidRPr="009434C3">
        <w:rPr>
          <w:rFonts w:cs="Times New Roman"/>
          <w:bCs/>
          <w:szCs w:val="28"/>
          <w:lang w:val="ru-RU"/>
        </w:rPr>
        <w:t xml:space="preserve">и закрепление </w:t>
      </w:r>
      <w:r w:rsidRPr="009434C3">
        <w:rPr>
          <w:rFonts w:cs="Times New Roman"/>
          <w:bCs/>
          <w:szCs w:val="28"/>
          <w:lang w:val="ru-RU"/>
        </w:rPr>
        <w:t>пройденного материала по темам «Игрушки», «Овощи», «Фрукты»,</w:t>
      </w:r>
    </w:p>
    <w:p w14:paraId="784F4708" w14:textId="334D590A" w:rsidR="00D45F20" w:rsidRPr="009434C3" w:rsidRDefault="00D45F20" w:rsidP="00532863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>«Животные», «Счет 1-10», «Алфавит», «Мое тело», «Цвета».</w:t>
      </w:r>
    </w:p>
    <w:p w14:paraId="29FBAEB4" w14:textId="20602246" w:rsidR="00FD4BFA" w:rsidRPr="009434C3" w:rsidRDefault="00532863" w:rsidP="00532863">
      <w:pPr>
        <w:pStyle w:val="Textbody"/>
        <w:spacing w:after="0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>Практика:</w:t>
      </w:r>
    </w:p>
    <w:p w14:paraId="0E5E0CC8" w14:textId="5BDFD57B" w:rsidR="00532863" w:rsidRPr="009434C3" w:rsidRDefault="00532863" w:rsidP="00532863">
      <w:pPr>
        <w:pStyle w:val="Textbody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>- п</w:t>
      </w:r>
      <w:r w:rsidRPr="009434C3">
        <w:rPr>
          <w:rFonts w:cs="Times New Roman"/>
          <w:bCs/>
          <w:szCs w:val="28"/>
        </w:rPr>
        <w:t>овтор</w:t>
      </w:r>
      <w:r w:rsidRPr="009434C3">
        <w:rPr>
          <w:rFonts w:cs="Times New Roman"/>
          <w:bCs/>
          <w:szCs w:val="28"/>
          <w:lang w:val="ru-RU"/>
        </w:rPr>
        <w:t>ение</w:t>
      </w:r>
      <w:r w:rsidRPr="009434C3">
        <w:rPr>
          <w:rFonts w:cs="Times New Roman"/>
          <w:bCs/>
          <w:szCs w:val="28"/>
        </w:rPr>
        <w:t xml:space="preserve"> слов, стих</w:t>
      </w:r>
      <w:r w:rsidRPr="009434C3">
        <w:rPr>
          <w:rFonts w:cs="Times New Roman"/>
          <w:bCs/>
          <w:szCs w:val="28"/>
          <w:lang w:val="ru-RU"/>
        </w:rPr>
        <w:t>ов</w:t>
      </w:r>
      <w:r w:rsidRPr="009434C3">
        <w:rPr>
          <w:rFonts w:cs="Times New Roman"/>
          <w:bCs/>
          <w:szCs w:val="28"/>
        </w:rPr>
        <w:t>, пес</w:t>
      </w:r>
      <w:r w:rsidRPr="009434C3">
        <w:rPr>
          <w:rFonts w:cs="Times New Roman"/>
          <w:bCs/>
          <w:szCs w:val="28"/>
          <w:lang w:val="ru-RU"/>
        </w:rPr>
        <w:t>ен;</w:t>
      </w:r>
    </w:p>
    <w:p w14:paraId="5DA522FE" w14:textId="66D8AB96" w:rsidR="00532863" w:rsidRPr="009434C3" w:rsidRDefault="00532863" w:rsidP="00532863">
      <w:pPr>
        <w:pStyle w:val="Textbody"/>
        <w:rPr>
          <w:rFonts w:cs="Times New Roman"/>
          <w:bCs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 xml:space="preserve">- </w:t>
      </w:r>
      <w:r w:rsidRPr="009434C3">
        <w:rPr>
          <w:rFonts w:cs="Times New Roman"/>
          <w:bCs/>
          <w:szCs w:val="28"/>
        </w:rPr>
        <w:t>чт</w:t>
      </w:r>
      <w:r w:rsidRPr="009434C3">
        <w:rPr>
          <w:rFonts w:cs="Times New Roman"/>
          <w:bCs/>
          <w:szCs w:val="28"/>
          <w:lang w:val="ru-RU"/>
        </w:rPr>
        <w:t xml:space="preserve">ение </w:t>
      </w:r>
      <w:r w:rsidRPr="009434C3">
        <w:rPr>
          <w:rFonts w:cs="Times New Roman"/>
          <w:bCs/>
          <w:szCs w:val="28"/>
        </w:rPr>
        <w:t>сказ</w:t>
      </w:r>
      <w:r w:rsidRPr="009434C3">
        <w:rPr>
          <w:rFonts w:cs="Times New Roman"/>
          <w:bCs/>
          <w:szCs w:val="28"/>
          <w:lang w:val="ru-RU"/>
        </w:rPr>
        <w:t xml:space="preserve">ки </w:t>
      </w:r>
      <w:r w:rsidRPr="009434C3">
        <w:rPr>
          <w:rFonts w:cs="Times New Roman"/>
          <w:bCs/>
          <w:szCs w:val="28"/>
        </w:rPr>
        <w:t>на</w:t>
      </w:r>
      <w:r w:rsidRPr="009434C3">
        <w:rPr>
          <w:rFonts w:cs="Times New Roman"/>
          <w:bCs/>
          <w:szCs w:val="28"/>
          <w:lang w:val="ru-RU"/>
        </w:rPr>
        <w:t xml:space="preserve"> </w:t>
      </w:r>
      <w:r w:rsidRPr="009434C3">
        <w:rPr>
          <w:rFonts w:cs="Times New Roman"/>
          <w:bCs/>
          <w:szCs w:val="28"/>
        </w:rPr>
        <w:t>английском</w:t>
      </w:r>
      <w:r w:rsidRPr="009434C3">
        <w:rPr>
          <w:rFonts w:cs="Times New Roman"/>
          <w:bCs/>
          <w:szCs w:val="28"/>
          <w:lang w:val="ru-RU"/>
        </w:rPr>
        <w:t xml:space="preserve"> </w:t>
      </w:r>
      <w:r w:rsidRPr="009434C3">
        <w:rPr>
          <w:rFonts w:cs="Times New Roman"/>
          <w:bCs/>
          <w:szCs w:val="28"/>
        </w:rPr>
        <w:t>языке</w:t>
      </w:r>
      <w:r w:rsidRPr="009434C3">
        <w:rPr>
          <w:rFonts w:cs="Times New Roman"/>
          <w:bCs/>
          <w:szCs w:val="28"/>
          <w:lang w:val="ru-RU"/>
        </w:rPr>
        <w:t xml:space="preserve"> «Колобок».</w:t>
      </w:r>
    </w:p>
    <w:p w14:paraId="7ECB807D" w14:textId="26CBCA3A" w:rsidR="00FE1BA5" w:rsidRDefault="00532863" w:rsidP="00532863">
      <w:pPr>
        <w:pStyle w:val="Textbody"/>
        <w:spacing w:after="0"/>
        <w:rPr>
          <w:rFonts w:cs="Times New Roman"/>
          <w:bCs/>
          <w:i/>
          <w:sz w:val="28"/>
          <w:szCs w:val="28"/>
          <w:lang w:val="ru-RU"/>
        </w:rPr>
      </w:pPr>
      <w:r w:rsidRPr="009434C3">
        <w:rPr>
          <w:rFonts w:cs="Times New Roman"/>
          <w:bCs/>
          <w:szCs w:val="28"/>
          <w:lang w:val="ru-RU"/>
        </w:rPr>
        <w:t>Итоговый контроль:</w:t>
      </w:r>
      <w:r w:rsidRPr="009434C3">
        <w:rPr>
          <w:rFonts w:eastAsiaTheme="minorHAnsi" w:cs="Times New Roman"/>
          <w:kern w:val="0"/>
          <w:szCs w:val="28"/>
          <w:lang w:val="ru-RU" w:eastAsia="en-US" w:bidi="ar-SA"/>
        </w:rPr>
        <w:t xml:space="preserve"> </w:t>
      </w:r>
      <w:r w:rsidRPr="009434C3">
        <w:rPr>
          <w:rFonts w:cs="Times New Roman"/>
          <w:bCs/>
          <w:szCs w:val="28"/>
          <w:lang w:val="ru-RU"/>
        </w:rPr>
        <w:t>оценка выставочных работ родителями и обучающимися, открытое занятие</w:t>
      </w:r>
      <w:r>
        <w:rPr>
          <w:rFonts w:cs="Times New Roman"/>
          <w:bCs/>
          <w:i/>
          <w:sz w:val="28"/>
          <w:szCs w:val="28"/>
          <w:lang w:val="ru-RU"/>
        </w:rPr>
        <w:t>.</w:t>
      </w:r>
    </w:p>
    <w:p w14:paraId="54388D3B" w14:textId="77777777" w:rsidR="009434C3" w:rsidRPr="00532863" w:rsidRDefault="009434C3" w:rsidP="00532863">
      <w:pPr>
        <w:pStyle w:val="Textbody"/>
        <w:spacing w:after="0"/>
        <w:rPr>
          <w:rFonts w:cs="Times New Roman"/>
          <w:bCs/>
          <w:i/>
          <w:sz w:val="28"/>
          <w:szCs w:val="28"/>
          <w:lang w:val="ru-RU"/>
        </w:rPr>
      </w:pPr>
    </w:p>
    <w:p w14:paraId="733C8FD1" w14:textId="59B04E58" w:rsidR="00FE1BA5" w:rsidRPr="009920BC" w:rsidRDefault="00532863" w:rsidP="009434C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20BC">
        <w:rPr>
          <w:rFonts w:ascii="Times New Roman" w:hAnsi="Times New Roman" w:cs="Times New Roman"/>
          <w:b/>
          <w:sz w:val="24"/>
          <w:szCs w:val="28"/>
        </w:rPr>
        <w:t>Кале</w:t>
      </w:r>
      <w:r w:rsidR="009920BC" w:rsidRPr="009920BC">
        <w:rPr>
          <w:rFonts w:ascii="Times New Roman" w:hAnsi="Times New Roman" w:cs="Times New Roman"/>
          <w:b/>
          <w:sz w:val="24"/>
          <w:szCs w:val="28"/>
        </w:rPr>
        <w:t xml:space="preserve">ндарный учебный график </w:t>
      </w:r>
    </w:p>
    <w:tbl>
      <w:tblPr>
        <w:tblStyle w:val="TableNormal"/>
        <w:tblpPr w:leftFromText="180" w:rightFromText="180" w:vertAnchor="text" w:horzAnchor="margin" w:tblpY="327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418"/>
        <w:gridCol w:w="3402"/>
        <w:gridCol w:w="1701"/>
        <w:gridCol w:w="1701"/>
      </w:tblGrid>
      <w:tr w:rsidR="003B4682" w:rsidRPr="001B265E" w14:paraId="6090544C" w14:textId="77777777" w:rsidTr="007B05AF">
        <w:trPr>
          <w:cantSplit/>
          <w:trHeight w:val="606"/>
        </w:trPr>
        <w:tc>
          <w:tcPr>
            <w:tcW w:w="1276" w:type="dxa"/>
          </w:tcPr>
          <w:p w14:paraId="0C92A9FD" w14:textId="77777777" w:rsidR="003B4682" w:rsidRPr="00DC448F" w:rsidRDefault="003B4682" w:rsidP="007B0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Дата проведени</w:t>
            </w:r>
            <w:r w:rsidRPr="00DC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8FFBDD" w14:textId="77777777" w:rsidR="003B4682" w:rsidRPr="00DC448F" w:rsidRDefault="003B4682" w:rsidP="007B0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C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Форма</w:t>
            </w:r>
          </w:p>
          <w:p w14:paraId="3BBE4CE3" w14:textId="77777777" w:rsidR="003B4682" w:rsidRPr="00DC448F" w:rsidRDefault="003B4682" w:rsidP="007B0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C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занятия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988732" w14:textId="77777777" w:rsidR="003B4682" w:rsidRPr="00972881" w:rsidRDefault="003B4682" w:rsidP="007B0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972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Количество</w:t>
            </w:r>
          </w:p>
          <w:p w14:paraId="0C873DC4" w14:textId="77777777" w:rsidR="003B4682" w:rsidRPr="00F74BB0" w:rsidRDefault="003B4682" w:rsidP="007B05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972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часов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B594F50" w14:textId="77777777" w:rsidR="003B4682" w:rsidRPr="00F74BB0" w:rsidRDefault="003B4682" w:rsidP="007B05AF">
            <w:pPr>
              <w:tabs>
                <w:tab w:val="left" w:pos="3787"/>
              </w:tabs>
              <w:spacing w:line="275" w:lineRule="exact"/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ru-RU" w:eastAsia="zh-CN" w:bidi="hi-IN"/>
              </w:rPr>
              <w:t xml:space="preserve">               Т</w:t>
            </w:r>
            <w:r w:rsidRPr="00972881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ru-RU" w:eastAsia="zh-CN" w:bidi="hi-IN"/>
              </w:rPr>
              <w:t>ема занятия</w:t>
            </w:r>
          </w:p>
        </w:tc>
        <w:tc>
          <w:tcPr>
            <w:tcW w:w="1701" w:type="dxa"/>
          </w:tcPr>
          <w:p w14:paraId="6C4471FF" w14:textId="77777777" w:rsidR="003B4682" w:rsidRPr="00F74BB0" w:rsidRDefault="003B4682" w:rsidP="007B05AF">
            <w:pPr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F7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Место</w:t>
            </w:r>
          </w:p>
          <w:p w14:paraId="18D63DD9" w14:textId="77777777" w:rsidR="003B4682" w:rsidRPr="00DC448F" w:rsidRDefault="003B4682" w:rsidP="007B05AF">
            <w:pPr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972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проведения</w:t>
            </w:r>
          </w:p>
        </w:tc>
        <w:tc>
          <w:tcPr>
            <w:tcW w:w="1701" w:type="dxa"/>
          </w:tcPr>
          <w:p w14:paraId="6E0F6B32" w14:textId="77777777" w:rsidR="003B4682" w:rsidRPr="00856802" w:rsidRDefault="003B4682" w:rsidP="007B05A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5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Форма контроля</w:t>
            </w:r>
          </w:p>
        </w:tc>
      </w:tr>
      <w:tr w:rsidR="003B4682" w:rsidRPr="001B265E" w14:paraId="32504AA9" w14:textId="77777777" w:rsidTr="008D30BF">
        <w:trPr>
          <w:trHeight w:val="1358"/>
        </w:trPr>
        <w:tc>
          <w:tcPr>
            <w:tcW w:w="1276" w:type="dxa"/>
          </w:tcPr>
          <w:p w14:paraId="1BFEE09F" w14:textId="2198DAC5" w:rsidR="003B4682" w:rsidRPr="009434C3" w:rsidRDefault="009434C3" w:rsidP="009434C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FBF4A7" w14:textId="77777777" w:rsidR="003B4682" w:rsidRDefault="003B4682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Занятие-беседа.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1B142F33" w14:textId="5655DCEF" w:rsidR="003B4682" w:rsidRPr="008D30BF" w:rsidRDefault="003B4682" w:rsidP="008D30B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B5D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637C16" w14:textId="77777777" w:rsidR="003B4682" w:rsidRDefault="003B4682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39C398D" w14:textId="376D7FD4" w:rsidR="003B4682" w:rsidRDefault="00532863" w:rsidP="007B05AF">
            <w:pPr>
              <w:tabs>
                <w:tab w:val="left" w:pos="386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  <w:p w14:paraId="0B589CE2" w14:textId="77777777" w:rsidR="003B4682" w:rsidRDefault="003B4682" w:rsidP="007B05AF">
            <w:pPr>
              <w:tabs>
                <w:tab w:val="left" w:pos="386"/>
              </w:tabs>
              <w:ind w:right="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DF8B56E" w14:textId="77777777" w:rsidR="003B4682" w:rsidRPr="008D30BF" w:rsidRDefault="003B4682" w:rsidP="008D30BF">
            <w:pPr>
              <w:tabs>
                <w:tab w:val="left" w:pos="386"/>
              </w:tabs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954F801" w14:textId="02F0BAA0" w:rsidR="003B4682" w:rsidRPr="0095368B" w:rsidRDefault="00532863" w:rsidP="007B0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  <w:r w:rsidR="003B4682" w:rsidRPr="00953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Знакомство.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7BBB1D4B" w14:textId="572E1286" w:rsidR="003B4682" w:rsidRPr="00972881" w:rsidRDefault="00532863" w:rsidP="007B05AF">
            <w:pPr>
              <w:tabs>
                <w:tab w:val="left" w:pos="3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3B46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3B4682" w:rsidRPr="009728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Фразы</w:t>
            </w:r>
            <w:r w:rsidR="003B4682" w:rsidRPr="00972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3B4682" w:rsidRPr="009728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приветствия.</w:t>
            </w:r>
          </w:p>
          <w:p w14:paraId="7A19126A" w14:textId="66303E37" w:rsidR="003B4682" w:rsidRPr="00972881" w:rsidRDefault="003B4682" w:rsidP="007B05AF">
            <w:pPr>
              <w:tabs>
                <w:tab w:val="left" w:pos="3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9728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«Сказка</w:t>
            </w:r>
            <w:r w:rsidRPr="009728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9728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 язычке».</w:t>
            </w:r>
            <w:r w:rsidRPr="00972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14:paraId="2EE46226" w14:textId="77777777" w:rsidR="003B4682" w:rsidRPr="006730A6" w:rsidRDefault="003B4682" w:rsidP="007B05A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0A96062D" w14:textId="77777777" w:rsidR="003B4682" w:rsidRPr="006730A6" w:rsidRDefault="003B4682" w:rsidP="007B05A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  <w:p w14:paraId="3877B2EE" w14:textId="77777777" w:rsidR="003B4682" w:rsidRPr="00972881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</w:tcPr>
          <w:p w14:paraId="63183258" w14:textId="77777777" w:rsidR="003B4682" w:rsidRPr="00972881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 xml:space="preserve">Устный опрос. </w:t>
            </w: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Составление диалога.</w:t>
            </w:r>
          </w:p>
        </w:tc>
      </w:tr>
      <w:tr w:rsidR="00611BDE" w:rsidRPr="001B265E" w14:paraId="340EA219" w14:textId="77777777" w:rsidTr="007B05AF">
        <w:trPr>
          <w:trHeight w:val="799"/>
        </w:trPr>
        <w:tc>
          <w:tcPr>
            <w:tcW w:w="1276" w:type="dxa"/>
          </w:tcPr>
          <w:p w14:paraId="380E9CAF" w14:textId="77777777" w:rsidR="00611BDE" w:rsidRPr="009920BC" w:rsidRDefault="009920BC" w:rsidP="009434C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992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Сентябрь-</w:t>
            </w:r>
          </w:p>
          <w:p w14:paraId="42A967FE" w14:textId="239DA916" w:rsidR="009920BC" w:rsidRPr="00532863" w:rsidRDefault="009920BC" w:rsidP="009434C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  <w:r w:rsidRPr="00992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8B5437" w14:textId="77777777" w:rsidR="00611BDE" w:rsidRPr="007B05AF" w:rsidRDefault="00611BDE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Занятие-беседа.</w:t>
            </w:r>
          </w:p>
          <w:p w14:paraId="7807479F" w14:textId="029989DC" w:rsidR="00611BDE" w:rsidRPr="007B05AF" w:rsidRDefault="00611BDE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 -игра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53A27C" w14:textId="6A20966E" w:rsidR="00611BDE" w:rsidRPr="007B05AF" w:rsidRDefault="007B05AF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58D557A" w14:textId="1DA53B8D" w:rsidR="00611BDE" w:rsidRPr="007B05AF" w:rsidRDefault="007B05AF" w:rsidP="007B05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eastAsia="ja-JP" w:bidi="fa-IR"/>
              </w:rPr>
              <w:t>Удивительный мир английских звуков. Знакомство с волшебной страной «ABC-ландия».</w:t>
            </w:r>
          </w:p>
        </w:tc>
        <w:tc>
          <w:tcPr>
            <w:tcW w:w="1701" w:type="dxa"/>
          </w:tcPr>
          <w:p w14:paraId="1871F8C6" w14:textId="77777777" w:rsidR="00611BDE" w:rsidRPr="007B05AF" w:rsidRDefault="00611BDE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1A14E86A" w14:textId="67618304" w:rsidR="00611BDE" w:rsidRPr="007B05AF" w:rsidRDefault="00611BDE" w:rsidP="007B05AF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</w:tc>
        <w:tc>
          <w:tcPr>
            <w:tcW w:w="1701" w:type="dxa"/>
          </w:tcPr>
          <w:p w14:paraId="2F24DBBD" w14:textId="555B56D6" w:rsidR="00611BDE" w:rsidRPr="007B05AF" w:rsidRDefault="00611BDE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Устный опрос</w:t>
            </w:r>
            <w:r w:rsidR="008D3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 Лексическая игра.</w:t>
            </w:r>
          </w:p>
        </w:tc>
      </w:tr>
      <w:tr w:rsidR="003B4682" w:rsidRPr="001B265E" w14:paraId="430E25C0" w14:textId="77777777" w:rsidTr="007B05AF">
        <w:trPr>
          <w:trHeight w:val="645"/>
        </w:trPr>
        <w:tc>
          <w:tcPr>
            <w:tcW w:w="1276" w:type="dxa"/>
          </w:tcPr>
          <w:p w14:paraId="4D4D166D" w14:textId="3E815690" w:rsidR="003B4682" w:rsidRPr="009920BC" w:rsidRDefault="009920BC" w:rsidP="009920BC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992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62360E" w14:textId="10BF8957" w:rsidR="003B4682" w:rsidRPr="009920BC" w:rsidRDefault="007B05AF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9920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Занятие-игра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C0847C" w14:textId="515F69FE" w:rsidR="003B4682" w:rsidRPr="00972881" w:rsidRDefault="007B05AF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7A77B3D" w14:textId="3363A50C" w:rsidR="003B4682" w:rsidRPr="00972881" w:rsidRDefault="007B05AF" w:rsidP="007B05AF">
            <w:pPr>
              <w:spacing w:line="317" w:lineRule="exact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 Игрушки</w:t>
            </w:r>
          </w:p>
        </w:tc>
        <w:tc>
          <w:tcPr>
            <w:tcW w:w="1701" w:type="dxa"/>
          </w:tcPr>
          <w:p w14:paraId="516F9A4D" w14:textId="77777777" w:rsidR="007B05AF" w:rsidRPr="007B05AF" w:rsidRDefault="007B05AF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36AE53EF" w14:textId="417F5583" w:rsidR="003B4682" w:rsidRPr="00972881" w:rsidRDefault="007B05AF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</w:tc>
        <w:tc>
          <w:tcPr>
            <w:tcW w:w="1701" w:type="dxa"/>
          </w:tcPr>
          <w:p w14:paraId="58D6C9F2" w14:textId="050A1AF2" w:rsidR="003B4682" w:rsidRPr="00972881" w:rsidRDefault="007B05AF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Устный опрос. Инсценировка игры.</w:t>
            </w:r>
          </w:p>
        </w:tc>
      </w:tr>
      <w:tr w:rsidR="003B4682" w:rsidRPr="001B265E" w14:paraId="020AA73F" w14:textId="77777777" w:rsidTr="007B05AF">
        <w:trPr>
          <w:trHeight w:val="602"/>
        </w:trPr>
        <w:tc>
          <w:tcPr>
            <w:tcW w:w="1276" w:type="dxa"/>
          </w:tcPr>
          <w:p w14:paraId="10CB129E" w14:textId="174DDC34" w:rsidR="003B4682" w:rsidRPr="00972881" w:rsidRDefault="009920BC" w:rsidP="00992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95DF09" w14:textId="77777777" w:rsidR="003B4682" w:rsidRPr="00972881" w:rsidRDefault="003B4682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Занятие-игра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9A397A" w14:textId="0C0D6526" w:rsidR="003B4682" w:rsidRPr="00972881" w:rsidRDefault="007B05AF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89BFC06" w14:textId="77777777" w:rsidR="003B4682" w:rsidRPr="00972881" w:rsidRDefault="003B4682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 </w:t>
            </w:r>
            <w:r w:rsidRPr="009728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Овощи</w:t>
            </w:r>
          </w:p>
        </w:tc>
        <w:tc>
          <w:tcPr>
            <w:tcW w:w="1701" w:type="dxa"/>
          </w:tcPr>
          <w:p w14:paraId="432051F0" w14:textId="77777777" w:rsidR="003B4682" w:rsidRPr="006730A6" w:rsidRDefault="003B4682" w:rsidP="007B05A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49F44345" w14:textId="77777777" w:rsidR="003B4682" w:rsidRPr="006730A6" w:rsidRDefault="003B4682" w:rsidP="007B05A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  <w:p w14:paraId="3AC59B2A" w14:textId="77777777" w:rsidR="003B4682" w:rsidRPr="00972881" w:rsidRDefault="003B4682" w:rsidP="007B05A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</w:tcPr>
          <w:p w14:paraId="49DE5FB7" w14:textId="77777777" w:rsidR="003B4682" w:rsidRPr="00856802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Устный опрос.</w:t>
            </w:r>
          </w:p>
          <w:p w14:paraId="730AD7ED" w14:textId="77777777" w:rsidR="003B4682" w:rsidRPr="001B265E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Разучивание песни.</w:t>
            </w:r>
          </w:p>
        </w:tc>
      </w:tr>
      <w:tr w:rsidR="003B4682" w:rsidRPr="001B265E" w14:paraId="79499509" w14:textId="77777777" w:rsidTr="007B05AF">
        <w:trPr>
          <w:trHeight w:val="553"/>
        </w:trPr>
        <w:tc>
          <w:tcPr>
            <w:tcW w:w="1276" w:type="dxa"/>
          </w:tcPr>
          <w:p w14:paraId="6DBED102" w14:textId="0651BE15" w:rsidR="003B4682" w:rsidRPr="009920BC" w:rsidRDefault="009920BC" w:rsidP="009920B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Ноябрь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65319D" w14:textId="77777777" w:rsidR="003B4682" w:rsidRPr="004B5DFF" w:rsidRDefault="003B4682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игра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2D3690" w14:textId="6038A112" w:rsidR="003B4682" w:rsidRPr="001B265E" w:rsidRDefault="007B05AF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E932D0C" w14:textId="77777777" w:rsidR="003B4682" w:rsidRPr="001B265E" w:rsidRDefault="003B4682" w:rsidP="007B05AF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</w:t>
            </w:r>
            <w:r w:rsidRPr="001B26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1701" w:type="dxa"/>
          </w:tcPr>
          <w:p w14:paraId="0F33ED12" w14:textId="77777777" w:rsidR="003B4682" w:rsidRPr="006730A6" w:rsidRDefault="003B4682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561A787F" w14:textId="77777777" w:rsidR="003B4682" w:rsidRPr="006730A6" w:rsidRDefault="003B4682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  <w:p w14:paraId="508D7960" w14:textId="77777777" w:rsidR="003B4682" w:rsidRPr="001B265E" w:rsidRDefault="003B4682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E763E86" w14:textId="77777777" w:rsidR="003B4682" w:rsidRPr="001B265E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Выставка рисунков. Устный опрос.</w:t>
            </w:r>
          </w:p>
        </w:tc>
      </w:tr>
      <w:tr w:rsidR="003B4682" w:rsidRPr="001B265E" w14:paraId="57E3AF50" w14:textId="77777777" w:rsidTr="007B05AF">
        <w:trPr>
          <w:trHeight w:val="827"/>
        </w:trPr>
        <w:tc>
          <w:tcPr>
            <w:tcW w:w="1276" w:type="dxa"/>
          </w:tcPr>
          <w:p w14:paraId="16E76BDD" w14:textId="5AADE9CA" w:rsidR="003B4682" w:rsidRPr="009920BC" w:rsidRDefault="009920BC" w:rsidP="009920B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21BED9" w14:textId="6FD2E388" w:rsidR="003B4682" w:rsidRPr="007B05AF" w:rsidRDefault="007B05AF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Занятие-беседа. Занятие-игра.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A36232" w14:textId="77777777" w:rsidR="003B4682" w:rsidRPr="007B05AF" w:rsidRDefault="003B4682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9728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59ACCDC" w14:textId="0CB15215" w:rsidR="007B05AF" w:rsidRPr="007B05AF" w:rsidRDefault="007B05AF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</w:t>
            </w: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 зоопарке. Множественное число существительных.</w:t>
            </w:r>
          </w:p>
          <w:p w14:paraId="3AFB106D" w14:textId="4EB205F6" w:rsidR="003B4682" w:rsidRPr="007B05AF" w:rsidRDefault="007B05AF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Счет 1-10.</w:t>
            </w:r>
          </w:p>
        </w:tc>
        <w:tc>
          <w:tcPr>
            <w:tcW w:w="1701" w:type="dxa"/>
          </w:tcPr>
          <w:p w14:paraId="4CB1ED9A" w14:textId="77777777" w:rsidR="003B4682" w:rsidRPr="006730A6" w:rsidRDefault="003B4682" w:rsidP="007B05A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60F51C23" w14:textId="77777777" w:rsidR="003B4682" w:rsidRPr="006730A6" w:rsidRDefault="003B4682" w:rsidP="007B05A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  <w:p w14:paraId="364559D6" w14:textId="77777777" w:rsidR="003B4682" w:rsidRPr="007B05AF" w:rsidRDefault="003B4682" w:rsidP="007B05A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</w:tcPr>
          <w:p w14:paraId="1D942888" w14:textId="77777777" w:rsidR="003B4682" w:rsidRPr="007B05AF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 xml:space="preserve">Устный опрос.  </w:t>
            </w: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Разучивание рифмовки.</w:t>
            </w:r>
          </w:p>
        </w:tc>
      </w:tr>
      <w:tr w:rsidR="003B4682" w:rsidRPr="001B265E" w14:paraId="4E090ACF" w14:textId="77777777" w:rsidTr="007B05AF">
        <w:trPr>
          <w:trHeight w:val="1323"/>
        </w:trPr>
        <w:tc>
          <w:tcPr>
            <w:tcW w:w="1276" w:type="dxa"/>
          </w:tcPr>
          <w:p w14:paraId="54C97BF5" w14:textId="5CEEDFF2" w:rsidR="003B4682" w:rsidRPr="007B05AF" w:rsidRDefault="009920BC" w:rsidP="00992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A5556C" w14:textId="77777777" w:rsidR="003B4682" w:rsidRDefault="003B4682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Занятие-сказка. Беседа</w:t>
            </w:r>
          </w:p>
          <w:p w14:paraId="71CAEDE4" w14:textId="77777777" w:rsidR="003B4682" w:rsidRPr="001B265E" w:rsidRDefault="003B4682" w:rsidP="007B05AF">
            <w:pPr>
              <w:spacing w:line="322" w:lineRule="exac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1545FB" w14:textId="77777777" w:rsidR="003B4682" w:rsidRDefault="003B4682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2A754A" w14:textId="2558CB9E" w:rsidR="003B4682" w:rsidRDefault="007B05AF" w:rsidP="007B05AF">
            <w:pPr>
              <w:spacing w:line="322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7</w:t>
            </w:r>
          </w:p>
          <w:p w14:paraId="0FE28030" w14:textId="77777777" w:rsidR="003B4682" w:rsidRDefault="003B4682" w:rsidP="007B05AF">
            <w:pPr>
              <w:spacing w:line="322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F5C5EEA" w14:textId="77777777" w:rsidR="003B4682" w:rsidRPr="001B265E" w:rsidRDefault="003B4682" w:rsidP="007B05AF">
            <w:pPr>
              <w:spacing w:line="322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5B24107" w14:textId="007A7F40" w:rsidR="007B05AF" w:rsidRPr="00972881" w:rsidRDefault="003B4682" w:rsidP="007B05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</w:t>
            </w:r>
            <w:r w:rsid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Мое тело</w:t>
            </w:r>
          </w:p>
          <w:p w14:paraId="7275737F" w14:textId="22390102" w:rsidR="003B4682" w:rsidRPr="00972881" w:rsidRDefault="003B4682" w:rsidP="007B05AF">
            <w:pPr>
              <w:ind w:left="90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</w:tcPr>
          <w:p w14:paraId="1EDCB3B1" w14:textId="77777777" w:rsidR="003B4682" w:rsidRPr="006730A6" w:rsidRDefault="003B4682" w:rsidP="007B05A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13E65E27" w14:textId="77777777" w:rsidR="003B4682" w:rsidRPr="006730A6" w:rsidRDefault="003B4682" w:rsidP="007B05A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  <w:p w14:paraId="07B6B146" w14:textId="77777777" w:rsidR="003B4682" w:rsidRPr="001B265E" w:rsidRDefault="003B4682" w:rsidP="007B05AF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06BB7944" w14:textId="77777777" w:rsidR="003B4682" w:rsidRPr="004B5DFF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</w:tcPr>
          <w:p w14:paraId="6127C6F8" w14:textId="77777777" w:rsidR="003B4682" w:rsidRPr="001B265E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 xml:space="preserve">Устный опрос.  </w:t>
            </w: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Лексическая игра.</w:t>
            </w:r>
          </w:p>
        </w:tc>
      </w:tr>
      <w:tr w:rsidR="003B4682" w:rsidRPr="001B265E" w14:paraId="43220D3A" w14:textId="77777777" w:rsidTr="007B05AF">
        <w:trPr>
          <w:trHeight w:val="919"/>
        </w:trPr>
        <w:tc>
          <w:tcPr>
            <w:tcW w:w="1276" w:type="dxa"/>
          </w:tcPr>
          <w:p w14:paraId="4BF0848F" w14:textId="5B6A83BC" w:rsidR="003B4682" w:rsidRPr="009920BC" w:rsidRDefault="009920BC" w:rsidP="009920B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3AD944" w14:textId="77777777" w:rsidR="003B4682" w:rsidRDefault="003B4682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14:paraId="651A4839" w14:textId="41ADE0BE" w:rsidR="007B05AF" w:rsidRPr="007B05AF" w:rsidRDefault="007B05AF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Занятие-игра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C51B096" w14:textId="77777777" w:rsidR="003B4682" w:rsidRDefault="003B4682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4F04A54" w14:textId="38CE3102" w:rsidR="003B4682" w:rsidRPr="00423E7F" w:rsidRDefault="007B05AF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3590BDD" w14:textId="6A148DF8" w:rsidR="003B4682" w:rsidRPr="0089092B" w:rsidRDefault="003B4682" w:rsidP="007B05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</w:t>
            </w:r>
            <w:r w:rsidRPr="00890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Времена</w:t>
            </w:r>
            <w:r w:rsidRPr="00890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890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  <w:r w:rsidR="00890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Цвета</w:t>
            </w:r>
          </w:p>
        </w:tc>
        <w:tc>
          <w:tcPr>
            <w:tcW w:w="1701" w:type="dxa"/>
          </w:tcPr>
          <w:p w14:paraId="1A29097C" w14:textId="77777777" w:rsidR="003B4682" w:rsidRPr="006730A6" w:rsidRDefault="003B4682" w:rsidP="007B05A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335D989D" w14:textId="77777777" w:rsidR="003B4682" w:rsidRPr="006730A6" w:rsidRDefault="003B4682" w:rsidP="007B05A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  <w:p w14:paraId="28B48C37" w14:textId="77777777" w:rsidR="003B4682" w:rsidRPr="000938E3" w:rsidRDefault="003B4682" w:rsidP="007B05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</w:tcPr>
          <w:p w14:paraId="3173D0E7" w14:textId="77777777" w:rsidR="003B4682" w:rsidRPr="0089092B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 xml:space="preserve">Устный опрос.  </w:t>
            </w: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Лексическая игра.</w:t>
            </w:r>
          </w:p>
        </w:tc>
      </w:tr>
      <w:tr w:rsidR="003B4682" w:rsidRPr="001B265E" w14:paraId="34DB91DB" w14:textId="77777777" w:rsidTr="008D30BF">
        <w:trPr>
          <w:trHeight w:val="875"/>
        </w:trPr>
        <w:tc>
          <w:tcPr>
            <w:tcW w:w="1276" w:type="dxa"/>
          </w:tcPr>
          <w:p w14:paraId="0C6245B6" w14:textId="204CB6EA" w:rsidR="003B4682" w:rsidRPr="0089092B" w:rsidRDefault="009920BC" w:rsidP="00992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8FD131" w14:textId="2C1F3E90" w:rsidR="003B4682" w:rsidRPr="001B265E" w:rsidRDefault="008D30BF" w:rsidP="008D30B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Занятие-сказка. Беседа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591C05" w14:textId="77777777" w:rsidR="003B4682" w:rsidRDefault="003B4682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2E94AFC7" w14:textId="488E117F" w:rsidR="003B4682" w:rsidRDefault="003B4682" w:rsidP="007B05AF">
            <w:pPr>
              <w:spacing w:line="322" w:lineRule="exact"/>
              <w:ind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    </w:t>
            </w:r>
            <w:r w:rsid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 </w:t>
            </w:r>
          </w:p>
          <w:p w14:paraId="3697FDB5" w14:textId="77777777" w:rsidR="003B4682" w:rsidRPr="0089092B" w:rsidRDefault="003B4682" w:rsidP="008D30BF">
            <w:pPr>
              <w:spacing w:line="322" w:lineRule="exact"/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FECDCAC" w14:textId="385414DE" w:rsidR="007B05AF" w:rsidRPr="00972881" w:rsidRDefault="007B05AF" w:rsidP="007B05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</w:t>
            </w:r>
            <w:r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Рождество. </w:t>
            </w:r>
            <w:r w:rsidRPr="007B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Встреча Нового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B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года.</w:t>
            </w:r>
            <w:r w:rsidR="003B46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</w:p>
          <w:p w14:paraId="3CDA9D1C" w14:textId="4693A719" w:rsidR="003B4682" w:rsidRPr="00972881" w:rsidRDefault="003B4682" w:rsidP="007B05AF">
            <w:pPr>
              <w:ind w:right="3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</w:tcPr>
          <w:p w14:paraId="29CA00EF" w14:textId="77777777" w:rsidR="003B4682" w:rsidRPr="006730A6" w:rsidRDefault="003B4682" w:rsidP="007B05A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091F0652" w14:textId="45AFE697" w:rsidR="003B4682" w:rsidRPr="004B5DFF" w:rsidRDefault="008D30BF" w:rsidP="008D30B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</w:tc>
        <w:tc>
          <w:tcPr>
            <w:tcW w:w="1701" w:type="dxa"/>
          </w:tcPr>
          <w:p w14:paraId="06423443" w14:textId="77777777" w:rsidR="003B4682" w:rsidRPr="001B265E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 xml:space="preserve">Устный опрос.  </w:t>
            </w: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Лексическая игра.</w:t>
            </w:r>
          </w:p>
        </w:tc>
      </w:tr>
      <w:tr w:rsidR="003B4682" w:rsidRPr="001B265E" w14:paraId="694D2E55" w14:textId="77777777" w:rsidTr="007B05AF">
        <w:trPr>
          <w:trHeight w:val="827"/>
        </w:trPr>
        <w:tc>
          <w:tcPr>
            <w:tcW w:w="1276" w:type="dxa"/>
          </w:tcPr>
          <w:p w14:paraId="66775C24" w14:textId="5CBA0EBE" w:rsidR="003B4682" w:rsidRPr="009920BC" w:rsidRDefault="009920BC" w:rsidP="00992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Март-апрель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C16CC44" w14:textId="77777777" w:rsidR="003B4682" w:rsidRPr="001B265E" w:rsidRDefault="003B4682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Занятие-игра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A6F17E" w14:textId="282B4A30" w:rsidR="003B4682" w:rsidRPr="001B265E" w:rsidRDefault="007B05AF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1CD9C8B" w14:textId="77FB8424" w:rsidR="007B05AF" w:rsidRPr="007B05AF" w:rsidRDefault="003B4682" w:rsidP="007B05AF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 </w:t>
            </w:r>
            <w:r w:rsidR="007B05AF" w:rsidRPr="007B05A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B05AF"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Одежда</w:t>
            </w:r>
          </w:p>
          <w:p w14:paraId="5C8B4FBB" w14:textId="090A78EC" w:rsidR="003B4682" w:rsidRPr="001B265E" w:rsidRDefault="003B4682" w:rsidP="007B05AF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77E946B" w14:textId="77777777" w:rsidR="003B4682" w:rsidRPr="006730A6" w:rsidRDefault="003B4682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7E10C4C1" w14:textId="77777777" w:rsidR="003B4682" w:rsidRPr="006730A6" w:rsidRDefault="003B4682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  <w:p w14:paraId="645911ED" w14:textId="77777777" w:rsidR="003B4682" w:rsidRPr="001B265E" w:rsidRDefault="003B4682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811AE01" w14:textId="01F87F8A" w:rsidR="003B4682" w:rsidRPr="001B265E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 xml:space="preserve">Устный опрос. </w:t>
            </w:r>
            <w:r w:rsidR="008D3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Лексическая игра.</w:t>
            </w:r>
          </w:p>
        </w:tc>
      </w:tr>
      <w:tr w:rsidR="003B4682" w:rsidRPr="001B265E" w14:paraId="2F5EE669" w14:textId="77777777" w:rsidTr="007B05AF">
        <w:trPr>
          <w:trHeight w:val="415"/>
        </w:trPr>
        <w:tc>
          <w:tcPr>
            <w:tcW w:w="1276" w:type="dxa"/>
          </w:tcPr>
          <w:p w14:paraId="50F76824" w14:textId="68D46B09" w:rsidR="003B4682" w:rsidRPr="009920BC" w:rsidRDefault="009920BC" w:rsidP="00992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63112F" w14:textId="77777777" w:rsidR="003B4682" w:rsidRDefault="003B4682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14:paraId="79970552" w14:textId="77777777" w:rsidR="003B4682" w:rsidRPr="001B265E" w:rsidRDefault="003B4682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Диалог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1B42568" w14:textId="29B4AB1C" w:rsidR="003B4682" w:rsidRPr="001B265E" w:rsidRDefault="007B05AF" w:rsidP="007B05AF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0BE21E" w14:textId="77777777" w:rsidR="003B4682" w:rsidRPr="001B265E" w:rsidRDefault="003B4682" w:rsidP="007B05AF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 </w:t>
            </w:r>
            <w:r w:rsidRPr="001B26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1B26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B26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1701" w:type="dxa"/>
          </w:tcPr>
          <w:p w14:paraId="4DEE82D9" w14:textId="77777777" w:rsidR="003B4682" w:rsidRPr="006730A6" w:rsidRDefault="003B4682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521E9287" w14:textId="77777777" w:rsidR="003B4682" w:rsidRPr="006730A6" w:rsidRDefault="003B4682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  <w:p w14:paraId="79E81AC2" w14:textId="77777777" w:rsidR="003B4682" w:rsidRPr="001B265E" w:rsidRDefault="003B4682" w:rsidP="007B05AF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8577CE3" w14:textId="77777777" w:rsidR="003B4682" w:rsidRPr="001B265E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 xml:space="preserve">Устный опрос. </w:t>
            </w: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Разучивание песни.</w:t>
            </w:r>
          </w:p>
        </w:tc>
      </w:tr>
      <w:tr w:rsidR="003B4682" w:rsidRPr="001B265E" w14:paraId="4CDE3A61" w14:textId="77777777" w:rsidTr="007B05AF">
        <w:trPr>
          <w:trHeight w:val="521"/>
        </w:trPr>
        <w:tc>
          <w:tcPr>
            <w:tcW w:w="1276" w:type="dxa"/>
          </w:tcPr>
          <w:p w14:paraId="66BA0ABB" w14:textId="381B1435" w:rsidR="003B4682" w:rsidRPr="009920BC" w:rsidRDefault="009920BC" w:rsidP="009920B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3A97CE" w14:textId="77777777" w:rsidR="003B4682" w:rsidRDefault="003B4682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Занятие-игра</w:t>
            </w:r>
          </w:p>
          <w:p w14:paraId="04DE7495" w14:textId="77777777" w:rsidR="003B4682" w:rsidRPr="006730A6" w:rsidRDefault="003B4682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Беседа.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2B3B30" w14:textId="12ABC84D" w:rsidR="003B4682" w:rsidRPr="001B265E" w:rsidRDefault="007B05AF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68A9015" w14:textId="40AD3100" w:rsidR="003B4682" w:rsidRPr="001B265E" w:rsidRDefault="003B4682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</w:t>
            </w:r>
            <w:r w:rsidR="007B05AF" w:rsidRPr="007B05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  <w:t xml:space="preserve"> </w:t>
            </w:r>
            <w:r w:rsidR="007B05AF" w:rsidRPr="007B05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Мой дом. Моя комната.</w:t>
            </w:r>
          </w:p>
        </w:tc>
        <w:tc>
          <w:tcPr>
            <w:tcW w:w="1701" w:type="dxa"/>
          </w:tcPr>
          <w:p w14:paraId="4CC641D5" w14:textId="77777777" w:rsidR="003B4682" w:rsidRPr="006730A6" w:rsidRDefault="003B4682" w:rsidP="007B05A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6CD857CD" w14:textId="77777777" w:rsidR="003B4682" w:rsidRPr="000938E3" w:rsidRDefault="003B4682" w:rsidP="007B05A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</w:tc>
        <w:tc>
          <w:tcPr>
            <w:tcW w:w="1701" w:type="dxa"/>
          </w:tcPr>
          <w:p w14:paraId="42AD41FE" w14:textId="77777777" w:rsidR="003B4682" w:rsidRPr="00856802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 xml:space="preserve">Устный опрос. </w:t>
            </w:r>
          </w:p>
          <w:p w14:paraId="0BC9841E" w14:textId="62F37F2C" w:rsidR="003B4682" w:rsidRPr="001B265E" w:rsidRDefault="008D30BF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Выставка рисунков.</w:t>
            </w:r>
          </w:p>
        </w:tc>
      </w:tr>
      <w:tr w:rsidR="003B4682" w:rsidRPr="001B265E" w14:paraId="679C4956" w14:textId="77777777" w:rsidTr="007B05AF">
        <w:trPr>
          <w:trHeight w:val="1140"/>
        </w:trPr>
        <w:tc>
          <w:tcPr>
            <w:tcW w:w="1276" w:type="dxa"/>
            <w:tcBorders>
              <w:bottom w:val="single" w:sz="4" w:space="0" w:color="auto"/>
            </w:tcBorders>
          </w:tcPr>
          <w:p w14:paraId="04728005" w14:textId="01E30A3A" w:rsidR="003B4682" w:rsidRPr="009920BC" w:rsidRDefault="009920BC" w:rsidP="00992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7A5FF0F" w14:textId="77777777" w:rsidR="003B4682" w:rsidRDefault="003B4682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Занятие-игра. </w:t>
            </w:r>
          </w:p>
          <w:p w14:paraId="7636A19C" w14:textId="77777777" w:rsidR="003B4682" w:rsidRPr="006730A6" w:rsidRDefault="003B4682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Диалог.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299" w14:textId="01B13657" w:rsidR="003B4682" w:rsidRPr="006730A6" w:rsidRDefault="007B05AF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F1AF08B" w14:textId="678ABCEA" w:rsidR="007B05AF" w:rsidRPr="007B05AF" w:rsidRDefault="003B4682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 </w:t>
            </w:r>
            <w:r w:rsidR="007B05AF" w:rsidRPr="007B05A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B05AF" w:rsidRPr="007B05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Скоро в школу. </w:t>
            </w:r>
          </w:p>
          <w:p w14:paraId="067E625A" w14:textId="77777777" w:rsidR="003B4682" w:rsidRDefault="003B4682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398FD9C2" w14:textId="77777777" w:rsidR="007B05AF" w:rsidRDefault="007B05AF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231BC40D" w14:textId="0A2823F0" w:rsidR="007B05AF" w:rsidRPr="006730A6" w:rsidRDefault="007B05AF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3CF099" w14:textId="77777777" w:rsidR="003B4682" w:rsidRPr="006730A6" w:rsidRDefault="003B4682" w:rsidP="007B05A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6BE72187" w14:textId="77777777" w:rsidR="003B4682" w:rsidRPr="006730A6" w:rsidRDefault="003B4682" w:rsidP="007B05AF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730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  <w:p w14:paraId="1CFE334D" w14:textId="77777777" w:rsidR="003B4682" w:rsidRPr="006730A6" w:rsidRDefault="003B4682" w:rsidP="007B05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02E32B" w14:textId="77777777" w:rsidR="003B4682" w:rsidRPr="00856802" w:rsidRDefault="003B4682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 xml:space="preserve">Устный опрос. </w:t>
            </w:r>
          </w:p>
          <w:p w14:paraId="0CD1CC6E" w14:textId="165C8278" w:rsidR="003B4682" w:rsidRPr="006730A6" w:rsidRDefault="008D30BF" w:rsidP="007B05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Лексическая и</w:t>
            </w:r>
            <w:r w:rsidR="003B4682" w:rsidRPr="008568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7B05AF" w:rsidRPr="001B265E" w14:paraId="66209490" w14:textId="77777777" w:rsidTr="007B05AF">
        <w:trPr>
          <w:trHeight w:val="735"/>
        </w:trPr>
        <w:tc>
          <w:tcPr>
            <w:tcW w:w="1276" w:type="dxa"/>
            <w:tcBorders>
              <w:top w:val="single" w:sz="4" w:space="0" w:color="auto"/>
            </w:tcBorders>
          </w:tcPr>
          <w:p w14:paraId="5974A850" w14:textId="7E0C05CB" w:rsidR="007B05AF" w:rsidRPr="009920BC" w:rsidRDefault="009920BC" w:rsidP="00992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AD4C3E6" w14:textId="77777777" w:rsidR="0089092B" w:rsidRPr="0089092B" w:rsidRDefault="0089092B" w:rsidP="008909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90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Занятие-игра</w:t>
            </w:r>
          </w:p>
          <w:p w14:paraId="6B69F2AE" w14:textId="3F6C258C" w:rsidR="007B05AF" w:rsidRPr="0089092B" w:rsidRDefault="0089092B" w:rsidP="008909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90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Беседа.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FF372" w14:textId="2EB2181F" w:rsidR="007B05AF" w:rsidRPr="0089092B" w:rsidRDefault="0089092B" w:rsidP="007B05AF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3E208AD3" w14:textId="015419CF" w:rsidR="007B05AF" w:rsidRDefault="0089092B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   Повторение.</w:t>
            </w:r>
          </w:p>
          <w:p w14:paraId="5F7B4E87" w14:textId="77777777" w:rsidR="007B05AF" w:rsidRDefault="007B05AF" w:rsidP="007B05AF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BE2B54" w14:textId="5747EAA6" w:rsidR="0089092B" w:rsidRPr="0089092B" w:rsidRDefault="0089092B" w:rsidP="0089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890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Здание</w:t>
            </w:r>
          </w:p>
          <w:p w14:paraId="18808363" w14:textId="5A910BD5" w:rsidR="007B05AF" w:rsidRPr="006730A6" w:rsidRDefault="0089092B" w:rsidP="008909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3D277D" w14:textId="1B7C61BB" w:rsidR="007B05AF" w:rsidRPr="0089092B" w:rsidRDefault="0089092B" w:rsidP="008D3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Устный опрос</w:t>
            </w:r>
            <w:r w:rsidR="008D3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 Инсценировка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</w:p>
        </w:tc>
      </w:tr>
    </w:tbl>
    <w:p w14:paraId="626A9D2E" w14:textId="77777777" w:rsidR="00300526" w:rsidRDefault="00300526" w:rsidP="000938E3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1CD88F" w14:textId="77777777" w:rsidR="00300526" w:rsidRDefault="00300526" w:rsidP="0089092B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6BC35A24" w14:textId="77777777" w:rsidR="009434C3" w:rsidRDefault="009434C3" w:rsidP="0089092B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40660765" w14:textId="77777777" w:rsidR="009434C3" w:rsidRDefault="009434C3" w:rsidP="0089092B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25369252" w14:textId="77777777" w:rsidR="009434C3" w:rsidRDefault="009434C3" w:rsidP="0089092B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39982B75" w14:textId="77777777" w:rsidR="009434C3" w:rsidRDefault="009434C3" w:rsidP="0089092B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1DC7EEEA" w14:textId="77777777" w:rsidR="009434C3" w:rsidRDefault="009434C3" w:rsidP="0089092B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1A253E75" w14:textId="77777777" w:rsidR="009434C3" w:rsidRDefault="009434C3" w:rsidP="0089092B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2822250B" w14:textId="77777777" w:rsidR="009434C3" w:rsidRDefault="009434C3" w:rsidP="0089092B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21D9D1DE" w14:textId="77777777" w:rsidR="009434C3" w:rsidRPr="00300526" w:rsidRDefault="009434C3" w:rsidP="0089092B">
      <w:pPr>
        <w:widowControl w:val="0"/>
        <w:tabs>
          <w:tab w:val="left" w:pos="9923"/>
        </w:tabs>
        <w:suppressAutoHyphens/>
        <w:autoSpaceDN w:val="0"/>
        <w:spacing w:after="0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14:paraId="46D8C32B" w14:textId="77777777" w:rsidR="00C90FD2" w:rsidRPr="009434C3" w:rsidRDefault="00C90FD2" w:rsidP="00C90FD2">
      <w:pPr>
        <w:widowControl w:val="0"/>
        <w:tabs>
          <w:tab w:val="left" w:pos="9923"/>
        </w:tabs>
        <w:suppressAutoHyphens/>
        <w:autoSpaceDN w:val="0"/>
        <w:spacing w:after="0"/>
        <w:ind w:left="720"/>
        <w:jc w:val="center"/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МЕТОДИЧЕСКОЕ ОБЕСПЕЧЕНИЕ ПРОГРАММЫ</w:t>
      </w:r>
    </w:p>
    <w:p w14:paraId="1D58E041" w14:textId="03CBFAF2" w:rsidR="000B3E08" w:rsidRPr="009434C3" w:rsidRDefault="009920BC" w:rsidP="000B3E08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Дополнительная общеобразовательная общеразвивающая п</w:t>
      </w:r>
      <w:r w:rsidR="000B3E08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рограмма</w:t>
      </w:r>
      <w:r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«Английский язык для детей 5-6 лет» </w:t>
      </w:r>
      <w:r w:rsidR="000B3E08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следует основным тенденциям в развитии современной методики обучения иностранным языком:</w:t>
      </w:r>
    </w:p>
    <w:p w14:paraId="759FEF82" w14:textId="77777777" w:rsidR="000B3E08" w:rsidRPr="009434C3" w:rsidRDefault="000B3E08" w:rsidP="000B3E08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коммуникативной направленности;</w:t>
      </w:r>
    </w:p>
    <w:p w14:paraId="13B43C86" w14:textId="4A53635C" w:rsidR="000B3E08" w:rsidRPr="009434C3" w:rsidRDefault="00862905" w:rsidP="00862905">
      <w:pPr>
        <w:widowControl w:val="0"/>
        <w:tabs>
          <w:tab w:val="left" w:pos="142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- </w:t>
      </w:r>
      <w:r w:rsidR="000B3E08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активации речевой и мыслительной деятельности обучающихся в процессе овладения языком как </w:t>
      </w:r>
      <w:r w:rsidR="000B3E08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lastRenderedPageBreak/>
        <w:t>средством общения;</w:t>
      </w:r>
    </w:p>
    <w:p w14:paraId="0482A28C" w14:textId="77777777" w:rsidR="000B3E08" w:rsidRPr="009434C3" w:rsidRDefault="000B3E08" w:rsidP="000B3E08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Cs w:val="28"/>
          <w:lang w:eastAsia="ja-JP" w:bidi="fa-IR"/>
        </w:rPr>
        <w:t>- индивидуальному подходу к детям;</w:t>
      </w:r>
    </w:p>
    <w:p w14:paraId="22A27B60" w14:textId="77777777" w:rsidR="000B3E08" w:rsidRPr="009434C3" w:rsidRDefault="000B3E08" w:rsidP="000B3E08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Cs w:val="28"/>
          <w:lang w:eastAsia="ja-JP" w:bidi="fa-IR"/>
        </w:rPr>
        <w:t>- повышению мотивации учения;</w:t>
      </w:r>
    </w:p>
    <w:p w14:paraId="04C42EC1" w14:textId="66AD874F" w:rsidR="00C90FD2" w:rsidRPr="009434C3" w:rsidRDefault="000B3E08" w:rsidP="000B3E08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Cs w:val="28"/>
          <w:lang w:eastAsia="ja-JP" w:bidi="fa-IR"/>
        </w:rPr>
        <w:t>- техническому оснащению учебного процесса.</w:t>
      </w:r>
    </w:p>
    <w:p w14:paraId="2ACF8D4C" w14:textId="0ECD6B32" w:rsidR="00E220A6" w:rsidRPr="009434C3" w:rsidRDefault="00E220A6" w:rsidP="00C90FD2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b/>
          <w:color w:val="000000"/>
          <w:kern w:val="3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Cs w:val="28"/>
          <w:lang w:eastAsia="ja-JP" w:bidi="fa-IR"/>
        </w:rPr>
        <w:t>Методы используемые для реализации программы:</w:t>
      </w:r>
    </w:p>
    <w:p w14:paraId="3601A1A9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 xml:space="preserve">- 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в основе занятий с обучающимися «лежит»</w:t>
      </w: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 xml:space="preserve"> деятельный метод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, позволяющий соотнести теоретический материал с практическими занятиями;</w:t>
      </w:r>
    </w:p>
    <w:p w14:paraId="77A39819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- </w:t>
      </w: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метод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</w:t>
      </w: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цикличности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(возвращение к ранее пройденному материалу);</w:t>
      </w:r>
    </w:p>
    <w:p w14:paraId="5A0EF0C4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- игровой метод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.</w:t>
      </w:r>
    </w:p>
    <w:p w14:paraId="0A376872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А также </w:t>
      </w: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методы воспитания: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пояснения, указания, словесные инструкции, поощрение, мотивация, стимулирование.</w:t>
      </w:r>
    </w:p>
    <w:p w14:paraId="0AAE9DB5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Основные виды деятельности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– игровая, </w:t>
      </w:r>
      <w:r w:rsidRPr="009434C3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8"/>
          <w:lang w:eastAsia="ja-JP" w:bidi="fa-IR"/>
        </w:rPr>
        <w:t>интеллектуально-познавательная, социально-коммуникативная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.</w:t>
      </w:r>
    </w:p>
    <w:p w14:paraId="67E4D662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Формы занятий:</w:t>
      </w:r>
    </w:p>
    <w:p w14:paraId="51015F31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- 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групповая;</w:t>
      </w:r>
    </w:p>
    <w:p w14:paraId="3CADC2BA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парная;</w:t>
      </w:r>
    </w:p>
    <w:p w14:paraId="711430EF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самостоятельная;</w:t>
      </w:r>
    </w:p>
    <w:p w14:paraId="2EA63916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индивидуальная.</w:t>
      </w:r>
    </w:p>
    <w:p w14:paraId="39E8C900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Технологии:</w:t>
      </w:r>
    </w:p>
    <w:p w14:paraId="3273CDD5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- игровые;</w:t>
      </w:r>
    </w:p>
    <w:p w14:paraId="1FAC2D23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- здоровьесберегающие;</w:t>
      </w:r>
    </w:p>
    <w:p w14:paraId="2B4C5981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 xml:space="preserve">- 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информационно-коммуникативные.</w:t>
      </w:r>
    </w:p>
    <w:p w14:paraId="2B126FC6" w14:textId="77777777" w:rsidR="00A4394E" w:rsidRPr="009434C3" w:rsidRDefault="00A4394E" w:rsidP="00A4394E">
      <w:pPr>
        <w:widowControl w:val="0"/>
        <w:tabs>
          <w:tab w:val="left" w:pos="0"/>
        </w:tabs>
        <w:suppressAutoHyphens/>
        <w:autoSpaceDN w:val="0"/>
        <w:spacing w:after="0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Для реализации учебно-воспитательного процесса программа укомплектована методическими дидактическими и демонстрационными материалами. В процессе обучения английскому языку используются различные </w:t>
      </w: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формы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 организации образовательной деятельности:</w:t>
      </w:r>
    </w:p>
    <w:p w14:paraId="7457D5FF" w14:textId="5D95E34D" w:rsidR="00C90FD2" w:rsidRPr="009434C3" w:rsidRDefault="001240DF" w:rsidP="001240DF">
      <w:pPr>
        <w:widowControl w:val="0"/>
        <w:suppressLineNumbers/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- </w:t>
      </w:r>
      <w:r w:rsidR="00C90FD2"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>Работа с предметами.</w:t>
      </w:r>
    </w:p>
    <w:p w14:paraId="68B98E19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а) диалог с игрушкой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318D35AA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б) описание игрушки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115099C5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в) сказка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5C27DA54" w14:textId="5A3DDDE2" w:rsidR="00C90FD2" w:rsidRPr="009434C3" w:rsidRDefault="001240DF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- </w:t>
      </w:r>
      <w:r w:rsidR="00C90FD2"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val="de-DE" w:eastAsia="ja-JP" w:bidi="fa-IR"/>
        </w:rPr>
        <w:t>Работа с картинкой.</w:t>
      </w:r>
    </w:p>
    <w:p w14:paraId="7FEFB874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а) описание картинки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2A844895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б) игра «Что исчезло?»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2FE13B25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в) «Найди картинку»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.</w:t>
      </w:r>
    </w:p>
    <w:p w14:paraId="6EA6CB10" w14:textId="7710FEBA" w:rsidR="00C90FD2" w:rsidRPr="009434C3" w:rsidRDefault="001240DF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- </w:t>
      </w:r>
      <w:r w:rsidR="00C90FD2"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val="de-DE" w:eastAsia="ja-JP" w:bidi="fa-IR"/>
        </w:rPr>
        <w:t>Разучивание песенок.</w:t>
      </w:r>
    </w:p>
    <w:p w14:paraId="2F6D80EE" w14:textId="52CF1345" w:rsidR="00C90FD2" w:rsidRPr="009434C3" w:rsidRDefault="00300526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а) инсценировка</w:t>
      </w:r>
    </w:p>
    <w:p w14:paraId="16F7F7F1" w14:textId="09AE4CCB" w:rsidR="00C90FD2" w:rsidRPr="009434C3" w:rsidRDefault="001240DF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- </w:t>
      </w:r>
      <w:r w:rsidR="00C90FD2"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val="de-DE" w:eastAsia="ja-JP" w:bidi="fa-IR"/>
        </w:rPr>
        <w:t>Подвижные игры.</w:t>
      </w:r>
    </w:p>
    <w:p w14:paraId="41EF84FC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а) игры с мячом или с игрушкой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1CCD8660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б) физкультминутки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13A8C7A7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в) танцы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.</w:t>
      </w:r>
    </w:p>
    <w:p w14:paraId="4CFFFCAD" w14:textId="7EC4C496" w:rsidR="00C90FD2" w:rsidRPr="009434C3" w:rsidRDefault="001240DF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- </w:t>
      </w:r>
      <w:r w:rsidR="00C90FD2"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val="de-DE" w:eastAsia="ja-JP" w:bidi="fa-IR"/>
        </w:rPr>
        <w:t>Спокойные игры.</w:t>
      </w:r>
    </w:p>
    <w:p w14:paraId="138D5CBB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а) настольные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312B2A48" w14:textId="77777777" w:rsidR="00C90FD2" w:rsidRPr="009434C3" w:rsidRDefault="00C90FD2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б) загадки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.</w:t>
      </w:r>
    </w:p>
    <w:p w14:paraId="2A9AC54A" w14:textId="34B8F627" w:rsidR="00F743FF" w:rsidRPr="009434C3" w:rsidRDefault="00F743FF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(Примеры игр представлены в </w:t>
      </w:r>
      <w:r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>Приложении 4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).</w:t>
      </w:r>
    </w:p>
    <w:p w14:paraId="6001D669" w14:textId="03FE9029" w:rsidR="00C90FD2" w:rsidRPr="009434C3" w:rsidRDefault="001240DF" w:rsidP="001240D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- </w:t>
      </w:r>
      <w:r w:rsidR="00C90FD2" w:rsidRPr="009434C3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val="de-DE" w:eastAsia="ja-JP" w:bidi="fa-IR"/>
        </w:rPr>
        <w:t>Воспроизведение ситуативных диалогов</w:t>
      </w:r>
      <w:r w:rsidR="00C90FD2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.    </w:t>
      </w:r>
    </w:p>
    <w:p w14:paraId="441C5FB1" w14:textId="3C80771A" w:rsidR="00CB2940" w:rsidRPr="009434C3" w:rsidRDefault="00CB2940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Структура проведения занятия:</w:t>
      </w:r>
    </w:p>
    <w:p w14:paraId="2765F2CB" w14:textId="10EABB97" w:rsidR="00CB2940" w:rsidRPr="009434C3" w:rsidRDefault="00CB2940" w:rsidP="00300526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Групповые занятия строятся следующим образом:</w:t>
      </w:r>
    </w:p>
    <w:p w14:paraId="61D71B4F" w14:textId="63CFFB25" w:rsidR="00CB2940" w:rsidRPr="009434C3" w:rsidRDefault="00CB2940" w:rsidP="00300526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1. Приветствие, организационный момент – 1 минута</w:t>
      </w:r>
    </w:p>
    <w:p w14:paraId="3A242954" w14:textId="77777777" w:rsidR="00CB2940" w:rsidRPr="009434C3" w:rsidRDefault="00CB2940" w:rsidP="00300526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2. Фонетическая зарядка – 4 минуты</w:t>
      </w:r>
    </w:p>
    <w:p w14:paraId="0531FACE" w14:textId="61043B6E" w:rsidR="00CB2940" w:rsidRPr="009434C3" w:rsidRDefault="00CB2940" w:rsidP="00300526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3. Активизация материала,</w:t>
      </w:r>
      <w:r w:rsidR="0081665E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усвоенного на предыдущих занятиях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– 9 минут</w:t>
      </w:r>
    </w:p>
    <w:p w14:paraId="01E2C718" w14:textId="4A684FF6" w:rsidR="00CB2940" w:rsidRPr="009434C3" w:rsidRDefault="00CB2940" w:rsidP="00300526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4. Физкультминутка – 3 минуты</w:t>
      </w:r>
    </w:p>
    <w:p w14:paraId="7F8E40CF" w14:textId="24635367" w:rsidR="00CB2940" w:rsidRPr="009434C3" w:rsidRDefault="00CB2940" w:rsidP="00300526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5. Введение нового материала – 7 минут</w:t>
      </w:r>
    </w:p>
    <w:p w14:paraId="094B2F54" w14:textId="7BEBBB38" w:rsidR="00CB2940" w:rsidRPr="009434C3" w:rsidRDefault="00CB2940" w:rsidP="00300526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6. </w:t>
      </w:r>
      <w:r w:rsidR="00300526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Проведение игр, разыгрывание сценок – 5 минут</w:t>
      </w:r>
    </w:p>
    <w:p w14:paraId="1450D443" w14:textId="69BF187B" w:rsidR="00300526" w:rsidRPr="009434C3" w:rsidRDefault="00300526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lastRenderedPageBreak/>
        <w:t>7. Подведение итогов занятия, прощание со сказочными героями – 1 минута.</w:t>
      </w:r>
    </w:p>
    <w:p w14:paraId="631B13DA" w14:textId="1EDCF99A" w:rsidR="00300526" w:rsidRPr="009434C3" w:rsidRDefault="00300526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Алгоритм работы над звуковой культурой речи:</w:t>
      </w:r>
    </w:p>
    <w:p w14:paraId="6C38B2B4" w14:textId="684548AF" w:rsidR="00300526" w:rsidRPr="009434C3" w:rsidRDefault="00300526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1. Аудирование звука (слова, слово</w:t>
      </w:r>
      <w:r w:rsidR="00C16CF9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сочетания, предложения) педагогом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, диктором.</w:t>
      </w:r>
    </w:p>
    <w:p w14:paraId="3A2D3C25" w14:textId="3527D6BE" w:rsidR="00300526" w:rsidRPr="009434C3" w:rsidRDefault="00300526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2. Наблюдение за движени</w:t>
      </w:r>
      <w:r w:rsidR="00C16CF9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ем и позицией губ, языка педагога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.</w:t>
      </w:r>
    </w:p>
    <w:p w14:paraId="6C470A7B" w14:textId="7ABE3187" w:rsidR="00300526" w:rsidRPr="009434C3" w:rsidRDefault="00300526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3. Повторение хором.</w:t>
      </w:r>
    </w:p>
    <w:p w14:paraId="3824E6FC" w14:textId="346B2A7F" w:rsidR="00300526" w:rsidRPr="009434C3" w:rsidRDefault="00300526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4. Индивид</w:t>
      </w:r>
      <w:r w:rsidR="00C16CF9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уальное повторение после педагога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.</w:t>
      </w:r>
    </w:p>
    <w:p w14:paraId="5E726BA6" w14:textId="70B98B27" w:rsidR="00300526" w:rsidRPr="009434C3" w:rsidRDefault="00300526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5. Самостоятельное индивидуальное произношение.</w:t>
      </w:r>
    </w:p>
    <w:p w14:paraId="3CD27404" w14:textId="5A2C5631" w:rsidR="00300526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6. Хоровое в</w:t>
      </w:r>
      <w:r w:rsidR="00300526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оспроизведение 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ударени</w:t>
      </w:r>
      <w:r w:rsidR="00C16CF9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я, ритма и интонации за педагогом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и самостоятельно.</w:t>
      </w:r>
    </w:p>
    <w:p w14:paraId="3955C110" w14:textId="2E473BD4" w:rsidR="0022431A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7. Индивидуальное воспроизведение ударени</w:t>
      </w:r>
      <w:r w:rsidR="00C16CF9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я, ритма и интонации за педагог</w:t>
      </w:r>
      <w:r w:rsidR="009920BC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о</w:t>
      </w:r>
      <w:r w:rsidR="00C16CF9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м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и самостоятельно. </w:t>
      </w:r>
    </w:p>
    <w:p w14:paraId="51035C29" w14:textId="77777777" w:rsidR="0022431A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Алгоритм разучивания стихов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:</w:t>
      </w:r>
    </w:p>
    <w:p w14:paraId="722A6A1A" w14:textId="344D44DB" w:rsidR="0022431A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1. Аудирование с опорой на наглядность (1-2 раза).</w:t>
      </w:r>
    </w:p>
    <w:p w14:paraId="320BCBB9" w14:textId="6088F3CE" w:rsidR="0022431A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2. Поиск детьми знакомых слов.</w:t>
      </w:r>
    </w:p>
    <w:p w14:paraId="5A972BD4" w14:textId="1894ED82" w:rsidR="0022431A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3. Отработка новых слов и фраз (повторение хором и индивидуально).</w:t>
      </w:r>
    </w:p>
    <w:p w14:paraId="13575642" w14:textId="2BE64BDA" w:rsidR="0022431A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4. Ответы на вопросы.</w:t>
      </w:r>
    </w:p>
    <w:p w14:paraId="192497F5" w14:textId="458F077B" w:rsidR="0022431A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5. Повторение текста вместе с детьми.</w:t>
      </w:r>
    </w:p>
    <w:p w14:paraId="38AC503D" w14:textId="31AD6EF8" w:rsidR="0022431A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6. Самостоятельное хоровое исполнение детьми.</w:t>
      </w:r>
    </w:p>
    <w:p w14:paraId="241E18E2" w14:textId="2F6BB9A9" w:rsidR="0022431A" w:rsidRPr="009434C3" w:rsidRDefault="0022431A" w:rsidP="00300526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7. Индивидуальное исполнение каждым ребенком. </w:t>
      </w:r>
    </w:p>
    <w:p w14:paraId="52BE4456" w14:textId="279A17F5" w:rsidR="0022431A" w:rsidRPr="009434C3" w:rsidRDefault="0022431A" w:rsidP="001240DF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Такая последовательность работы обусловлена тем, что она </w:t>
      </w:r>
      <w:r w:rsidR="001240DF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п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озволяет активизировать слуховое восприятие обучающихся </w:t>
      </w:r>
      <w:r w:rsidR="001240DF"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и их мыслительную деятельность, делая последующее запоминание стихотворения или песенки более осмысленно.  </w:t>
      </w:r>
    </w:p>
    <w:p w14:paraId="6D60A9BE" w14:textId="77777777" w:rsidR="0029437F" w:rsidRPr="009920BC" w:rsidRDefault="0029437F" w:rsidP="0029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Материально-техническое оснащение</w:t>
      </w:r>
    </w:p>
    <w:p w14:paraId="71E806FA" w14:textId="341A307F" w:rsidR="0029437F" w:rsidRPr="009434C3" w:rsidRDefault="009434C3" w:rsidP="0094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920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Для реализации программы «</w:t>
      </w:r>
      <w:r w:rsidRPr="009920BC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Английский для детей</w:t>
      </w:r>
      <w:r w:rsidRPr="009434C3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5-6 лет</w:t>
      </w:r>
      <w:r w:rsidRPr="009434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» имеется:</w:t>
      </w:r>
    </w:p>
    <w:p w14:paraId="7631DCC2" w14:textId="4B9B118F" w:rsidR="001240DF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раздаточный материал (карточки, разрезные картинки, игрушки, счетный материал, цветные карандаши, пластилин, дидактические игры и пособия);</w:t>
      </w:r>
    </w:p>
    <w:p w14:paraId="37118029" w14:textId="172523E7" w:rsidR="00B3340B" w:rsidRPr="00DB104F" w:rsidRDefault="00B3340B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кинетической песок;</w:t>
      </w:r>
    </w:p>
    <w:p w14:paraId="16FD838D" w14:textId="14535502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музыкальная портативная колонка с флешкартой, с комплектом аудиозаписей;</w:t>
      </w:r>
    </w:p>
    <w:p w14:paraId="23A7D84B" w14:textId="43FF0DEC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видеоматериалы;</w:t>
      </w:r>
    </w:p>
    <w:p w14:paraId="2AC5FCDD" w14:textId="65A99DA4" w:rsidR="00AF0D43" w:rsidRPr="00DB104F" w:rsidRDefault="00B3340B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ноутбук</w:t>
      </w:r>
      <w:r w:rsidR="00AF0D4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1A0A27BA" w14:textId="63214FB7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видеопроектор;</w:t>
      </w:r>
    </w:p>
    <w:p w14:paraId="0FFC126C" w14:textId="560F69A1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наглядный материал по темам;</w:t>
      </w:r>
    </w:p>
    <w:p w14:paraId="28541E21" w14:textId="0C85C692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игрушки (мягкие, пальчиковые, перчаточные, тематические, большие и маленькие, разных цветов);</w:t>
      </w:r>
    </w:p>
    <w:p w14:paraId="031F8823" w14:textId="151F2277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муляжи овощей, фруктов, продуктов питания;</w:t>
      </w:r>
    </w:p>
    <w:p w14:paraId="6679FEA7" w14:textId="430ADA74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маски сказочных героев и животных;</w:t>
      </w:r>
    </w:p>
    <w:p w14:paraId="126B7AB8" w14:textId="0C997CED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карточки, картинки по темам, иллюстрации;</w:t>
      </w:r>
    </w:p>
    <w:p w14:paraId="775A50E8" w14:textId="283A91F7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подборка специальной литературы для педагога, детей и родителей;</w:t>
      </w:r>
    </w:p>
    <w:p w14:paraId="69FE82C6" w14:textId="7BBD6B5C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методическая литература;</w:t>
      </w:r>
    </w:p>
    <w:p w14:paraId="2CCCAF85" w14:textId="59E8205F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- </w:t>
      </w:r>
      <w:r w:rsidR="00B35FC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авторские разработки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методического </w:t>
      </w:r>
      <w:r w:rsidR="0081665E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занятия</w:t>
      </w:r>
      <w:r w:rsidR="00B35FC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и </w:t>
      </w:r>
      <w:r w:rsidR="0081665E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материала для занятий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и развлечений;</w:t>
      </w:r>
    </w:p>
    <w:p w14:paraId="545C0F79" w14:textId="6AF0568E" w:rsidR="00AF0D43" w:rsidRPr="00DB104F" w:rsidRDefault="00AF0D43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- </w:t>
      </w:r>
      <w:r w:rsidR="00B35FC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разработки итоговых занятий: игру «Угадай-ка», «</w:t>
      </w:r>
      <w:r w:rsidR="00B35FC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>Sleep</w:t>
      </w:r>
      <w:r w:rsidR="00B35FC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», КВН, диагностические материалы;</w:t>
      </w:r>
    </w:p>
    <w:p w14:paraId="21357B27" w14:textId="015CE3AC" w:rsidR="00B35FC2" w:rsidRPr="00DB104F" w:rsidRDefault="00B35FC2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карта мира, глобус;</w:t>
      </w:r>
    </w:p>
    <w:p w14:paraId="6396E5F2" w14:textId="64FEBCAE" w:rsidR="00B35FC2" w:rsidRPr="00DB104F" w:rsidRDefault="00E302A9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карта англоязычных</w:t>
      </w:r>
      <w:r w:rsidR="00B35FC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стран;</w:t>
      </w:r>
    </w:p>
    <w:p w14:paraId="6CFB9F8F" w14:textId="4465F753" w:rsidR="00B35FC2" w:rsidRPr="00DB104F" w:rsidRDefault="00B35FC2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магнитная доска;</w:t>
      </w:r>
    </w:p>
    <w:p w14:paraId="16CE0ECF" w14:textId="7180CF1F" w:rsidR="00B35FC2" w:rsidRPr="00DB104F" w:rsidRDefault="00B35FC2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мольберт;</w:t>
      </w:r>
    </w:p>
    <w:p w14:paraId="7596C97A" w14:textId="53FC0F22" w:rsidR="00B35FC2" w:rsidRPr="00DB104F" w:rsidRDefault="00B35FC2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- конспекты занятий по темам;</w:t>
      </w:r>
    </w:p>
    <w:p w14:paraId="12166CA0" w14:textId="77777777" w:rsidR="00B35FC2" w:rsidRPr="00DB104F" w:rsidRDefault="00B35FC2" w:rsidP="00AF0D43">
      <w:p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- настольно-печатные игры, дидактические игры по следующим темам: </w:t>
      </w:r>
    </w:p>
    <w:p w14:paraId="306BB1D9" w14:textId="01520135" w:rsidR="00B35FC2" w:rsidRPr="00DB104F" w:rsidRDefault="00B35FC2" w:rsidP="00B35FC2">
      <w:pPr>
        <w:pStyle w:val="a4"/>
        <w:numPr>
          <w:ilvl w:val="0"/>
          <w:numId w:val="16"/>
        </w:num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lastRenderedPageBreak/>
        <w:t>«Животные»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(домашние животные, дикие животные, животные зоопарка, пазлы «Собери животное», настольная игра «Кто в каком домике живет», «Магнитые истории»);</w:t>
      </w:r>
    </w:p>
    <w:p w14:paraId="38BA79FF" w14:textId="77777777" w:rsidR="00FB3F88" w:rsidRPr="00DB104F" w:rsidRDefault="00B35FC2" w:rsidP="00B35FC2">
      <w:pPr>
        <w:pStyle w:val="a4"/>
        <w:numPr>
          <w:ilvl w:val="0"/>
          <w:numId w:val="16"/>
        </w:num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Фрукты и овощи 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(«Лото», пазлы «Сложи фрукт/овощ», разрезанные картинки, игра «Садовник», «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>I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>can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>see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», «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>What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>it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>is</w:t>
      </w:r>
      <w:r w:rsidR="00FB3F8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?»);</w:t>
      </w:r>
    </w:p>
    <w:p w14:paraId="0A4073BC" w14:textId="0137ACC4" w:rsidR="00FB3F88" w:rsidRPr="00DB104F" w:rsidRDefault="00FB3F88" w:rsidP="00B35FC2">
      <w:pPr>
        <w:pStyle w:val="a4"/>
        <w:numPr>
          <w:ilvl w:val="0"/>
          <w:numId w:val="16"/>
        </w:num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«Веселый счет»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(«Назови цифру», «Сколько предметов», «Соедини цифру и количество домиков»);</w:t>
      </w:r>
    </w:p>
    <w:p w14:paraId="4FEB88C2" w14:textId="396588DF" w:rsidR="00FB3F88" w:rsidRPr="00DB104F" w:rsidRDefault="00D37F3D" w:rsidP="00B35FC2">
      <w:pPr>
        <w:pStyle w:val="a4"/>
        <w:numPr>
          <w:ilvl w:val="0"/>
          <w:numId w:val="16"/>
        </w:num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«Времена года»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(«Назови время года», «Узнай время года по описанию», «Сложи картинку»);</w:t>
      </w:r>
    </w:p>
    <w:p w14:paraId="2EE78724" w14:textId="09789D3E" w:rsidR="00423E7F" w:rsidRPr="00DB104F" w:rsidRDefault="00423E7F" w:rsidP="00B35FC2">
      <w:pPr>
        <w:pStyle w:val="a4"/>
        <w:numPr>
          <w:ilvl w:val="0"/>
          <w:numId w:val="16"/>
        </w:num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>«Цвета» («Все цвета радуги», «Краски времен года», «Лото», «Узнай по цвету»);</w:t>
      </w:r>
    </w:p>
    <w:p w14:paraId="19AAD65D" w14:textId="2851837D" w:rsidR="00D37F3D" w:rsidRPr="00DB104F" w:rsidRDefault="00D37F3D" w:rsidP="00D37F3D">
      <w:pPr>
        <w:pStyle w:val="a4"/>
        <w:numPr>
          <w:ilvl w:val="0"/>
          <w:numId w:val="16"/>
        </w:num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«Одежда»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(Развивающая магнитная игра «Одень куклу», «Собери Джейн на прогулку», «Подбери одежду Майку»);</w:t>
      </w:r>
    </w:p>
    <w:p w14:paraId="7AAF3740" w14:textId="5F78FF76" w:rsidR="00423E7F" w:rsidRPr="00DB104F" w:rsidRDefault="00D37F3D" w:rsidP="00423E7F">
      <w:pPr>
        <w:pStyle w:val="a4"/>
        <w:numPr>
          <w:ilvl w:val="0"/>
          <w:numId w:val="16"/>
        </w:numPr>
        <w:suppressAutoHyphens/>
        <w:autoSpaceDN w:val="0"/>
        <w:spacing w:after="0"/>
        <w:ind w:right="561"/>
        <w:jc w:val="both"/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/>
          <w:color w:val="000000"/>
          <w:kern w:val="3"/>
          <w:sz w:val="24"/>
          <w:szCs w:val="28"/>
          <w:lang w:eastAsia="ja-JP" w:bidi="fa-IR"/>
        </w:rPr>
        <w:t xml:space="preserve">«Мой дом. Моя комната»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(«Мебель в комнате», «Что где стоит», «Кто здесь живет», «Что пропало»).</w:t>
      </w:r>
    </w:p>
    <w:p w14:paraId="26D581A7" w14:textId="5E30BEBC" w:rsidR="00D37F3D" w:rsidRPr="00DB104F" w:rsidRDefault="00A76084" w:rsidP="00D37F3D">
      <w:pPr>
        <w:suppressAutoHyphens/>
        <w:autoSpaceDN w:val="0"/>
        <w:spacing w:after="0"/>
        <w:ind w:left="49" w:right="561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Сценарии сказок на английском языке:</w:t>
      </w:r>
    </w:p>
    <w:p w14:paraId="7FC4D085" w14:textId="67D4192C" w:rsidR="00CB2940" w:rsidRPr="00DB104F" w:rsidRDefault="00A76084" w:rsidP="000B3E08">
      <w:pPr>
        <w:suppressAutoHyphens/>
        <w:autoSpaceDN w:val="0"/>
        <w:spacing w:after="0"/>
        <w:ind w:left="49" w:right="561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«Колобок», «Репка», «Ку</w:t>
      </w:r>
      <w:r w:rsidR="000B3E08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рочка Ряба», «Красная шапочка».</w:t>
      </w:r>
    </w:p>
    <w:p w14:paraId="418B5435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Структурной особенностью программы является тематическое планирование, основанное на увлекательных сюжетах, включающих в себя совокупность подсюжетов. Сюжеты разработаны с учетом возрастных особенностей детей дошкольного возраста, их интересов и увлечений. Программа имеет концентрический принцип построения. Каждая новая ступень вбирает в себя основное содержание предыдущих раскрывая его на новом уровне сложности.</w:t>
      </w:r>
    </w:p>
    <w:p w14:paraId="192A5BD5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Дети учатся вести монолог, рассказывая о семье, игрушках, животных. Для этого используются игры: сюжетно-ролевые, игры-драматизации, пальчиковые и др. Дети разучивают сценки из сказок, показывают сказки с помощью драматизации, рисуют картинки к прочитанным сказкам. Дети учатся задавать вопросы и отвечать на них, поддерживая диалог. Они получают возможность практической реализации своих знаний языка, отсюда  повышается интерес к изучению языка.</w:t>
      </w:r>
    </w:p>
    <w:p w14:paraId="0911C769" w14:textId="0CD7E3F0" w:rsidR="00C90FD2" w:rsidRPr="00DB104F" w:rsidRDefault="00C90FD2" w:rsidP="00DB104F">
      <w:pPr>
        <w:suppressAutoHyphens/>
        <w:autoSpaceDN w:val="0"/>
        <w:spacing w:after="0" w:line="240" w:lineRule="auto"/>
        <w:ind w:right="-2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Каждое занятие начинается с фонетической зарядки на закрепление звуков. Также в начале занятия д</w:t>
      </w:r>
      <w:r w:rsidR="00E20F11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ети разучивают английские песни</w:t>
      </w:r>
      <w:r w:rsidR="00E20F11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.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Это позволяет обозначить начало занятия и погрузить ребенка в англоязычную среду. </w:t>
      </w:r>
    </w:p>
    <w:p w14:paraId="0A1BB022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Игры, работа с карточками, собирание мозаик, домино, лото направлены на запоминание лексики на определенную тему.</w:t>
      </w:r>
    </w:p>
    <w:p w14:paraId="6340C98A" w14:textId="77777777" w:rsidR="00C90FD2" w:rsidRPr="00DB104F" w:rsidRDefault="00C90FD2" w:rsidP="00DB104F">
      <w:pPr>
        <w:suppressAutoHyphens/>
        <w:autoSpaceDN w:val="0"/>
        <w:spacing w:after="150" w:line="240" w:lineRule="auto"/>
        <w:ind w:right="-2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Творческие задания на закрепление опорной лексики.</w:t>
      </w:r>
    </w:p>
    <w:p w14:paraId="47808E05" w14:textId="77777777" w:rsidR="00C90FD2" w:rsidRPr="00DB104F" w:rsidRDefault="00C90FD2" w:rsidP="00DB104F">
      <w:pPr>
        <w:suppressAutoHyphens/>
        <w:autoSpaceDN w:val="0"/>
        <w:spacing w:after="150" w:line="240" w:lineRule="auto"/>
        <w:ind w:right="-2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После знакомства с опорной лексикой английского языка выполняются творческие задания на ее закрепление:</w:t>
      </w:r>
    </w:p>
    <w:p w14:paraId="29D53C52" w14:textId="77777777" w:rsidR="00C90FD2" w:rsidRPr="00DB104F" w:rsidRDefault="00C90FD2" w:rsidP="00DB104F">
      <w:pPr>
        <w:suppressAutoHyphens/>
        <w:autoSpaceDN w:val="0"/>
        <w:spacing w:after="15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• раскрашивание;</w:t>
      </w:r>
    </w:p>
    <w:p w14:paraId="7477DBD8" w14:textId="77777777" w:rsidR="00C90FD2" w:rsidRPr="00DB104F" w:rsidRDefault="00C90FD2" w:rsidP="00DB104F">
      <w:pPr>
        <w:suppressAutoHyphens/>
        <w:autoSpaceDN w:val="0"/>
        <w:spacing w:after="15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• рисование;</w:t>
      </w:r>
    </w:p>
    <w:p w14:paraId="3539E74E" w14:textId="77777777" w:rsidR="00C90FD2" w:rsidRPr="00DB104F" w:rsidRDefault="00C90FD2" w:rsidP="00DB104F">
      <w:pPr>
        <w:suppressAutoHyphens/>
        <w:autoSpaceDN w:val="0"/>
        <w:spacing w:after="15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• аппликации;</w:t>
      </w:r>
    </w:p>
    <w:p w14:paraId="096B5C4D" w14:textId="77777777" w:rsidR="00C90FD2" w:rsidRPr="00DB104F" w:rsidRDefault="00C90FD2" w:rsidP="00DB104F">
      <w:pPr>
        <w:suppressAutoHyphens/>
        <w:autoSpaceDN w:val="0"/>
        <w:spacing w:after="15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• бумагопластика;</w:t>
      </w:r>
    </w:p>
    <w:p w14:paraId="2CF2141F" w14:textId="78356CF3" w:rsidR="00CF4A4D" w:rsidRPr="00DB104F" w:rsidRDefault="00C90FD2" w:rsidP="00DB104F">
      <w:pPr>
        <w:suppressAutoHyphens/>
        <w:autoSpaceDN w:val="0"/>
        <w:spacing w:after="15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• лепка из пластилина</w:t>
      </w:r>
      <w:r w:rsidR="00CF4A4D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;</w:t>
      </w:r>
    </w:p>
    <w:p w14:paraId="76C0BBF4" w14:textId="21DEF3FF" w:rsidR="00C90FD2" w:rsidRPr="00DB104F" w:rsidRDefault="00CF4A4D" w:rsidP="00DB104F">
      <w:pPr>
        <w:suppressAutoHyphens/>
        <w:autoSpaceDN w:val="0"/>
        <w:spacing w:after="15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•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 xml:space="preserve">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работа с кинетическим песком.</w:t>
      </w:r>
    </w:p>
    <w:p w14:paraId="5AF7728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В середине занятия предполагается разминка в виде английской песенки или зарядки (физкультминутка) с использованием изученной лексики, что помогает закрепить её в действии.</w:t>
      </w:r>
    </w:p>
    <w:p w14:paraId="61F0AA3C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Изучение основ грамматики английского языка для дошкольников происходит в процессе изучения лексики:</w:t>
      </w:r>
    </w:p>
    <w:p w14:paraId="68BFA4CC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• множественное число</w:t>
      </w:r>
    </w:p>
    <w:p w14:paraId="1B22209F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• повелительное наклонение (выполнение команд: show me, stand up, sit down, give me, jump etc.;</w:t>
      </w:r>
    </w:p>
    <w:p w14:paraId="074A269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lastRenderedPageBreak/>
        <w:t>• вопросы и ответы в Present Simple, Present Continuous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>;</w:t>
      </w:r>
    </w:p>
    <w:p w14:paraId="42B641FF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• модальный глагол can.</w:t>
      </w:r>
    </w:p>
    <w:p w14:paraId="650EABC0" w14:textId="77777777" w:rsidR="00C90FD2" w:rsidRPr="00DB104F" w:rsidRDefault="00C90FD2" w:rsidP="00DB104F">
      <w:pPr>
        <w:suppressAutoHyphens/>
        <w:autoSpaceDN w:val="0"/>
        <w:spacing w:after="15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u w:val="single"/>
          <w:lang w:val="de-DE" w:eastAsia="ja-JP" w:bidi="fa-IR"/>
        </w:rPr>
        <w:t>Лексический материал для занятий (стишки, рифмовки, песенки)</w:t>
      </w:r>
    </w:p>
    <w:p w14:paraId="7EDFD5F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1.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Я на речке рыболову</w:t>
      </w:r>
    </w:p>
    <w:p w14:paraId="6C20502D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Стал кричать: «Привет! - Hello!</w:t>
      </w:r>
    </w:p>
    <w:p w14:paraId="2EB0BA78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Покажи мне свой улов! –</w:t>
      </w:r>
    </w:p>
    <w:p w14:paraId="4CEE6BA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Рассердился рыболов:</w:t>
      </w:r>
    </w:p>
    <w:p w14:paraId="71A3D7C0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«Тише, рыбу не пугай!</w:t>
      </w:r>
    </w:p>
    <w:p w14:paraId="3598DFE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До свидания! – Goodbye!</w:t>
      </w:r>
    </w:p>
    <w:p w14:paraId="44D28433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 xml:space="preserve">2.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Песенка – зарядка:</w:t>
      </w:r>
    </w:p>
    <w:p w14:paraId="5B2665DA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Say Hello – Hello (4 times)</w:t>
      </w:r>
    </w:p>
    <w:p w14:paraId="6B1E476A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Touch your knees (4 times)</w:t>
      </w:r>
    </w:p>
    <w:p w14:paraId="03A6AAF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Clap your hands (4 times)</w:t>
      </w:r>
    </w:p>
    <w:p w14:paraId="2BF895BA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Say Hello! – Hello! (4 times)</w:t>
      </w:r>
    </w:p>
    <w:p w14:paraId="7A94C08E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3.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Жил-был на свете</w:t>
      </w:r>
    </w:p>
    <w:p w14:paraId="37AC0C6F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Маленький слоник.</w:t>
      </w:r>
    </w:p>
    <w:p w14:paraId="5E65DA1C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Он по утрам</w:t>
      </w:r>
    </w:p>
    <w:p w14:paraId="046D5192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Говорил всем Goodmorning!</w:t>
      </w:r>
    </w:p>
    <w:p w14:paraId="70DF090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Солнечный зайчик</w:t>
      </w:r>
    </w:p>
    <w:p w14:paraId="376969B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Смеялся в ответ:</w:t>
      </w:r>
    </w:p>
    <w:p w14:paraId="62088EBB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- Доброе утро! – Goodmorning! –</w:t>
      </w:r>
    </w:p>
    <w:p w14:paraId="7D58773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Привет!</w:t>
      </w:r>
    </w:p>
    <w:p w14:paraId="45E19C25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4.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У крылечка две ступеньки.</w:t>
      </w:r>
    </w:p>
    <w:p w14:paraId="7B300F54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Их зовут: Спасибо, Thankyou!</w:t>
      </w:r>
    </w:p>
    <w:p w14:paraId="7DC90C30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Наверх поднимаешься,</w:t>
      </w:r>
    </w:p>
    <w:p w14:paraId="24E58540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спускаешься вниз –</w:t>
      </w:r>
    </w:p>
    <w:p w14:paraId="1435ACD0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не забывай про «Пожалуйста!».</w:t>
      </w:r>
    </w:p>
    <w:p w14:paraId="6A3362C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Please!</w:t>
      </w:r>
    </w:p>
    <w:p w14:paraId="506072FC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 xml:space="preserve">5.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Hello, good morning,</w:t>
      </w:r>
    </w:p>
    <w:p w14:paraId="1F28047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How are you?How are you?</w:t>
      </w:r>
    </w:p>
    <w:p w14:paraId="5D4017AE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Hello, good morning, hello, hello!</w:t>
      </w:r>
    </w:p>
    <w:p w14:paraId="7ED94EDD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How are you?</w:t>
      </w:r>
    </w:p>
    <w:p w14:paraId="71B380A0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I’m fine, thank you! (4 times)</w:t>
      </w:r>
    </w:p>
    <w:p w14:paraId="0E5A5C36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 xml:space="preserve">6.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Сlap your hands together.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Сlap, clap, clap your hands,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Clap your hands together.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Stamp, stamp, stamp your feet,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Stamp your feet together.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Nod, nod, nod your head,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Nod your head together.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Dance, dance, dance a dance,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Dance a dance together.</w:t>
      </w:r>
    </w:p>
    <w:p w14:paraId="3B902E4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 xml:space="preserve">7.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Head and shoulders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Head and shoulders, knees and toes,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Knees and toes, knees and toes,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Head and shoulders, knees and toes,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Eyes, ears, mouth and nose.</w:t>
      </w:r>
    </w:p>
    <w:p w14:paraId="254B34A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Head and shoulders, knees and toes,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Knees and toes, knees and toes.</w:t>
      </w:r>
    </w:p>
    <w:p w14:paraId="512FB79E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 xml:space="preserve">8.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One-one-one little dog run…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One-one-one - little dog run,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Two- two-two - cats see you,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Three- three- three - birds on the tree,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Four-four-four - mouse on the floor.</w:t>
      </w:r>
    </w:p>
    <w:p w14:paraId="2EA41725" w14:textId="77777777" w:rsidR="00C90FD2" w:rsidRPr="00DB104F" w:rsidRDefault="00C90FD2" w:rsidP="00DB104F">
      <w:pPr>
        <w:suppressAutoHyphens/>
        <w:autoSpaceDN w:val="0"/>
        <w:spacing w:after="153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en-US" w:eastAsia="ja-JP" w:bidi="fa-IR"/>
        </w:rPr>
        <w:lastRenderedPageBreak/>
        <w:t xml:space="preserve">9.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Jingle, Bells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Jingle, bells!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Jingle, bells!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Jingle all the way;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Oh, what fun it is to ride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In a one-horse open sleigh.</w:t>
      </w:r>
    </w:p>
    <w:p w14:paraId="6818ABBF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 xml:space="preserve">10.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Good morning!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Good morning! Good morning!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Good morning to you!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Good morning! Good morning!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I’m glad to see you!</w:t>
      </w:r>
    </w:p>
    <w:p w14:paraId="1581BF44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 xml:space="preserve">11.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У обезьянки – amonkey</w:t>
      </w:r>
    </w:p>
    <w:p w14:paraId="2D93575D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Была подружка- afrog - лягушка</w:t>
      </w:r>
    </w:p>
    <w:p w14:paraId="088B6574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Была сестричка –afox - лисичка</w:t>
      </w:r>
    </w:p>
    <w:p w14:paraId="66BFBE5F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И были еще:</w:t>
      </w:r>
    </w:p>
    <w:p w14:paraId="64F73B4B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Ahare -зайчонок,</w:t>
      </w:r>
    </w:p>
    <w:p w14:paraId="7BAAA4F4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Abear - медвежонок,</w:t>
      </w:r>
    </w:p>
    <w:p w14:paraId="5C87166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Ablackcat - черный кот.</w:t>
      </w:r>
    </w:p>
    <w:p w14:paraId="45727D40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И жили они в лесу – in a wood</w:t>
      </w:r>
    </w:p>
    <w:p w14:paraId="543BDD4F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И было им хорошо – very good!</w:t>
      </w:r>
    </w:p>
    <w:p w14:paraId="17A61078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12.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Если спpосят: Как дела? –</w:t>
      </w:r>
    </w:p>
    <w:p w14:paraId="58D28D3B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Я скажу:Allright</w:t>
      </w:r>
    </w:p>
    <w:p w14:paraId="2080EEC5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Если кукла спать легла –</w:t>
      </w:r>
    </w:p>
    <w:p w14:paraId="0D54C958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Ей скажу: Goodnight!</w:t>
      </w:r>
    </w:p>
    <w:p w14:paraId="08BCFD4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По ночам сверчок стрекочет,</w:t>
      </w:r>
    </w:p>
    <w:p w14:paraId="554D4B22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Всем “Goodnight!”</w:t>
      </w:r>
    </w:p>
    <w:p w14:paraId="114835FD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- Спокойной Ночи!</w:t>
      </w:r>
    </w:p>
    <w:p w14:paraId="1A4BEE33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 xml:space="preserve">13.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Little mouse, little mouse,</w:t>
      </w:r>
    </w:p>
    <w:p w14:paraId="6DFDD259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Clap, clap. Clap!</w:t>
      </w:r>
    </w:p>
    <w:p w14:paraId="3D7B8689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Little mouse, little mouse,</w:t>
      </w:r>
    </w:p>
    <w:p w14:paraId="46E5065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Step, step, step!</w:t>
      </w:r>
    </w:p>
    <w:p w14:paraId="5B30356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Little mouse, little mouse,</w:t>
      </w:r>
    </w:p>
    <w:p w14:paraId="637CAFEA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Hop, hop, hop</w:t>
      </w:r>
    </w:p>
    <w:p w14:paraId="4175908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Little mouse, little mouse,Stop!</w:t>
      </w:r>
    </w:p>
    <w:p w14:paraId="56357F4D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 xml:space="preserve">14.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We wish you a Merry Christmas!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We wish you a Merry Christmas!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br/>
        <w:t>We wish you a Merry Christmas</w:t>
      </w:r>
    </w:p>
    <w:p w14:paraId="5D61900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and a Happy New Year!</w:t>
      </w:r>
    </w:p>
    <w:p w14:paraId="02DF3B55" w14:textId="77777777" w:rsidR="00C90FD2" w:rsidRPr="00DB104F" w:rsidRDefault="00C90FD2" w:rsidP="00DB104F">
      <w:pPr>
        <w:widowControl w:val="0"/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 xml:space="preserve">15.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u w:val="single"/>
          <w:lang w:val="en-US" w:eastAsia="ja-JP" w:bidi="fa-IR"/>
        </w:rPr>
        <w:t>Good night</w:t>
      </w:r>
    </w:p>
    <w:p w14:paraId="48F3D6BD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Good night mother,</w:t>
      </w:r>
    </w:p>
    <w:p w14:paraId="4D81E69B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Good night father,</w:t>
      </w:r>
    </w:p>
    <w:p w14:paraId="0B789FE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Kiss your little son.</w:t>
      </w:r>
    </w:p>
    <w:p w14:paraId="2D9B215C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Good night sister,</w:t>
      </w:r>
    </w:p>
    <w:p w14:paraId="335B81FE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Good night brother,</w:t>
      </w:r>
    </w:p>
    <w:p w14:paraId="5896B042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Good night everyone.</w:t>
      </w:r>
    </w:p>
    <w:p w14:paraId="27F4BCA7" w14:textId="77777777" w:rsidR="00C90FD2" w:rsidRPr="00DB104F" w:rsidRDefault="00C90FD2" w:rsidP="00DB104F">
      <w:pPr>
        <w:widowControl w:val="0"/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 xml:space="preserve">16.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u w:val="single"/>
          <w:lang w:val="en-US" w:eastAsia="ja-JP" w:bidi="fa-IR"/>
        </w:rPr>
        <w:t>Good - bye</w:t>
      </w:r>
    </w:p>
    <w:p w14:paraId="72F622FD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Good - bye, Good - bye,</w:t>
      </w:r>
    </w:p>
    <w:p w14:paraId="67A93952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Good – bye My doll.</w:t>
      </w:r>
    </w:p>
    <w:p w14:paraId="6208F0E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Good - bye, Good - bye,</w:t>
      </w:r>
    </w:p>
    <w:p w14:paraId="0C0EC043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Good – bye You all.</w:t>
      </w:r>
    </w:p>
    <w:p w14:paraId="2CF284DC" w14:textId="77777777" w:rsidR="00C90FD2" w:rsidRPr="00DB104F" w:rsidRDefault="00C90FD2" w:rsidP="00DB104F">
      <w:pPr>
        <w:widowControl w:val="0"/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 xml:space="preserve">17.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en-US" w:eastAsia="ja-JP" w:bidi="fa-IR"/>
        </w:rPr>
        <w:t>I like to skip</w:t>
      </w:r>
    </w:p>
    <w:p w14:paraId="6EDFC070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I like to skip,</w:t>
      </w:r>
    </w:p>
    <w:p w14:paraId="18E684B2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I like to jump,</w:t>
      </w:r>
    </w:p>
    <w:p w14:paraId="5E7D6BD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I like to run about,</w:t>
      </w:r>
    </w:p>
    <w:p w14:paraId="0C9E11E3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I like to play,</w:t>
      </w:r>
    </w:p>
    <w:p w14:paraId="2720E69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lastRenderedPageBreak/>
        <w:t>I like to sing,</w:t>
      </w:r>
    </w:p>
    <w:p w14:paraId="343B0061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I like to laugh and shout</w:t>
      </w:r>
    </w:p>
    <w:p w14:paraId="568A54B1" w14:textId="77777777" w:rsidR="00C90FD2" w:rsidRPr="00DB104F" w:rsidRDefault="00C90FD2" w:rsidP="00DB104F">
      <w:pPr>
        <w:widowControl w:val="0"/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 xml:space="preserve">18.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u w:val="single"/>
          <w:lang w:val="en-US" w:eastAsia="ja-JP" w:bidi="fa-IR"/>
        </w:rPr>
        <w:t>Hickory, dickory, dock</w:t>
      </w:r>
    </w:p>
    <w:p w14:paraId="13DFE0C5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Hickory, dickory, dock,</w:t>
      </w:r>
    </w:p>
    <w:p w14:paraId="0EBEB093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The mouse ran up the clock.</w:t>
      </w:r>
    </w:p>
    <w:p w14:paraId="4488A40F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The clock struck one,</w:t>
      </w:r>
    </w:p>
    <w:p w14:paraId="490AB72E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The mouse ran down!</w:t>
      </w:r>
    </w:p>
    <w:p w14:paraId="3B22307C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Hickory, dickory, dock.</w:t>
      </w:r>
    </w:p>
    <w:p w14:paraId="29AAD78B" w14:textId="123E779B" w:rsidR="00C90FD2" w:rsidRPr="00DB104F" w:rsidRDefault="00C90FD2" w:rsidP="00DB104F">
      <w:pPr>
        <w:widowControl w:val="0"/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Очень важным средством обучения </w:t>
      </w:r>
      <w:r w:rsidR="00B20D8B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до</w:t>
      </w:r>
      <w:r w:rsidR="00E2624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школьников</w:t>
      </w:r>
      <w:r w:rsidR="00E2624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являются 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дидактические игры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, которые позволяют в интересной форме закрепить знания детей.</w:t>
      </w:r>
    </w:p>
    <w:p w14:paraId="1A1BC8D0" w14:textId="6BD74CAA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Игра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 №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1</w:t>
      </w:r>
      <w:r w:rsidR="00FB3A76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 "Point to the right flashcard"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</w:t>
      </w:r>
    </w:p>
    <w:p w14:paraId="36F39AD2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На стене (на ковре, на доске) педагог размещает картинки с изображениями изучаемых на зан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ятии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предметов. П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едагог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на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зывает предмет (цвет, животное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, предмет мебели и т. п.) по-английски, дети по-очереди показывают на соответствующую картинку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Как вариант — все дети участвуют в игре одновременно.</w:t>
      </w:r>
    </w:p>
    <w:p w14:paraId="3A873A2A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Игра № 2. “Run to the right flashcard”.</w:t>
      </w:r>
    </w:p>
    <w:p w14:paraId="70CF28DC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На стене (на ковре, на доске) пед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агог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размещает картинки с изображениями изучаемых на занятии предметов. П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едагог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на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зывает предмет (цвет, животное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, предмет мебели и т. п.) по-английски, дети подбегают к соответствующей картинке. Можно играть в командах.</w:t>
      </w:r>
    </w:p>
    <w:p w14:paraId="565F6453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Игра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 №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3. “Put the card to the right place (in the right hoop)”.</w:t>
      </w:r>
    </w:p>
    <w:p w14:paraId="2498AD4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Педагог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предлагает детям на английском языке положить картинкис изображением изучаемых на занятии предметов (цветов, животных и т. п.) на различные предметы мебели (стол, стул, тумбочку), пол, ковер и т. п. Если есть возможность использовать разноцветные маленькие обручи, можно попросить малышей положить ту или иную картинку, например, в красный (синий, желтый, зеленый) обруч.</w:t>
      </w:r>
    </w:p>
    <w:p w14:paraId="103C5091" w14:textId="77777777" w:rsidR="00C90FD2" w:rsidRPr="00DB104F" w:rsidRDefault="00D13DE3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 xml:space="preserve">Игра №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4</w:t>
      </w:r>
      <w:r w:rsidR="00C90FD2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 “Running game”.</w:t>
      </w:r>
    </w:p>
    <w:p w14:paraId="74EB80FF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Дети сидят в кругу на стульчиках, у каждого ребенка в руках карточка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с изображением какого-либо изучаемого на заня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тии предмета (цвета, животного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, предмета мебели и т. п.). 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Педагог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называет по-английски слова. Когда ребенок слышит своё слово, он встает, обегает круг с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наружи и садится на свое место.</w:t>
      </w:r>
    </w:p>
    <w:p w14:paraId="09C0AAEE" w14:textId="77777777" w:rsidR="00C90FD2" w:rsidRPr="00DB104F" w:rsidRDefault="00D13DE3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 xml:space="preserve">Игра №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5</w:t>
      </w:r>
      <w:r w:rsidR="00C90FD2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 “What’s my number?”</w:t>
      </w:r>
      <w:r w:rsidR="00C90FD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 </w:t>
      </w:r>
    </w:p>
    <w:p w14:paraId="3F6A1C5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Педагог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вызывает двух детей и прикрепляет им на спину стикеры с номерами (в пределах изученных цифр). Дети по очереди называют цифры, пытаясь угадать свой номер. Выигрывает тот ребенок, который первым угадает свой номер.</w:t>
      </w:r>
    </w:p>
    <w:p w14:paraId="64CE1211" w14:textId="77777777" w:rsidR="00C90FD2" w:rsidRPr="00DB104F" w:rsidRDefault="00D13DE3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 xml:space="preserve">Игра №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6</w:t>
      </w:r>
      <w:r w:rsidR="00C90FD2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 «Funny Animals» </w:t>
      </w:r>
    </w:p>
    <w:p w14:paraId="5097F58F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Участники игры «представляют» какое-либо животное и стараются рассмешить команду соперников. Произносятся предложения (I m a cat, I am a hamster, и т. д.), используется мимика, жесты. Засмеявшиеся выбывают из игры, игра проходит до тех пор, пока не останется один победитель, его команда выигрывает. Другой вариант — команда получает очки за каждого улыбнувшегося из команды соперника. </w:t>
      </w:r>
    </w:p>
    <w:p w14:paraId="70B4518D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 xml:space="preserve">Игра </w:t>
      </w:r>
      <w:r w:rsidR="00D13DE3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№ 7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 «Yes or No».</w:t>
      </w:r>
    </w:p>
    <w:p w14:paraId="50A98FEC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После ознакомления детей с новым лексическим материалом, например по теме «животные», педагог показывает каточки с изображениями животных в произвольном порядке, не глядя, пытаясь угадать, что на них изображено. Если взрослый угадывает, дети кричат «yes», если ошибается «по». В последнем случае дети должны назвать сами то, что изображено  на карточке.</w:t>
      </w:r>
    </w:p>
    <w:p w14:paraId="14033AC3" w14:textId="77777777" w:rsidR="00C90FD2" w:rsidRPr="00DB104F" w:rsidRDefault="00D13DE3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 xml:space="preserve">Игра №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8</w:t>
      </w:r>
      <w:r w:rsidR="00C90FD2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 «Отгадай»</w:t>
      </w:r>
    </w:p>
    <w:p w14:paraId="5AF1FF23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После того как дети  выучат несколько новых слов, педагог предлагает им отгадать загадки. Загадки читаются на русском языке, а дети отвечают на английском.</w:t>
      </w:r>
    </w:p>
    <w:p w14:paraId="10D5D9AE" w14:textId="77777777" w:rsidR="00C90FD2" w:rsidRPr="00DB104F" w:rsidRDefault="00D13DE3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 xml:space="preserve">Игра №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9</w:t>
      </w:r>
      <w:r w:rsidR="00C90FD2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 «Знаешь ли ты животных»</w:t>
      </w:r>
    </w:p>
    <w:p w14:paraId="770C9444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После изучения темы «животные», педагог перечисляет ряд предметов. Как только он называет животное, дети хлопают в ладоши.</w:t>
      </w:r>
    </w:p>
    <w:p w14:paraId="38A0ED6A" w14:textId="77777777" w:rsidR="00C90FD2" w:rsidRPr="00DB104F" w:rsidRDefault="00D13DE3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Игра № 1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0</w:t>
      </w:r>
      <w:r w:rsidR="00C90FD2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 «Что я делаю?»</w:t>
      </w:r>
    </w:p>
    <w:p w14:paraId="10C0C6F7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Дети образуют круг. Ведущий стоит в середине и показывает движения (бег, прыжки). Дети должны по-английски назвать, что он делает. Тот, кто угадывает первым, становится ведущим.</w:t>
      </w:r>
    </w:p>
    <w:p w14:paraId="4E9DA1D5" w14:textId="77777777" w:rsidR="00C90FD2" w:rsidRPr="00DB104F" w:rsidRDefault="00D13DE3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Игра № 1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1</w:t>
      </w:r>
      <w:r w:rsidR="00C90FD2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 «Что на ком одето?»</w:t>
      </w:r>
    </w:p>
    <w:p w14:paraId="105659C0" w14:textId="77777777" w:rsidR="00C90FD2" w:rsidRPr="00DB104F" w:rsidRDefault="00C90FD2" w:rsidP="00DB104F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lastRenderedPageBreak/>
        <w:t>Педагог называет предметы одежды, а дети, на которых одета называемая вещь, должны встать.</w:t>
      </w:r>
    </w:p>
    <w:p w14:paraId="5BBDC768" w14:textId="77777777" w:rsidR="00C90FD2" w:rsidRPr="00DB104F" w:rsidRDefault="00D13DE3" w:rsidP="00DB104F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Игра № 1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>2</w:t>
      </w:r>
      <w:r w:rsidR="00C90FD2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.</w:t>
      </w:r>
      <w:r w:rsidR="00C90FD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 </w:t>
      </w:r>
      <w:r w:rsidR="00C90FD2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«Будь внимателен!»</w:t>
      </w:r>
    </w:p>
    <w:p w14:paraId="1A97C483" w14:textId="77777777" w:rsidR="00C90FD2" w:rsidRPr="00DB104F" w:rsidRDefault="00C90FD2" w:rsidP="00DB104F">
      <w:pPr>
        <w:suppressLineNumbers/>
        <w:suppressAutoHyphens/>
        <w:autoSpaceDN w:val="0"/>
        <w:spacing w:after="0" w:line="240" w:lineRule="auto"/>
        <w:ind w:right="-286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Calibri" w:hAnsi="Times New Roman" w:cs="Times New Roman"/>
          <w:color w:val="000000"/>
          <w:kern w:val="3"/>
          <w:sz w:val="24"/>
          <w:szCs w:val="28"/>
          <w:lang w:eastAsia="ja-JP" w:bidi="fa-IR"/>
        </w:rPr>
        <w:t>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 в том порядке, в котором они их видели.</w:t>
      </w:r>
    </w:p>
    <w:p w14:paraId="4B5AA65D" w14:textId="31E92393" w:rsidR="00C90FD2" w:rsidRPr="00DB104F" w:rsidRDefault="00C90FD2" w:rsidP="00A76084">
      <w:pPr>
        <w:suppressAutoHyphens/>
        <w:autoSpaceDN w:val="0"/>
        <w:spacing w:after="0" w:line="360" w:lineRule="auto"/>
        <w:ind w:right="561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Контрольно</w:t>
      </w:r>
      <w:r w:rsidR="00A76084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 xml:space="preserve"> </w:t>
      </w:r>
      <w:r w:rsidR="00A76084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–</w:t>
      </w:r>
      <w:r w:rsidR="00A76084"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eastAsia="ja-JP" w:bidi="fa-IR"/>
        </w:rPr>
        <w:t xml:space="preserve"> </w:t>
      </w:r>
      <w:r w:rsidRPr="00DB104F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8"/>
          <w:lang w:val="de-DE" w:eastAsia="ja-JP" w:bidi="fa-IR"/>
        </w:rPr>
        <w:t>измерительные материалы</w:t>
      </w:r>
    </w:p>
    <w:p w14:paraId="6FAD1047" w14:textId="77777777" w:rsidR="00C90FD2" w:rsidRPr="00DB104F" w:rsidRDefault="00C90FD2" w:rsidP="00A76084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8"/>
          <w:lang w:val="de-DE" w:eastAsia="ja-JP" w:bidi="fa-IR"/>
        </w:rPr>
        <w:t>Диагностика говорения</w:t>
      </w:r>
    </w:p>
    <w:p w14:paraId="5D567378" w14:textId="65F6AF19" w:rsidR="00C90FD2" w:rsidRPr="00DB104F" w:rsidRDefault="00C90FD2" w:rsidP="00370DED">
      <w:pPr>
        <w:suppressAutoHyphens/>
        <w:autoSpaceDN w:val="0"/>
        <w:spacing w:after="15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Можно использовать для этой цели художественные картины или сюжетные картинки. Ребенку обычно говорят: «Посмотри, что прислали наши друзья из Англии, им очень хочется услышать, как ты расскажешь, что ты здесь видишь». Годится и любой другой вариант. После этого ребенку задаются простые вопросы на английском языке в рамках изученного материала, </w:t>
      </w:r>
      <w:r w:rsidR="00DB104F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например “Кого ты видишь?”, “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Ск</w:t>
      </w:r>
      <w:r w:rsidR="00DB104F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олько домиков здесь нарисовано?“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. Вопросы заготавливаются заранее, каждый вопрос соответствует пройденной теме. Вопросов 6 будет достаточно.</w:t>
      </w:r>
    </w:p>
    <w:p w14:paraId="5898B036" w14:textId="77777777" w:rsidR="00C90FD2" w:rsidRPr="00DB104F" w:rsidRDefault="00C90FD2" w:rsidP="00CF4A4D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8"/>
          <w:lang w:val="de-DE" w:eastAsia="ja-JP" w:bidi="fa-IR"/>
        </w:rPr>
        <w:t>Диагностика аудирования</w:t>
      </w:r>
    </w:p>
    <w:p w14:paraId="74ACFDDA" w14:textId="0075522B" w:rsidR="00C90FD2" w:rsidRPr="00DB104F" w:rsidRDefault="00CF4A4D" w:rsidP="00370DED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И</w:t>
      </w:r>
      <w:r w:rsidR="00C90FD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спользуются записанные на аудионосители предложения, смысл которых ребенку предстоит понять. Можно прочитывать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предложения. Ребенку говорим: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</w:t>
      </w:r>
      <w:r w:rsidR="00C90FD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Нам по телефону позвонил наш друг из Англии, он хочет тебе кое – что рассказать. Слушай внимательно, а по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том мы с тобой выполним задание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</w:t>
      </w:r>
      <w:r w:rsidR="00C90FD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. Мы используем т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ри записанные фразы, например: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Я кушаю мороженное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,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У меня красный мяч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,</w:t>
      </w:r>
      <w:r w:rsidR="00C90FD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Дай мне три карандаша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</w:t>
      </w:r>
      <w:r w:rsidR="00C90FD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. Слу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шаем два раза. После этого по–</w:t>
      </w:r>
      <w:r w:rsidR="00C90FD2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русски просим ребенка из карточек, лежащих на столе положить на маленький столик картинку, где изображено:</w:t>
      </w:r>
    </w:p>
    <w:p w14:paraId="2B93862A" w14:textId="77777777" w:rsidR="00C90FD2" w:rsidRPr="00DB104F" w:rsidRDefault="00C90FD2" w:rsidP="00E26243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1. То, что кушал наш друг.</w:t>
      </w:r>
    </w:p>
    <w:p w14:paraId="558EB75F" w14:textId="77777777" w:rsidR="00C90FD2" w:rsidRPr="00DB104F" w:rsidRDefault="00C90FD2" w:rsidP="00E26243">
      <w:pPr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2. Игрушка, о которой рассказывал друг.</w:t>
      </w:r>
    </w:p>
    <w:p w14:paraId="5F1DA79A" w14:textId="77777777" w:rsidR="00C90FD2" w:rsidRPr="00DB104F" w:rsidRDefault="00C90FD2" w:rsidP="00315022">
      <w:pPr>
        <w:suppressAutoHyphens/>
        <w:autoSpaceDN w:val="0"/>
        <w:spacing w:after="0"/>
        <w:ind w:right="561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3. Столько карандашей, сколько было у друга.</w:t>
      </w:r>
    </w:p>
    <w:p w14:paraId="0FB3B4F6" w14:textId="77777777" w:rsidR="00C90FD2" w:rsidRPr="00DB104F" w:rsidRDefault="00C90FD2" w:rsidP="00315022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8"/>
          <w:lang w:val="de-DE" w:eastAsia="ja-JP" w:bidi="fa-IR"/>
        </w:rPr>
        <w:t>Диагностика овладения программной лексикой</w:t>
      </w:r>
    </w:p>
    <w:p w14:paraId="16E331D0" w14:textId="58E07295" w:rsidR="000B3E08" w:rsidRPr="00DB104F" w:rsidRDefault="00C90FD2" w:rsidP="000B3E08">
      <w:pPr>
        <w:suppressAutoHyphens/>
        <w:autoSpaceDN w:val="0"/>
        <w:spacing w:after="0" w:line="240" w:lineRule="auto"/>
        <w:ind w:right="-286"/>
        <w:jc w:val="both"/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Выбираем 4-5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тем, например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Еда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,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Животные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,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Времена г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ода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,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«Одежда»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. Соответственно каждой теме подбираем по пять картинок. Картинки вперемешку ле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 xml:space="preserve">жат на столе. Ребенку говорим: 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«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Давай с тобой играть, будто ты пришел в магазин и хочешь все это купить. Правило такое: если ты называешь слово по – английски, то ты можешь это купить. Постарайс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я купить как можно больше всего</w:t>
      </w:r>
      <w:r w:rsidR="00D13DE3"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eastAsia="ja-JP" w:bidi="fa-IR"/>
        </w:rPr>
        <w:t>»</w:t>
      </w:r>
      <w:r w:rsidRPr="00DB104F">
        <w:rPr>
          <w:rFonts w:ascii="Times New Roman" w:eastAsia="Andale Sans UI" w:hAnsi="Times New Roman" w:cs="Times New Roman"/>
          <w:color w:val="000000"/>
          <w:kern w:val="3"/>
          <w:sz w:val="24"/>
          <w:szCs w:val="28"/>
          <w:lang w:val="de-DE" w:eastAsia="ja-JP" w:bidi="fa-IR"/>
        </w:rPr>
        <w:t>.</w:t>
      </w:r>
    </w:p>
    <w:p w14:paraId="25CD0BD8" w14:textId="7BCA31FA" w:rsidR="00370DED" w:rsidRPr="00DB104F" w:rsidRDefault="00C90FD2" w:rsidP="000B3E08">
      <w:pPr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8"/>
          <w:lang w:val="de-DE" w:eastAsia="ja-JP" w:bidi="fa-IR"/>
        </w:rPr>
        <w:t>Диагностика фонетических навыков</w:t>
      </w:r>
    </w:p>
    <w:p w14:paraId="464C1C69" w14:textId="77777777" w:rsidR="00C90FD2" w:rsidRPr="00DB104F" w:rsidRDefault="00C90FD2" w:rsidP="000B3E08">
      <w:pPr>
        <w:suppressAutoHyphens/>
        <w:autoSpaceDN w:val="0"/>
        <w:spacing w:after="0" w:line="240" w:lineRule="auto"/>
        <w:ind w:right="561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Calibri" w:hAnsi="Times New Roman" w:cs="Times New Roman"/>
          <w:color w:val="000000"/>
          <w:kern w:val="3"/>
          <w:sz w:val="24"/>
          <w:szCs w:val="28"/>
          <w:lang w:eastAsia="ja-JP" w:bidi="fa-IR"/>
        </w:rPr>
        <w:t>Для этого готовим две карточки формата А</w:t>
      </w:r>
      <w:r w:rsidR="00D13DE3" w:rsidRPr="00DB104F">
        <w:rPr>
          <w:rFonts w:ascii="Times New Roman" w:eastAsia="Calibri" w:hAnsi="Times New Roman" w:cs="Times New Roman"/>
          <w:color w:val="000000"/>
          <w:kern w:val="3"/>
          <w:sz w:val="24"/>
          <w:szCs w:val="28"/>
          <w:lang w:eastAsia="ja-JP" w:bidi="fa-IR"/>
        </w:rPr>
        <w:t xml:space="preserve"> </w:t>
      </w:r>
      <w:r w:rsidRPr="00DB104F">
        <w:rPr>
          <w:rFonts w:ascii="Times New Roman" w:eastAsia="Calibri" w:hAnsi="Times New Roman" w:cs="Times New Roman"/>
          <w:color w:val="000000"/>
          <w:kern w:val="3"/>
          <w:sz w:val="24"/>
          <w:szCs w:val="28"/>
          <w:lang w:eastAsia="ja-JP" w:bidi="fa-IR"/>
        </w:rPr>
        <w:t>4 с изображением шести предметов на каждой. Изображения должны быть подобраны так, чтобы соответствующие слова содержали нужный звук. Просим ребенка назвать предметы.</w:t>
      </w:r>
    </w:p>
    <w:p w14:paraId="7399E576" w14:textId="77777777" w:rsidR="00E26243" w:rsidRPr="00DB104F" w:rsidRDefault="00E26243" w:rsidP="00E262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bCs/>
          <w:kern w:val="3"/>
          <w:sz w:val="24"/>
          <w:szCs w:val="28"/>
          <w:lang w:eastAsia="zh-CN" w:bidi="hi-IN"/>
        </w:rPr>
        <w:t>Формами подведения итогов:</w:t>
      </w:r>
    </w:p>
    <w:p w14:paraId="447AD2F8" w14:textId="77777777" w:rsidR="00E26243" w:rsidRPr="00DB104F" w:rsidRDefault="00E26243" w:rsidP="00E2624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Для диагностики используются методики, позволяющие выявить на сколько ребенком освоена данная образовательная программа в различных областях освоения языка. Исходя из содержания курса, основные показатели компетентности:</w:t>
      </w:r>
    </w:p>
    <w:p w14:paraId="3CA82BCE" w14:textId="36FC531B" w:rsidR="00E26243" w:rsidRPr="00DB104F" w:rsidRDefault="00E26243" w:rsidP="00E26243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Аудирование</w:t>
      </w:r>
    </w:p>
    <w:p w14:paraId="1AA55C2C" w14:textId="77777777" w:rsidR="00E26243" w:rsidRPr="00DB104F" w:rsidRDefault="00E26243" w:rsidP="00E26243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Говорение (монолог и диалог)</w:t>
      </w:r>
    </w:p>
    <w:p w14:paraId="54CDD1C2" w14:textId="77777777" w:rsidR="00E26243" w:rsidRPr="00DB104F" w:rsidRDefault="00E26243" w:rsidP="00E26243">
      <w:pPr>
        <w:pStyle w:val="a4"/>
        <w:widowControl w:val="0"/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Лексика</w:t>
      </w:r>
    </w:p>
    <w:p w14:paraId="76F4EE25" w14:textId="40200458" w:rsidR="00E26243" w:rsidRPr="00DB104F" w:rsidRDefault="00E26243" w:rsidP="00E2624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Процедура проведения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 </w:t>
      </w: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диагностического обследования</w:t>
      </w:r>
    </w:p>
    <w:p w14:paraId="2D60E626" w14:textId="033A3029" w:rsidR="00E26243" w:rsidRPr="00DB104F" w:rsidRDefault="00E26243" w:rsidP="00E2624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Диагностирование включает в себя контроль, проверку, накопление, анализ, динамику, тенденции, прогнозирование дальнейшего развития событий.</w:t>
      </w:r>
      <w:r w:rsidR="00F743FF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 </w:t>
      </w:r>
      <w:r w:rsidR="00F743FF" w:rsidRPr="00DB104F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</w:rPr>
        <w:t>(</w:t>
      </w:r>
      <w:r w:rsidR="00F743FF" w:rsidRPr="00DB104F"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8"/>
        </w:rPr>
        <w:t>Приложение 1, Таблица 1</w:t>
      </w:r>
      <w:r w:rsidR="00F743FF" w:rsidRPr="00DB104F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</w:rPr>
        <w:t>)</w:t>
      </w:r>
      <w:r w:rsidR="00F743FF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, 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 В диагностике используются многие методы и методики. Наряду с традиционными методами контроля, проверки, оценки, учета знаний и умений, применяется тестирование обученности и воспитанности дошкольников, исследование потенциальных возможностей детей (это свойство называют обучаемостью), проектирование индивидуального и личностно - ориентированного учебно-воспитательного процесса.</w:t>
      </w:r>
    </w:p>
    <w:p w14:paraId="7969F813" w14:textId="16EC32A4" w:rsidR="00E26243" w:rsidRPr="00DB104F" w:rsidRDefault="00315022" w:rsidP="00E2624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     </w:t>
      </w:r>
      <w:r w:rsidR="00E26243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Если контроль и проверка организованы правильно, то они способствуют - выявлению знаний, умений каждого дошкольника, своевременному обнаружению пробелов в знаниях, умений детей, раскрытию причин слабого усвоения отдельных частей предлагаемого материала, повторению и систематизации пройденного, установлению уровня готовности к усвоению нового материала, формированию умения много и напряженно работать, овладению приемами самоконтроля и самопроверки, стимулированию ответственности.</w:t>
      </w:r>
    </w:p>
    <w:p w14:paraId="715EDA8C" w14:textId="588F6390" w:rsidR="00E26243" w:rsidRPr="00DB104F" w:rsidRDefault="00315022" w:rsidP="00E2624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lastRenderedPageBreak/>
        <w:t xml:space="preserve">     </w:t>
      </w:r>
      <w:r w:rsidR="00E528D8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Диагностика проводится педагогом</w:t>
      </w:r>
      <w:r w:rsidR="00E26243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 индивидуально с каждым ребенком. Важно, чтобы процедура обследования проходила в атмосфере доброжелательности: ребенка следует поощрять, оказывать ему эмоциональную поддержку.</w:t>
      </w:r>
    </w:p>
    <w:p w14:paraId="5EF3318E" w14:textId="2DC9041C" w:rsidR="00E26243" w:rsidRPr="00DB104F" w:rsidRDefault="00315022" w:rsidP="00E2624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     </w:t>
      </w:r>
      <w:r w:rsidR="00E26243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В начале проводится беседа, позволяющая ребенку адаптироваться в условиях проведения диагностического обследования, а взросл</w:t>
      </w:r>
      <w:r w:rsidR="00444B96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ому – установить с ним контакт. </w:t>
      </w:r>
      <w:r w:rsidR="00E26243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Важную роль играет эмоциональная реакция ребенка на факт обследования (адекватность поведения). Можно выделить несколько вариантов поведения детей в такой ситуации. Наиболее естественная реакция – волнение, которое испытывает большинство детей в непривычных для них условиях. В этих условиях дети могут держаться, несколько насторожено, напряженно. Иногда у них наблюдается возбуждение, неадекватная веселость, фамильярность с взрослым. Безразличие, беспричинный смех, несоблюдение дистанции в старшем дошкольном возрасте могут, является показателем непонимания ситуации ребенком, и свидетельствовать, в частности о низком умственном развитии.</w:t>
      </w:r>
    </w:p>
    <w:p w14:paraId="26089F80" w14:textId="26EA8821" w:rsidR="00FB3A76" w:rsidRPr="00DB104F" w:rsidRDefault="00315022" w:rsidP="00DB104F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     </w:t>
      </w:r>
      <w:r w:rsidR="00E26243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После предварительной беседы, когда контакт с ребенком установлен, можно переходить к следующему этапу - диагностическому обследованию с использованием инструментария. Ребенок выполняет ряд заданий, а педагог в это время ведет протокол обследования,</w:t>
      </w:r>
      <w:r w:rsidR="00E26243" w:rsidRPr="00DB104F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8"/>
        </w:rPr>
        <w:t> </w:t>
      </w:r>
      <w:r w:rsidR="00E26243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заполняя индивидуальную на каждого ребенка</w:t>
      </w:r>
      <w:r w:rsidR="00E26243" w:rsidRPr="00DB104F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8"/>
        </w:rPr>
        <w:t> </w:t>
      </w:r>
      <w:r w:rsidR="00E26243"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диагностическую карту наблюдений</w:t>
      </w:r>
      <w:r w:rsidR="00444B96"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 xml:space="preserve"> </w:t>
      </w:r>
      <w:r w:rsidR="00F743FF" w:rsidRPr="00DB104F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</w:rPr>
        <w:t>(</w:t>
      </w:r>
      <w:r w:rsidR="00F743FF" w:rsidRPr="00DB104F"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8"/>
        </w:rPr>
        <w:t>Приложение 3</w:t>
      </w:r>
      <w:r w:rsidR="00F743FF" w:rsidRPr="00DB104F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8"/>
        </w:rPr>
        <w:t>),</w:t>
      </w:r>
      <w:r w:rsidR="00F743FF"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 xml:space="preserve"> </w:t>
      </w:r>
      <w:r w:rsidR="00E26243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в которой фиксируются результаты выполнения заданий, действия и высказывания ребенка, делаются пометки и планирования последующей развивающей работы.</w:t>
      </w:r>
    </w:p>
    <w:p w14:paraId="6D901E04" w14:textId="77777777" w:rsidR="00222349" w:rsidRPr="007C4ABE" w:rsidRDefault="00222349" w:rsidP="00222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ПРОГРАММА</w:t>
      </w:r>
    </w:p>
    <w:p w14:paraId="4CDC747E" w14:textId="187B5844" w:rsidR="00222349" w:rsidRPr="007C4ABE" w:rsidRDefault="00222349" w:rsidP="00222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воспитательной работы в творческом объединении</w:t>
      </w:r>
    </w:p>
    <w:p w14:paraId="406DD51F" w14:textId="77777777" w:rsidR="00222349" w:rsidRPr="007C4ABE" w:rsidRDefault="00222349" w:rsidP="002223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«Английский язык для детей 5-6 лет»</w:t>
      </w:r>
    </w:p>
    <w:p w14:paraId="5095EDD0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C4ABE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духовно-нравственных, экологических ценностей, способности к здоровому и безопасному образу жизни, а также успешной социализации в обществе. </w:t>
      </w:r>
    </w:p>
    <w:p w14:paraId="22D11F74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Программа направлена на то, чтобы подготовить молодое поколение к ответственной и осознанной жизни, основанной на уважении к окружающей среде и собственному здоровью.</w:t>
      </w:r>
    </w:p>
    <w:p w14:paraId="4BB06547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492A4137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- воспитать чувства патриотизма к малой Родине и чувства принадлежности к малой Родине. </w:t>
      </w:r>
    </w:p>
    <w:p w14:paraId="7514AE73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- создать условия для активизации талантов и способностей обучающихся. </w:t>
      </w:r>
    </w:p>
    <w:p w14:paraId="357558F4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- создать условия для реализации возрастных и психологических особенностей, интересов и потребностей обучающихся в различных видах деятельности. </w:t>
      </w:r>
    </w:p>
    <w:p w14:paraId="71E2671F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- объединить усилия педагогов, обучающихся, родителей (законных представителей) и общественности для реализации практических природоохранных акций, а также развития творческих и интеллектуальных способностей детей. </w:t>
      </w:r>
    </w:p>
    <w:p w14:paraId="159B1257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</w:t>
      </w:r>
    </w:p>
    <w:p w14:paraId="791B53AA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Гражданско-патриотическое</w:t>
      </w:r>
    </w:p>
    <w:p w14:paraId="2865AC93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14:paraId="5F9A5B24" w14:textId="77777777" w:rsidR="00222349" w:rsidRPr="007C4ABE" w:rsidRDefault="00222349" w:rsidP="0022234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Формирование чувства гордости за свою страну и ее историю. </w:t>
      </w:r>
    </w:p>
    <w:p w14:paraId="3FA768D1" w14:textId="77777777" w:rsidR="00222349" w:rsidRPr="007C4ABE" w:rsidRDefault="00222349" w:rsidP="0022234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Развитие ответственности и уважения к законам и порядку в обществе. </w:t>
      </w:r>
    </w:p>
    <w:p w14:paraId="146CF39E" w14:textId="77777777" w:rsidR="00222349" w:rsidRPr="007C4ABE" w:rsidRDefault="00222349" w:rsidP="00222349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Воспитание толерантности и уважения к многонациональной культуре. </w:t>
      </w:r>
    </w:p>
    <w:p w14:paraId="32CAB822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 xml:space="preserve">Интеллектуально-познавательное </w:t>
      </w:r>
    </w:p>
    <w:p w14:paraId="2606D1FC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14:paraId="6EB27E05" w14:textId="77777777" w:rsidR="00222349" w:rsidRPr="007C4ABE" w:rsidRDefault="00222349" w:rsidP="0022234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Стимулирование любознательности и развитие критического мышления. </w:t>
      </w:r>
    </w:p>
    <w:p w14:paraId="50997EFA" w14:textId="77777777" w:rsidR="00222349" w:rsidRPr="007C4ABE" w:rsidRDefault="00222349" w:rsidP="0022234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Развитие навыков самообразования и саморазвития.</w:t>
      </w:r>
    </w:p>
    <w:p w14:paraId="2BA90BB9" w14:textId="77777777" w:rsidR="00222349" w:rsidRPr="007C4ABE" w:rsidRDefault="00222349" w:rsidP="0022234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 Развитие навыков самостоятельного поиска информации, постановки цели и планирования своего обучение.</w:t>
      </w:r>
    </w:p>
    <w:p w14:paraId="0F3375F4" w14:textId="77777777" w:rsidR="00222349" w:rsidRPr="007C4ABE" w:rsidRDefault="00222349" w:rsidP="0022234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Поддержка творческого мышления и развитие креативности. </w:t>
      </w:r>
    </w:p>
    <w:p w14:paraId="4440B887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</w:p>
    <w:p w14:paraId="01F3F74D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14:paraId="0762F9CD" w14:textId="77777777" w:rsidR="00222349" w:rsidRPr="007C4ABE" w:rsidRDefault="00222349" w:rsidP="0022234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Формирование у детей чувства морали, справедливости, сострадания и сопереживания. </w:t>
      </w:r>
    </w:p>
    <w:p w14:paraId="7B15E31F" w14:textId="77777777" w:rsidR="00222349" w:rsidRPr="007C4ABE" w:rsidRDefault="00222349" w:rsidP="0022234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Развитие эмоционального интеллекта и самоконтроля. </w:t>
      </w:r>
    </w:p>
    <w:p w14:paraId="11B70F32" w14:textId="77777777" w:rsidR="00222349" w:rsidRPr="007C4ABE" w:rsidRDefault="00222349" w:rsidP="0022234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Развитие способности к саморегуляции и эмпатии к окружающим. </w:t>
      </w:r>
    </w:p>
    <w:p w14:paraId="36CEADEF" w14:textId="77777777" w:rsidR="00222349" w:rsidRPr="007C4ABE" w:rsidRDefault="00222349" w:rsidP="0022234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Воспитание духовных ценностей и нравственных убеждений. </w:t>
      </w:r>
    </w:p>
    <w:p w14:paraId="31F36937" w14:textId="77777777" w:rsidR="00222349" w:rsidRPr="007C4ABE" w:rsidRDefault="00222349" w:rsidP="0022234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lastRenderedPageBreak/>
        <w:t xml:space="preserve">Обучение уважать себя и других, развивать чувство достоинства и самоуважения, а также понимание важности искренности, честности и ответственности. </w:t>
      </w:r>
    </w:p>
    <w:p w14:paraId="62183014" w14:textId="77777777" w:rsidR="00222349" w:rsidRPr="007C4ABE" w:rsidRDefault="00222349" w:rsidP="0022234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Поддержка развития духовности и веры. </w:t>
      </w:r>
    </w:p>
    <w:p w14:paraId="54F96BF2" w14:textId="0ABA44B5" w:rsidR="00222349" w:rsidRPr="007C4ABE" w:rsidRDefault="00222349" w:rsidP="0022234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Формирование понимания и ценност</w:t>
      </w:r>
      <w:r w:rsidR="00DB104F">
        <w:rPr>
          <w:rFonts w:ascii="Times New Roman" w:hAnsi="Times New Roman" w:cs="Times New Roman"/>
          <w:sz w:val="24"/>
          <w:szCs w:val="24"/>
        </w:rPr>
        <w:t xml:space="preserve">и духовного роста, стремлению к </w:t>
      </w:r>
      <w:r w:rsidRPr="007C4ABE">
        <w:rPr>
          <w:rFonts w:ascii="Times New Roman" w:hAnsi="Times New Roman" w:cs="Times New Roman"/>
          <w:sz w:val="24"/>
          <w:szCs w:val="24"/>
        </w:rPr>
        <w:t>самосовершенствованию, работа над развитием своих личностных качеств, принятие ответственности за свои поступки и решения.</w:t>
      </w:r>
    </w:p>
    <w:p w14:paraId="7FAF0657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</w:p>
    <w:p w14:paraId="7893393A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14:paraId="43076F90" w14:textId="77777777" w:rsidR="00222349" w:rsidRPr="007C4ABE" w:rsidRDefault="00222349" w:rsidP="0022234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Содействие в определении своих интересов, наклонностей и способностей. </w:t>
      </w:r>
    </w:p>
    <w:p w14:paraId="0F4FCD25" w14:textId="77777777" w:rsidR="00222349" w:rsidRPr="007C4ABE" w:rsidRDefault="00222349" w:rsidP="0022234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 и креативности. </w:t>
      </w:r>
    </w:p>
    <w:p w14:paraId="037DB227" w14:textId="77777777" w:rsidR="00222349" w:rsidRPr="007C4ABE" w:rsidRDefault="00222349" w:rsidP="0022234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Воспитание ответственности и понимания важности выбора профессии. </w:t>
      </w:r>
    </w:p>
    <w:p w14:paraId="08282E01" w14:textId="77777777" w:rsidR="00222349" w:rsidRPr="007C4ABE" w:rsidRDefault="00222349" w:rsidP="0022234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Развитие готовности к самообразованию и саморазвитию.</w:t>
      </w:r>
    </w:p>
    <w:p w14:paraId="087999CF" w14:textId="77777777" w:rsidR="00222349" w:rsidRPr="007C4ABE" w:rsidRDefault="00222349" w:rsidP="00222349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Приобщение к труду.</w:t>
      </w:r>
    </w:p>
    <w:p w14:paraId="3C0E4B94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Культурно-досуговое и художественно-эстетическое</w:t>
      </w:r>
    </w:p>
    <w:p w14:paraId="0B763B25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14:paraId="51C7ADC4" w14:textId="77777777" w:rsidR="00222349" w:rsidRPr="007C4ABE" w:rsidRDefault="00222349" w:rsidP="002223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и художественного вкуса. </w:t>
      </w:r>
    </w:p>
    <w:p w14:paraId="7462224C" w14:textId="77777777" w:rsidR="00222349" w:rsidRPr="007C4ABE" w:rsidRDefault="00222349" w:rsidP="002223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Содействие в формировании уважения к культурному наследию и искусству.</w:t>
      </w:r>
    </w:p>
    <w:p w14:paraId="73CAC59A" w14:textId="77777777" w:rsidR="00222349" w:rsidRPr="007C4ABE" w:rsidRDefault="00222349" w:rsidP="002223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Способствование развитию творческого мышления и фантазии. </w:t>
      </w:r>
    </w:p>
    <w:p w14:paraId="450B98DC" w14:textId="77777777" w:rsidR="00222349" w:rsidRPr="007C4ABE" w:rsidRDefault="00222349" w:rsidP="002223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Обучение активного участия детей в культурной жизни общества. </w:t>
      </w:r>
    </w:p>
    <w:p w14:paraId="68F409C2" w14:textId="77777777" w:rsidR="00222349" w:rsidRPr="007C4ABE" w:rsidRDefault="00222349" w:rsidP="00222349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Содействие развитию эстетического восприятия и чувства красоты. </w:t>
      </w:r>
    </w:p>
    <w:p w14:paraId="75274F82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</w:p>
    <w:p w14:paraId="00222DFC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14:paraId="3A4AC47C" w14:textId="77777777" w:rsidR="00222349" w:rsidRPr="007C4ABE" w:rsidRDefault="00222349" w:rsidP="002223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Способствование физической активности и здорового образа жизни.</w:t>
      </w:r>
    </w:p>
    <w:p w14:paraId="61609BC4" w14:textId="77777777" w:rsidR="00222349" w:rsidRPr="007C4ABE" w:rsidRDefault="00222349" w:rsidP="002223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Обучение правильному питанию и соблюдению режима питания. </w:t>
      </w:r>
    </w:p>
    <w:p w14:paraId="5244AACF" w14:textId="77777777" w:rsidR="00222349" w:rsidRPr="007C4ABE" w:rsidRDefault="00222349" w:rsidP="002223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Развитие навыков гигиены и заботы о здоровье. </w:t>
      </w:r>
    </w:p>
    <w:p w14:paraId="2F59A3A9" w14:textId="77777777" w:rsidR="00222349" w:rsidRPr="007C4ABE" w:rsidRDefault="00222349" w:rsidP="002223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Поддержка эмоционального и психологического здоровья. </w:t>
      </w:r>
    </w:p>
    <w:p w14:paraId="1CE869C8" w14:textId="77777777" w:rsidR="00222349" w:rsidRPr="007C4ABE" w:rsidRDefault="00222349" w:rsidP="002223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Содействие развитию социальных навыков и здоровых отношений. </w:t>
      </w:r>
    </w:p>
    <w:p w14:paraId="1B2ED9E7" w14:textId="77777777" w:rsidR="00222349" w:rsidRPr="007C4ABE" w:rsidRDefault="00222349" w:rsidP="00222349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Обучение детей основам безопасности и профилактике травм. </w:t>
      </w:r>
    </w:p>
    <w:p w14:paraId="6F6A27E4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14:paraId="56893FC7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14:paraId="6A608923" w14:textId="77777777" w:rsidR="00222349" w:rsidRPr="007C4ABE" w:rsidRDefault="00222349" w:rsidP="00222349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Обучение правилам дорожного движения, безопасности на воде, в доме и на улице.</w:t>
      </w:r>
    </w:p>
    <w:p w14:paraId="1479E75F" w14:textId="77777777" w:rsidR="00222349" w:rsidRPr="007C4ABE" w:rsidRDefault="00222349" w:rsidP="00222349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Обучение безопасности в быту, на улице, на природе, в общественных местах, в транспорте и других ситуациях.</w:t>
      </w:r>
    </w:p>
    <w:p w14:paraId="23ADF151" w14:textId="77777777" w:rsidR="00222349" w:rsidRPr="007C4ABE" w:rsidRDefault="00222349" w:rsidP="00222349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Совершенствование форм и методов пропаганды правил безопасности и охраны труда.</w:t>
      </w:r>
    </w:p>
    <w:p w14:paraId="630F870B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Экологическая и природоохранная деятельность</w:t>
      </w:r>
    </w:p>
    <w:p w14:paraId="65BC89EF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14:paraId="0D0486F8" w14:textId="77777777" w:rsidR="00222349" w:rsidRPr="007C4ABE" w:rsidRDefault="00222349" w:rsidP="0022234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Обучение детей основам экологии и понимание важности сохранения природы. </w:t>
      </w:r>
    </w:p>
    <w:p w14:paraId="01BA9637" w14:textId="77777777" w:rsidR="00222349" w:rsidRPr="007C4ABE" w:rsidRDefault="00222349" w:rsidP="0022234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Формирование активного участия детей в экологических мероприятиях и инициативах. </w:t>
      </w:r>
    </w:p>
    <w:p w14:paraId="6E215F58" w14:textId="77777777" w:rsidR="00222349" w:rsidRPr="007C4ABE" w:rsidRDefault="00222349" w:rsidP="0022234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Развитие ответственного отношения к окружающей среде. </w:t>
      </w:r>
    </w:p>
    <w:p w14:paraId="1153A8FC" w14:textId="77777777" w:rsidR="00222349" w:rsidRPr="007C4ABE" w:rsidRDefault="00222349" w:rsidP="0022234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Привитие умений по сохранению экосистем и обеспечению устойчивого развития, экологическому сознанию, умению принимать осознанные решения в повседневной жизни, а также понимать взаимосвязь между человеком и природой.</w:t>
      </w:r>
    </w:p>
    <w:p w14:paraId="5186993F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Формы и методы воспитательной работы</w:t>
      </w:r>
    </w:p>
    <w:p w14:paraId="33B1ED97" w14:textId="77777777" w:rsidR="00222349" w:rsidRPr="007C4ABE" w:rsidRDefault="00222349" w:rsidP="002223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беседы;</w:t>
      </w:r>
    </w:p>
    <w:p w14:paraId="4BF47C51" w14:textId="77777777" w:rsidR="00222349" w:rsidRPr="007C4ABE" w:rsidRDefault="00222349" w:rsidP="002223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викторины;</w:t>
      </w:r>
    </w:p>
    <w:p w14:paraId="7D520DAF" w14:textId="77777777" w:rsidR="00222349" w:rsidRPr="007C4ABE" w:rsidRDefault="00222349" w:rsidP="002223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игры;</w:t>
      </w:r>
    </w:p>
    <w:p w14:paraId="4FE3DFBE" w14:textId="77777777" w:rsidR="00222349" w:rsidRPr="007C4ABE" w:rsidRDefault="00222349" w:rsidP="002223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конкурсы;</w:t>
      </w:r>
    </w:p>
    <w:p w14:paraId="740B6EE3" w14:textId="77777777" w:rsidR="00222349" w:rsidRPr="007C4ABE" w:rsidRDefault="00222349" w:rsidP="002223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акции;</w:t>
      </w:r>
    </w:p>
    <w:p w14:paraId="75A9E5C2" w14:textId="77777777" w:rsidR="00222349" w:rsidRPr="007C4ABE" w:rsidRDefault="00222349" w:rsidP="002223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практические занятия и проекты;</w:t>
      </w:r>
    </w:p>
    <w:p w14:paraId="11E047E1" w14:textId="77777777" w:rsidR="00222349" w:rsidRPr="007C4ABE" w:rsidRDefault="00222349" w:rsidP="002223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творческие задания;</w:t>
      </w:r>
    </w:p>
    <w:p w14:paraId="643234B7" w14:textId="77777777" w:rsidR="00222349" w:rsidRPr="007C4ABE" w:rsidRDefault="00222349" w:rsidP="0022234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дискуссии.</w:t>
      </w:r>
    </w:p>
    <w:p w14:paraId="751D303C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Планируемые результаты работы</w:t>
      </w:r>
    </w:p>
    <w:p w14:paraId="7BD0733E" w14:textId="77777777" w:rsidR="00222349" w:rsidRPr="007C4ABE" w:rsidRDefault="00222349" w:rsidP="002223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Формирование гражданской активности и ответственности. </w:t>
      </w:r>
    </w:p>
    <w:p w14:paraId="06E1FEB3" w14:textId="77777777" w:rsidR="00222349" w:rsidRPr="007C4ABE" w:rsidRDefault="00222349" w:rsidP="002223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мышления, логики и аналитических способностей. </w:t>
      </w:r>
    </w:p>
    <w:p w14:paraId="26F4BF2B" w14:textId="77777777" w:rsidR="00222349" w:rsidRPr="007C4ABE" w:rsidRDefault="00222349" w:rsidP="002223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Понимание собственных способностей и интересов. </w:t>
      </w:r>
    </w:p>
    <w:p w14:paraId="1656998F" w14:textId="77777777" w:rsidR="00222349" w:rsidRPr="007C4ABE" w:rsidRDefault="00222349" w:rsidP="002223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творческих способностей и художественного вкуса. </w:t>
      </w:r>
    </w:p>
    <w:p w14:paraId="134DBAA0" w14:textId="77777777" w:rsidR="00222349" w:rsidRPr="007C4ABE" w:rsidRDefault="00222349" w:rsidP="002223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Формирование здоровых привычек и занятий спортом.</w:t>
      </w:r>
    </w:p>
    <w:p w14:paraId="27FD3E07" w14:textId="77777777" w:rsidR="00222349" w:rsidRPr="007C4ABE" w:rsidRDefault="00222349" w:rsidP="002223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Формирование и соблюдения правил безопасного поведения в различных ситуациях.</w:t>
      </w:r>
    </w:p>
    <w:p w14:paraId="39416B55" w14:textId="77777777" w:rsidR="00222349" w:rsidRPr="007C4ABE" w:rsidRDefault="00222349" w:rsidP="002223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 xml:space="preserve">Стремление к созданию безопасной среды для себя и окружающих. </w:t>
      </w:r>
    </w:p>
    <w:p w14:paraId="1DBF7F16" w14:textId="77777777" w:rsidR="00222349" w:rsidRPr="007C4ABE" w:rsidRDefault="00222349" w:rsidP="00222349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BE">
        <w:rPr>
          <w:rFonts w:ascii="Times New Roman" w:hAnsi="Times New Roman" w:cs="Times New Roman"/>
          <w:sz w:val="24"/>
          <w:szCs w:val="24"/>
        </w:rPr>
        <w:t>Забота о сохранении природы и природных ресурсов.</w:t>
      </w:r>
    </w:p>
    <w:p w14:paraId="54F36520" w14:textId="77777777" w:rsidR="00222349" w:rsidRPr="007C4ABE" w:rsidRDefault="00222349" w:rsidP="0022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34E903" w14:textId="77777777" w:rsidR="001E2F9A" w:rsidRPr="007C4ABE" w:rsidRDefault="001E2F9A" w:rsidP="001E2F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КАЛЕНДАРНЫЙ ПЛАН ВОСПИТАЛЬНОЙ РАБОТЫ:</w:t>
      </w:r>
    </w:p>
    <w:p w14:paraId="12DBC683" w14:textId="77777777" w:rsidR="001E2F9A" w:rsidRPr="007C4ABE" w:rsidRDefault="001E2F9A" w:rsidP="001E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3402"/>
        <w:gridCol w:w="1559"/>
      </w:tblGrid>
      <w:tr w:rsidR="007C4ABE" w:rsidRPr="007C4ABE" w14:paraId="52ED4205" w14:textId="77777777" w:rsidTr="00DB104F">
        <w:trPr>
          <w:trHeight w:val="56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4415" w14:textId="77777777" w:rsidR="001E2F9A" w:rsidRPr="007C4ABE" w:rsidRDefault="001E2F9A" w:rsidP="00DB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831B" w14:textId="77777777" w:rsidR="001E2F9A" w:rsidRPr="007C4ABE" w:rsidRDefault="001E2F9A" w:rsidP="00DB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7BE" w14:textId="77777777" w:rsidR="001E2F9A" w:rsidRPr="007C4ABE" w:rsidRDefault="001E2F9A" w:rsidP="00DB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DAC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C4ABE" w:rsidRPr="007C4ABE" w14:paraId="75C01851" w14:textId="77777777" w:rsidTr="001E2F9A">
        <w:trPr>
          <w:trHeight w:val="58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592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01E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«Правила эвакуации обучающихся при чрезвычайных ситуациях»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3F0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6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BCBD8A" w14:textId="10398985" w:rsidR="001E2F9A" w:rsidRPr="007C4ABE" w:rsidRDefault="001E2F9A" w:rsidP="001E2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C4ABE" w:rsidRPr="007C4ABE" w14:paraId="7E5E7B81" w14:textId="77777777" w:rsidTr="00DB104F">
        <w:trPr>
          <w:trHeight w:val="37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CAD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F6C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«Профессии родителей»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5A0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1A79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71B94925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545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FDC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Викторина «Правила дорожного движения»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C957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20512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71E47CF4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06D3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C8E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Участие в природоохранной акции «Очистим планету от мусора»».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FD2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Экологическая и природоохранная деятельность</w:t>
            </w: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C23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30D337A1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D37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B7E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Творческая работа «Красавица Золотая осень»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D3BEC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696" w:type="pct"/>
            <w:vMerge/>
          </w:tcPr>
          <w:p w14:paraId="13409CFC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3879A8FB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B4A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A84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«16 октября - Всемирный день здорового питания»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5C27A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Основы здорового и безопасного образа жизни</w:t>
            </w:r>
          </w:p>
        </w:tc>
        <w:tc>
          <w:tcPr>
            <w:tcW w:w="696" w:type="pct"/>
            <w:vMerge/>
          </w:tcPr>
          <w:p w14:paraId="0252AB13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04878AEC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E0D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388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«12 ноября – Синичкин день»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E4D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Экологическая и природоохранная деятельность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35097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68E0DC83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FF2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A4E" w14:textId="21D6932E" w:rsidR="001E2F9A" w:rsidRPr="007C4ABE" w:rsidRDefault="00222349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 w:rsidR="001E2F9A" w:rsidRPr="007C4ABE">
              <w:rPr>
                <w:rFonts w:ascii="Times New Roman" w:hAnsi="Times New Roman" w:cs="Times New Roman"/>
                <w:sz w:val="24"/>
                <w:szCs w:val="24"/>
              </w:rPr>
              <w:t>«Самое прекрасное слово на земле» День матери.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F1B0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AE20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6E2C2EDC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418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2C7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«Полезные продукты»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DFC4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Основы здорового и безопасного образа жизни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304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0DCB276B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908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5C2B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«Экология – зона тревоги»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34E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Экологическая и природоохранная деятельность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0BE54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271EF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809BA5C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41C6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7F9E05A7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938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FC6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«Соблюдение охраны труда на рабочем месте»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E04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Основы здорового и безопасного образа жизни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D1D68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0DF6EF64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701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FDA3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«Фейерверки и петарды – детям не игрушки»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BD3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C3DAE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1B040F52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520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680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 «Вместе встретим Новый год»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93A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Культурно - досуговое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FEA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2DFC5FD5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FD2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7327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«Старый Новый год»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AEB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22ABB6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4601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DE44285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8BDF5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42F33239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3B9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5C6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«О дружбе, доброте и отзывчивости»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766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A8989B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1222EE8F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8C3A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68B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ПДД «Осторожно, гололед!»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22F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Основы здорового и безопасного образа жизни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F5AE0C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28DF4C4D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283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F22" w14:textId="33626498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2349" w:rsidRPr="007C4ABE">
              <w:rPr>
                <w:rFonts w:ascii="Times New Roman" w:hAnsi="Times New Roman" w:cs="Times New Roman"/>
                <w:sz w:val="24"/>
                <w:szCs w:val="24"/>
              </w:rPr>
              <w:t>ыставка «Любимые з</w:t>
            </w: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имние забавы»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245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0B6BD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549B5274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F12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8C0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природоохранной акции </w:t>
            </w:r>
          </w:p>
          <w:p w14:paraId="4B6534F7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зимой!»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20F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Экологическая и природоохранная деятельность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03343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643C2CC4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00F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2A13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«Все профессии нужны!»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096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  <w:p w14:paraId="7CC0B17B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65B778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1ED7F232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18D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312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Игровое занятие «Чтоб расти и закаляться, будем спортом заниматься»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553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Основы здорового и безопасного образа жизни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410E8D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3C37D35D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19C4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77C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Викторина «Интернет и безопасность»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D60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BD10BC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16513BDF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32C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3766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Защитника Отечества»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AC8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3159E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0F297AF8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BF3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D1F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ПДД «Будь внимателен на зимней дороге!»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1EB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831E2D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15F29BDB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EAC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743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Викторина «Почему идет дождь? Почему идет снег?»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9D2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Экологическая и природоохранная деятельность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57717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6AA56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E217E2E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2E8B2E2F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ED4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1C52" w14:textId="60B9F2BC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Творческое занятие, выставка 8 марта «Праздник</w:t>
            </w:r>
            <w:r w:rsidR="00222349" w:rsidRPr="007C4ABE">
              <w:rPr>
                <w:rFonts w:ascii="Times New Roman" w:hAnsi="Times New Roman" w:cs="Times New Roman"/>
                <w:sz w:val="24"/>
                <w:szCs w:val="24"/>
              </w:rPr>
              <w:t xml:space="preserve"> весны,</w:t>
            </w: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 xml:space="preserve"> красоты и радости»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D31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Культурно - досуговое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C584F9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76BE3987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FDE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35D" w14:textId="1193BB1A" w:rsidR="001E2F9A" w:rsidRPr="007C4ABE" w:rsidRDefault="00222349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Игровое занятие «Весна пришла!</w:t>
            </w:r>
            <w:r w:rsidR="001E2F9A" w:rsidRPr="007C4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E12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AF8F9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3AAD4B68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E69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16B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«Пожарная безопасность в доме, квартире»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F4E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Основы здорового и безопасного образа жизни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9BDE56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53AF8503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72B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3EA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«Соблюдение мер предосторожности в период весеннего таяния льда на водоемах»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2F1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Основы здорового и безопасного образа жизни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55CD3E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6F7FEE88" w14:textId="77777777" w:rsidTr="001E2F9A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947E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0E4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Викторина «Птицы прилетели»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0BC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Экологическое, культурно-досуговое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0810F9" w14:textId="77777777" w:rsidR="001E2F9A" w:rsidRPr="007C4ABE" w:rsidRDefault="001E2F9A" w:rsidP="001E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C4ABE" w:rsidRPr="007C4ABE" w14:paraId="1AE3C542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B97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3DC9" w14:textId="51BBAB25" w:rsidR="001E2F9A" w:rsidRPr="007C4ABE" w:rsidRDefault="00222349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1E2F9A" w:rsidRPr="007C4ABE">
              <w:rPr>
                <w:rFonts w:ascii="Times New Roman" w:hAnsi="Times New Roman" w:cs="Times New Roman"/>
                <w:sz w:val="24"/>
                <w:szCs w:val="24"/>
              </w:rPr>
              <w:t>викторина «День Земли»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F1F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A68FB5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11B667D8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8CA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F9F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«Правила эвакуации обучающихся при ЧС»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01E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FBFF211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7BA614F4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200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DD3F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«Пасхальные традиции»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C28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EA8C54F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41D88873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9C1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75A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Игровое занятие «Мы выбираем здоровый образ жизни!»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A84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Основы здорового и безопасного образа жизни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202FD9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2E8EF4CC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DD8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7AE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«Космическое путешествие» День космонавтики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199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45104C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45EE0E80" w14:textId="77777777" w:rsidTr="00DB104F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100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425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Участие в викторине «Очистим город от мусора!»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C6F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Экологическая и природоохранная деятельность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B23C29F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46C628EB" w14:textId="77777777" w:rsidTr="00DB104F">
        <w:trPr>
          <w:trHeight w:val="49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BF1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56A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ПДД «Азбука пешехода»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DAE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Основы здорового и безопасного образа жизни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7C4D0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BE" w:rsidRPr="007C4ABE" w14:paraId="68273DF1" w14:textId="77777777" w:rsidTr="00DB104F">
        <w:trPr>
          <w:trHeight w:val="60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28B" w14:textId="77777777" w:rsidR="001E2F9A" w:rsidRPr="007C4ABE" w:rsidRDefault="001E2F9A" w:rsidP="00DB104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A9CC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водных объектах в период летнего купального сезона»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E600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B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8879B" w14:textId="77777777" w:rsidR="001E2F9A" w:rsidRPr="007C4ABE" w:rsidRDefault="001E2F9A" w:rsidP="00DB1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42D39" w14:textId="77777777" w:rsidR="001E2F9A" w:rsidRPr="007C4ABE" w:rsidRDefault="001E2F9A" w:rsidP="001E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F7A1E6" w14:textId="77777777" w:rsidR="001E2F9A" w:rsidRPr="007C4ABE" w:rsidRDefault="001E2F9A" w:rsidP="001E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2AAED" w14:textId="77777777" w:rsidR="00222349" w:rsidRPr="001332D6" w:rsidRDefault="00222349" w:rsidP="001E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BB10A" w14:textId="77777777" w:rsidR="00FB3A76" w:rsidRDefault="00FB3A76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1A48B731" w14:textId="77777777" w:rsidR="00DB104F" w:rsidRDefault="00DB104F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7661F1C2" w14:textId="6EBE05E4" w:rsidR="00DB104F" w:rsidRDefault="00DB104F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0AF4F571" w14:textId="77777777" w:rsidR="009434C3" w:rsidRDefault="009434C3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69797C96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74AD80D9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3F34F66C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6DDE7528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0A417D44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0D6F4564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00C5BCD6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3CEA175D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7B8F1869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3BA86057" w14:textId="77777777" w:rsidR="009920BC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4584CE89" w14:textId="77777777" w:rsidR="009920BC" w:rsidRPr="00A4394E" w:rsidRDefault="009920BC" w:rsidP="00A4394E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1C816CFA" w14:textId="77777777" w:rsidR="00A4394E" w:rsidRPr="00DB104F" w:rsidRDefault="00A4394E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center"/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СПИСОК ЛИТЕРАТУРЫ</w:t>
      </w:r>
    </w:p>
    <w:p w14:paraId="4BEFB56D" w14:textId="77777777" w:rsidR="009920BC" w:rsidRPr="005A40A1" w:rsidRDefault="009920BC" w:rsidP="009920BC">
      <w:pPr>
        <w:pStyle w:val="a4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40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ЛИТЕРАТУРА, ИСПОЛЬЗОВАННАЯ ПРИ СОСТАВЛЕНИИ ПРОГРАММЫ:</w:t>
      </w:r>
    </w:p>
    <w:p w14:paraId="64E2F259" w14:textId="77777777" w:rsidR="00A4394E" w:rsidRPr="00DB104F" w:rsidRDefault="00A4394E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1. Английский для малышей / Шишкова И.А., Вербовская М.Е./ Под редакцией Н.А. Бонк. – М.: «Эксмо», 2023.</w:t>
      </w:r>
    </w:p>
    <w:p w14:paraId="08AE1BBC" w14:textId="66EBAD9B" w:rsidR="00B00E8F" w:rsidRPr="00DB104F" w:rsidRDefault="00B00E8F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2. Английский язык в картинках. Серия «Готовимся к школе» - М.: </w:t>
      </w:r>
      <w:r w:rsidR="00FB3A76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«</w:t>
      </w: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Лабиринт</w:t>
      </w:r>
      <w:r w:rsidR="00FB3A76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»</w:t>
      </w:r>
      <w:r w:rsidR="00620D7A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, 201</w:t>
      </w: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9.</w:t>
      </w:r>
    </w:p>
    <w:p w14:paraId="7178343E" w14:textId="710E3D5D" w:rsidR="00A4394E" w:rsidRPr="00DB104F" w:rsidRDefault="00FB3A76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lastRenderedPageBreak/>
        <w:t>3. Воронцова Е.А. Г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рамматические игрушки. Интерактивные пособия для обучения грамматике английского языка детей 6-8 лет. - СПб.: «Детство-Пресс», 2013.</w:t>
      </w:r>
    </w:p>
    <w:p w14:paraId="2BA7808A" w14:textId="399622BB" w:rsidR="00B00E8F" w:rsidRPr="00DB104F" w:rsidRDefault="00FB3A76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>4</w:t>
      </w:r>
      <w:r w:rsidR="00B00E8F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>. Kathryn Harper, Vanessa Reilly, Charlotte Covill. Class book «Cookie and friends» – Oxford, 2018.</w:t>
      </w:r>
    </w:p>
    <w:p w14:paraId="53FB038D" w14:textId="1CC55FC5" w:rsidR="00B00E8F" w:rsidRPr="00DB104F" w:rsidRDefault="00FB3A76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>5</w:t>
      </w:r>
      <w:r w:rsidR="00B00E8F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 xml:space="preserve">. Kathryn Harper, Vanessa Reilly, Charlotte Covill. Teacher’s book «Cookie and friends» – Oxford University </w:t>
      </w:r>
      <w:r w:rsidR="00620D7A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>Press, 2018</w:t>
      </w:r>
      <w:r w:rsidR="00B00E8F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>.</w:t>
      </w:r>
    </w:p>
    <w:p w14:paraId="2B792EA7" w14:textId="62DC2BE3" w:rsidR="00A4394E" w:rsidRPr="00DB104F" w:rsidRDefault="00FB3A76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6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 Комплексная образовательная программа дошкольного образования «Детство» / Т. И. Бабаева, А. Г. Гогоберидзе, О. В. Солнцева и др. - СПб.: «Детство-Пресс», 2019.</w:t>
      </w:r>
    </w:p>
    <w:p w14:paraId="62FF8785" w14:textId="3846A3A8" w:rsidR="00A4394E" w:rsidRPr="00DB104F" w:rsidRDefault="00FB3A76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7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. 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Клементьева Т. Счастливый английский. Занимательные упражнения и игры. -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М.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: «Дрофа - Олимп», </w:t>
      </w:r>
      <w:r w:rsidR="00620D7A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20</w:t>
      </w:r>
      <w:r w:rsidR="00620D7A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21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</w:p>
    <w:p w14:paraId="7FFEE4C3" w14:textId="03C26D8A" w:rsidR="00A4394E" w:rsidRPr="00DB104F" w:rsidRDefault="00FB3A76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8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 Книга И. А. Шишковой «ENGLISH для дошкольников. Рабочая тетрадь». – М.: Эксмо, 2021.</w:t>
      </w:r>
      <w:r w:rsidR="00B00E8F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</w:p>
    <w:p w14:paraId="709AF8CF" w14:textId="5E43FDBC" w:rsidR="00A4394E" w:rsidRPr="00DB104F" w:rsidRDefault="00FB3A76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9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 Козина С.В. Музыкальные физкультминутки на занятиях английского языка // Педагогика ДОУ. – 2006. №</w:t>
      </w:r>
      <w:r w:rsidR="003827C1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2. – с.105-109. </w:t>
      </w:r>
    </w:p>
    <w:p w14:paraId="044813AA" w14:textId="0B2CBF2E" w:rsidR="00A4394E" w:rsidRPr="00DB104F" w:rsidRDefault="003827C1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10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. 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Крижановская Т. В. Английский язык: для детей 5-6 лет. Ч.1. – М.: «Эксмо», 2022. </w:t>
      </w:r>
    </w:p>
    <w:p w14:paraId="5C271AFA" w14:textId="2968B7CD" w:rsidR="00A4394E" w:rsidRPr="00DB104F" w:rsidRDefault="003827C1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11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. Крижановская Т. В. Английский язык: для детей 5-6 лет. Ч.2. – М.: «Эксмо», 2022. </w:t>
      </w:r>
    </w:p>
    <w:p w14:paraId="6342C7D4" w14:textId="213B6F58" w:rsidR="00A4394E" w:rsidRPr="00DB104F" w:rsidRDefault="003827C1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12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. Рогова Г. В., Верещагина И. Н. Методика обучения английскому языку на начальном этапе в общеобразовательном учреждении: Пособие для учителей и </w:t>
      </w: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студентов педагогических вузов. - 3-е изд.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/ Г. В. Рогова, И. Н. Верещаги</w:t>
      </w: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на. - М.: «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Просвещение</w:t>
      </w: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»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, 2000.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br/>
      </w: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13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. </w:t>
      </w:r>
      <w:hyperlink r:id="rId6" w:history="1">
        <w:r w:rsidR="00A4394E" w:rsidRPr="00DB104F">
          <w:rPr>
            <w:rStyle w:val="a5"/>
            <w:rFonts w:ascii="Times New Roman" w:eastAsia="Andale Sans UI" w:hAnsi="Times New Roman" w:cs="Times New Roman"/>
            <w:bCs/>
            <w:kern w:val="3"/>
            <w:sz w:val="24"/>
            <w:szCs w:val="28"/>
            <w:lang w:eastAsia="ja-JP" w:bidi="fa-IR"/>
          </w:rPr>
          <w:t xml:space="preserve">Сценарии на английском языке для детей. </w:t>
        </w:r>
      </w:hyperlink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 (Дата обращения: 25.03.2024)</w:t>
      </w:r>
    </w:p>
    <w:p w14:paraId="73030202" w14:textId="03F8A1D7" w:rsidR="003827C1" w:rsidRPr="00DB104F" w:rsidRDefault="003827C1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14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. Чудочина, Т. П. Игра в обучении дошкольников иностра</w:t>
      </w: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нному языку / Т. П. Чудочина. - 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Текст: непосредственный // Актуальные вопросы современной педагогики: материалы III Междунар. науч.</w:t>
      </w: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 конф. (г. Уфа, март 2013 г.). - Т. 0.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 </w:t>
      </w:r>
      <w:r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- Уфа: «Лето», 2013. - С. 76-78. </w:t>
      </w:r>
    </w:p>
    <w:p w14:paraId="13F8F625" w14:textId="6931EB9B" w:rsidR="00A4394E" w:rsidRPr="00DB104F" w:rsidRDefault="009920BC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hyperlink r:id="rId7" w:history="1">
        <w:r w:rsidR="00A4394E" w:rsidRPr="00DB104F">
          <w:rPr>
            <w:rStyle w:val="a5"/>
            <w:rFonts w:ascii="Times New Roman" w:eastAsia="Andale Sans UI" w:hAnsi="Times New Roman" w:cs="Times New Roman"/>
            <w:bCs/>
            <w:kern w:val="3"/>
            <w:sz w:val="24"/>
            <w:szCs w:val="28"/>
            <w:lang w:eastAsia="ja-JP" w:bidi="fa-IR"/>
          </w:rPr>
          <w:t>https://cyberleninka.ru/article/n/ispolzovanie-igrovyh-tehnologiy-dlya-rasshireniya-slovarnogo-zapasa-pri-obuchenii-doshkolnikov-inostrannomu-yazyku</w:t>
        </w:r>
      </w:hyperlink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 (дата обращения: 14.04.2024).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br/>
      </w:r>
      <w:r w:rsidR="003827C1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>15</w:t>
      </w:r>
      <w:r w:rsidR="00A4394E" w:rsidRPr="00DB104F">
        <w:rPr>
          <w:rFonts w:ascii="Times New Roman" w:eastAsia="Andale Sans UI" w:hAnsi="Times New Roman" w:cs="Times New Roman"/>
          <w:bCs/>
          <w:kern w:val="3"/>
          <w:sz w:val="24"/>
          <w:szCs w:val="28"/>
          <w:lang w:eastAsia="ja-JP" w:bidi="fa-IR"/>
        </w:rPr>
        <w:t xml:space="preserve">. 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Шишкова И.А., Вербовская М.Е. Игры, сценки, песенки «Английский</w:t>
      </w:r>
      <w:r w:rsidR="00620D7A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для малышей». - М.: Росмэн, 202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1.</w:t>
      </w:r>
    </w:p>
    <w:p w14:paraId="5107B305" w14:textId="5D648F94" w:rsidR="00A4394E" w:rsidRPr="00DB104F" w:rsidRDefault="003827C1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16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. Шишкова И.А., Вербовская М.Е. Руководство для преподавателей </w:t>
      </w:r>
      <w:r w:rsidR="00620D7A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и родителей. - М.: «Росмэн», 2019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</w:p>
    <w:p w14:paraId="2F6BAEE5" w14:textId="6F868C46" w:rsidR="00A4394E" w:rsidRPr="00DB104F" w:rsidRDefault="003827C1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17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. Интернет ресурс 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>yandex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  <w:r w:rsidR="00A4394E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en-US" w:eastAsia="ja-JP" w:bidi="fa-IR"/>
        </w:rPr>
        <w:t>ru</w:t>
      </w:r>
    </w:p>
    <w:p w14:paraId="74655A58" w14:textId="77777777" w:rsidR="003827C1" w:rsidRPr="00DB104F" w:rsidRDefault="003827C1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</w:p>
    <w:p w14:paraId="6C488D34" w14:textId="77777777" w:rsidR="009920BC" w:rsidRPr="005A40A1" w:rsidRDefault="009920BC" w:rsidP="009920B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A40A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ЛИТЕРАТУРА, ИСПОЛЬЗУЕМАЯ ПЕДАГОГОМ:</w:t>
      </w:r>
    </w:p>
    <w:p w14:paraId="048C5003" w14:textId="5DF5AB1A" w:rsidR="00A4394E" w:rsidRPr="00DB104F" w:rsidRDefault="00A4394E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1. Александрова О.В. Английс</w:t>
      </w:r>
      <w:r w:rsidR="003827C1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кий для малышей. – М.: «Эксмо», </w:t>
      </w: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2012.</w:t>
      </w:r>
    </w:p>
    <w:p w14:paraId="15E62569" w14:textId="77777777" w:rsidR="00A4394E" w:rsidRPr="00DB104F" w:rsidRDefault="00A4394E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 xml:space="preserve">2. </w:t>
      </w: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val="de-DE" w:eastAsia="ja-JP" w:bidi="fa-IR"/>
        </w:rPr>
        <w:t>Кулиш В.Г. Занимательный английский для детей. – СПб:</w:t>
      </w: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 xml:space="preserve"> «</w:t>
      </w: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val="de-DE" w:eastAsia="ja-JP" w:bidi="fa-IR"/>
        </w:rPr>
        <w:t>Сталкер</w:t>
      </w: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»</w:t>
      </w: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val="de-DE" w:eastAsia="ja-JP" w:bidi="fa-IR"/>
        </w:rPr>
        <w:t>, 20</w:t>
      </w: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0</w:t>
      </w: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val="de-DE" w:eastAsia="ja-JP" w:bidi="fa-IR"/>
        </w:rPr>
        <w:t>1.</w:t>
      </w:r>
    </w:p>
    <w:p w14:paraId="3935E7F7" w14:textId="77777777" w:rsidR="00A4394E" w:rsidRPr="00DB104F" w:rsidRDefault="00A4394E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3. </w:t>
      </w: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Лосева С.В. Английский в рифмах. </w:t>
      </w: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– М.: ТОО «Новина», 2005.</w:t>
      </w:r>
    </w:p>
    <w:p w14:paraId="6410B8C2" w14:textId="77777777" w:rsidR="00A4394E" w:rsidRPr="00DB104F" w:rsidRDefault="00A4394E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 xml:space="preserve">4. </w:t>
      </w: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Учебный набор цифр, букв и знаков с магнитным креплением.</w:t>
      </w: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</w:p>
    <w:p w14:paraId="708CD5FF" w14:textId="77777777" w:rsidR="00A4394E" w:rsidRPr="00DB104F" w:rsidRDefault="00A4394E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5. Филина М.Л. Комплексная программа обучения английскому языку детей 4-7 лет. - Волгоград: «Учитель», 2008. </w:t>
      </w:r>
    </w:p>
    <w:p w14:paraId="65FA8A93" w14:textId="77777777" w:rsidR="00A4394E" w:rsidRPr="00DB104F" w:rsidRDefault="00A4394E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6. Фурсенко С.В. Грамматика в стихах: Веселые грамматические рифмовки английского языка. - СПб.: «КАРО», 2013.</w:t>
      </w:r>
    </w:p>
    <w:p w14:paraId="39465E11" w14:textId="2DB0C3DB" w:rsidR="00425B58" w:rsidRPr="00DB104F" w:rsidRDefault="00A4394E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7. Шабельникова Е.Ю. Обучение детей 5-6 лет английскому языку: занятия, игры. Мероприятия, лингвистический материал. - Волгоград: «Учитель», 2008.</w:t>
      </w:r>
    </w:p>
    <w:p w14:paraId="71566E2A" w14:textId="77777777" w:rsidR="008A3407" w:rsidRPr="00DB104F" w:rsidRDefault="008A3407" w:rsidP="00DB104F">
      <w:pPr>
        <w:widowControl w:val="0"/>
        <w:tabs>
          <w:tab w:val="left" w:pos="921"/>
        </w:tabs>
        <w:suppressAutoHyphens/>
        <w:autoSpaceDN w:val="0"/>
        <w:spacing w:after="0" w:line="240" w:lineRule="auto"/>
        <w:ind w:right="561"/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</w:pPr>
    </w:p>
    <w:p w14:paraId="1BCD37A6" w14:textId="65297A70" w:rsidR="008A3407" w:rsidRPr="00DB104F" w:rsidRDefault="00425B58" w:rsidP="00DB104F">
      <w:pPr>
        <w:autoSpaceDE w:val="0"/>
        <w:autoSpaceDN w:val="0"/>
        <w:adjustRightInd w:val="0"/>
        <w:spacing w:after="27" w:line="240" w:lineRule="auto"/>
        <w:ind w:left="284" w:hanging="283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DB104F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ЛИТЕРАТУРА, РЕКОМЕНДУЕМАЯ ДЕТЯМ И РОДИТЕЛЯМ:</w:t>
      </w:r>
    </w:p>
    <w:p w14:paraId="39B69853" w14:textId="2962D8B2" w:rsidR="0075494A" w:rsidRPr="00DB104F" w:rsidRDefault="0075494A" w:rsidP="00DB104F">
      <w:pPr>
        <w:widowControl w:val="0"/>
        <w:tabs>
          <w:tab w:val="left" w:pos="921"/>
          <w:tab w:val="left" w:pos="9355"/>
        </w:tabs>
        <w:suppressAutoHyphens/>
        <w:autoSpaceDN w:val="0"/>
        <w:spacing w:after="0" w:line="240" w:lineRule="auto"/>
        <w:ind w:right="-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1. Александрова О.В. Английский</w:t>
      </w:r>
      <w:r w:rsidR="00425B58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для малышей. – М.: «Эксмо», </w:t>
      </w:r>
      <w:r w:rsidR="00620D7A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2021</w:t>
      </w:r>
      <w:r w:rsidR="001B7AA8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</w:p>
    <w:p w14:paraId="32EDC460" w14:textId="6D495426" w:rsidR="00C90FD2" w:rsidRPr="00DB104F" w:rsidRDefault="00480782" w:rsidP="00DB104F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 w:line="240" w:lineRule="auto"/>
        <w:ind w:right="-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</w:pP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2</w:t>
      </w:r>
      <w:r w:rsidR="00C90FD2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 xml:space="preserve">. </w:t>
      </w:r>
      <w:r w:rsidR="00C90FD2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val="de-DE" w:eastAsia="ja-JP" w:bidi="fa-IR"/>
        </w:rPr>
        <w:t>Кулиш В.Г. Занимательный английский для детей. – СПб:</w:t>
      </w:r>
      <w:r w:rsidR="00370DED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 xml:space="preserve"> </w:t>
      </w:r>
      <w:r w:rsidR="00790159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«</w:t>
      </w:r>
      <w:r w:rsidR="0075494A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val="de-DE" w:eastAsia="ja-JP" w:bidi="fa-IR"/>
        </w:rPr>
        <w:t>Сталкер</w:t>
      </w:r>
      <w:r w:rsidR="00790159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»</w:t>
      </w:r>
      <w:r w:rsidR="0075494A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val="de-DE" w:eastAsia="ja-JP" w:bidi="fa-IR"/>
        </w:rPr>
        <w:t>, 20</w:t>
      </w:r>
      <w:r w:rsidR="00620D7A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2</w:t>
      </w:r>
      <w:r w:rsidR="00C90FD2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val="de-DE" w:eastAsia="ja-JP" w:bidi="fa-IR"/>
        </w:rPr>
        <w:t>1.</w:t>
      </w:r>
    </w:p>
    <w:p w14:paraId="66936074" w14:textId="5A41D600" w:rsidR="00C90FD2" w:rsidRPr="00DB104F" w:rsidRDefault="00480782" w:rsidP="00DB104F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 w:line="240" w:lineRule="auto"/>
        <w:ind w:right="-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3</w:t>
      </w:r>
      <w:r w:rsidR="00C90FD2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. </w:t>
      </w:r>
      <w:r w:rsidR="00C90FD2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Лосева С.В. Английский в ри</w:t>
      </w:r>
      <w:r w:rsidR="0075494A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 xml:space="preserve">фмах. </w:t>
      </w:r>
      <w:r w:rsidR="009C5D6F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– М.: ТОО «Новина»</w:t>
      </w:r>
      <w:r w:rsidR="00266667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, 1995.</w:t>
      </w:r>
    </w:p>
    <w:p w14:paraId="6BA86548" w14:textId="35701CAC" w:rsidR="00C90FD2" w:rsidRPr="00DB104F" w:rsidRDefault="00480782" w:rsidP="00DB104F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 w:line="240" w:lineRule="auto"/>
        <w:ind w:right="-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4</w:t>
      </w:r>
      <w:r w:rsidR="00C90FD2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 xml:space="preserve">. </w:t>
      </w:r>
      <w:r w:rsidR="00C90FD2" w:rsidRPr="00DB104F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Учебный набор цифр, букв и знаков с магнитным креплением.</w:t>
      </w:r>
      <w:r w:rsidR="00370DED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</w:p>
    <w:p w14:paraId="00DBBD6A" w14:textId="7E48E7EF" w:rsidR="001B7AA8" w:rsidRPr="00DB104F" w:rsidRDefault="00480782" w:rsidP="00DB104F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 w:line="240" w:lineRule="auto"/>
        <w:ind w:right="-1"/>
        <w:jc w:val="both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5</w:t>
      </w:r>
      <w:r w:rsidR="001B7AA8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  <w:r w:rsidR="00E8033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</w:t>
      </w:r>
      <w:r w:rsidR="001B7AA8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Филина М.Л. Комплексная программа обучения английскому я</w:t>
      </w:r>
      <w:r w:rsidR="00E8033E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зыку детей 4-7 лет. – Волгоград:</w:t>
      </w:r>
      <w:r w:rsidR="00620D7A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«Учитель», 201</w:t>
      </w:r>
      <w:r w:rsidR="001B7AA8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8. </w:t>
      </w:r>
    </w:p>
    <w:p w14:paraId="4EA3B400" w14:textId="20ED4A3A" w:rsidR="0075494A" w:rsidRPr="00DB104F" w:rsidRDefault="00480782" w:rsidP="00DB104F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 w:line="240" w:lineRule="auto"/>
        <w:ind w:right="-1"/>
        <w:jc w:val="both"/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6</w:t>
      </w:r>
      <w:r w:rsidR="0075494A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. </w:t>
      </w:r>
      <w:r w:rsidR="00266667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Фурсенко С.В. Грамматика в стихах: Веселые грамматическ</w:t>
      </w:r>
      <w:r w:rsidR="003827C1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ие рифмовки английского языка. -</w:t>
      </w:r>
      <w:r w:rsidR="00266667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 xml:space="preserve"> СПб.: </w:t>
      </w:r>
      <w:r w:rsidR="009C5D6F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«</w:t>
      </w:r>
      <w:r w:rsidR="00266667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КАРО</w:t>
      </w:r>
      <w:r w:rsidR="009C5D6F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»</w:t>
      </w:r>
      <w:r w:rsidR="00620D7A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, 2017</w:t>
      </w:r>
      <w:r w:rsidR="00266667" w:rsidRPr="00DB104F"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  <w:t>.</w:t>
      </w:r>
    </w:p>
    <w:p w14:paraId="33FA183E" w14:textId="057554D5" w:rsidR="001D2315" w:rsidRPr="00DB104F" w:rsidRDefault="00480782" w:rsidP="00DB104F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 w:line="240" w:lineRule="auto"/>
        <w:ind w:right="-1"/>
        <w:jc w:val="both"/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</w:pPr>
      <w:r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lastRenderedPageBreak/>
        <w:t>7</w:t>
      </w:r>
      <w:r w:rsidR="001B7AA8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.</w:t>
      </w:r>
      <w:r w:rsidR="00E8033E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 xml:space="preserve"> </w:t>
      </w:r>
      <w:r w:rsidR="001B7AA8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 xml:space="preserve">Шабельникова Е.Ю. Обучение детей 5-6 лет английскому языку: занятия, игры. Мероприятия, лингвистический материал. </w:t>
      </w:r>
      <w:r w:rsidR="00E8033E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 xml:space="preserve">– Волгоград: </w:t>
      </w:r>
      <w:r w:rsidR="00620D7A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«Учитель», 201</w:t>
      </w:r>
      <w:r w:rsidR="001B7AA8" w:rsidRPr="00DB104F"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  <w:t>8.</w:t>
      </w:r>
    </w:p>
    <w:p w14:paraId="01A7723D" w14:textId="77777777" w:rsidR="00FD4BFA" w:rsidRPr="00DB104F" w:rsidRDefault="00FD4BFA" w:rsidP="00DB104F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 w:line="240" w:lineRule="auto"/>
        <w:ind w:right="-1"/>
        <w:jc w:val="both"/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</w:pPr>
    </w:p>
    <w:p w14:paraId="0FD64071" w14:textId="77777777" w:rsidR="00FD4BFA" w:rsidRPr="00DB104F" w:rsidRDefault="00FD4BFA" w:rsidP="00DB104F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 w:line="240" w:lineRule="auto"/>
        <w:ind w:right="-1"/>
        <w:jc w:val="both"/>
        <w:rPr>
          <w:rFonts w:ascii="Times New Roman" w:eastAsia="Andale Sans UI" w:hAnsi="Times New Roman" w:cs="Times New Roman"/>
          <w:iCs/>
          <w:kern w:val="3"/>
          <w:sz w:val="24"/>
          <w:szCs w:val="28"/>
          <w:lang w:eastAsia="ja-JP" w:bidi="fa-IR"/>
        </w:rPr>
      </w:pPr>
    </w:p>
    <w:p w14:paraId="2972DDF5" w14:textId="77777777" w:rsidR="00FD4BFA" w:rsidRPr="0089092B" w:rsidRDefault="00FD4BFA" w:rsidP="00315022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/>
        <w:ind w:right="-1"/>
        <w:jc w:val="both"/>
        <w:rPr>
          <w:rFonts w:ascii="Times New Roman" w:eastAsia="Andale Sans UI" w:hAnsi="Times New Roman" w:cs="Times New Roman"/>
          <w:iCs/>
          <w:kern w:val="3"/>
          <w:sz w:val="28"/>
          <w:szCs w:val="28"/>
          <w:lang w:eastAsia="ja-JP" w:bidi="fa-IR"/>
        </w:rPr>
      </w:pPr>
    </w:p>
    <w:p w14:paraId="1CBA7592" w14:textId="77777777" w:rsidR="00425B58" w:rsidRPr="0089092B" w:rsidRDefault="00425B58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383D3523" w14:textId="77777777" w:rsidR="00425B58" w:rsidRPr="0089092B" w:rsidRDefault="00425B58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7A5A9F8A" w14:textId="77777777" w:rsidR="00FD4BFA" w:rsidRPr="0089092B" w:rsidRDefault="00FD4BFA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3E1F4BCF" w14:textId="77777777" w:rsidR="00425B58" w:rsidRPr="0089092B" w:rsidRDefault="00425B58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1AC2B00" w14:textId="77777777" w:rsidR="00425B58" w:rsidRPr="0089092B" w:rsidRDefault="00425B58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4FA80EE" w14:textId="77777777" w:rsidR="00425B58" w:rsidRPr="0089092B" w:rsidRDefault="00425B58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293113D0" w14:textId="77777777" w:rsidR="00425B58" w:rsidRPr="0089092B" w:rsidRDefault="00425B58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60A67B74" w14:textId="77777777" w:rsidR="009C5D6F" w:rsidRPr="0089092B" w:rsidRDefault="009C5D6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6DDB0700" w14:textId="77777777" w:rsidR="009C5D6F" w:rsidRPr="0089092B" w:rsidRDefault="009C5D6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06A8807E" w14:textId="77777777" w:rsidR="009C5D6F" w:rsidRDefault="009C5D6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331A23E0" w14:textId="77777777" w:rsidR="00DB104F" w:rsidRDefault="00DB104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0CDF0751" w14:textId="77777777" w:rsidR="00DB104F" w:rsidRDefault="00DB104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63287814" w14:textId="77777777" w:rsidR="00DB104F" w:rsidRDefault="00DB104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22938650" w14:textId="77777777" w:rsidR="00DB104F" w:rsidRDefault="00DB104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12F42AF3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3C206333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418A7AD6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78973F60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D674BB2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ECFD563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663A1C1E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E558CFA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130E4A1C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263DCE3E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2C1DF199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13CA4297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16963AF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3221FB1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F26B173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6A72750C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44013942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7DFE6207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2303AA92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EB3589C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215B5402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47B28374" w14:textId="77777777" w:rsidR="009920BC" w:rsidRDefault="009920BC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72789C08" w14:textId="77777777" w:rsidR="009434C3" w:rsidRPr="0089092B" w:rsidRDefault="009434C3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15E94FDB" w14:textId="77777777" w:rsidR="009C5D6F" w:rsidRPr="0089092B" w:rsidRDefault="009C5D6F" w:rsidP="009C5D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89092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t>ПРИЛОЖЕНИЕ</w:t>
      </w:r>
    </w:p>
    <w:p w14:paraId="632131BB" w14:textId="77777777" w:rsidR="00DB104F" w:rsidRDefault="009C5D6F" w:rsidP="009C5D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89092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t xml:space="preserve">К ДОПОЛНИТЕЛЬНОЙ ОБЩЕРАЗВИВАЮЩЕЙ </w:t>
      </w:r>
    </w:p>
    <w:p w14:paraId="32A9423A" w14:textId="0B7DC940" w:rsidR="009C5D6F" w:rsidRPr="0089092B" w:rsidRDefault="009C5D6F" w:rsidP="009C5D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89092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t xml:space="preserve">МОДИФИЦИРОВАННОЙ ПРОГРАММЕ </w:t>
      </w:r>
    </w:p>
    <w:p w14:paraId="225E715B" w14:textId="6EF913F1" w:rsidR="009C5D6F" w:rsidRPr="0089092B" w:rsidRDefault="009C5D6F" w:rsidP="009C5D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89092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t>«АНГЛИЙСКИЙ ЯЗЫК ДЛЯ ДЕТЕЙ 5-6 ЛЕТ»</w:t>
      </w:r>
    </w:p>
    <w:p w14:paraId="11DC61A6" w14:textId="77777777" w:rsidR="009C5D6F" w:rsidRPr="0089092B" w:rsidRDefault="009C5D6F" w:rsidP="009C5D6F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4E9AE6E3" w14:textId="77777777" w:rsidR="009C5D6F" w:rsidRPr="0089092B" w:rsidRDefault="009C5D6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27985FAE" w14:textId="77777777" w:rsidR="009C5D6F" w:rsidRDefault="009C5D6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16AC7012" w14:textId="77777777" w:rsidR="00DB104F" w:rsidRDefault="00DB104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705427D8" w14:textId="77777777" w:rsidR="00DB104F" w:rsidRDefault="00DB104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67898A58" w14:textId="77777777" w:rsidR="00DB104F" w:rsidRPr="0089092B" w:rsidRDefault="00DB104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1B9B63D7" w14:textId="77777777" w:rsidR="009C5D6F" w:rsidRPr="0089092B" w:rsidRDefault="009C5D6F" w:rsidP="009C5D6F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3EE065B3" w14:textId="77777777" w:rsidR="00425B58" w:rsidRDefault="00425B58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739E4874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1A4E90CA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3155898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74F4966F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109465E2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28155922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6093282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0AC3F2DD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2669D1DC" w14:textId="77777777" w:rsidR="009920BC" w:rsidRDefault="009920BC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44A49ACC" w14:textId="77777777" w:rsidR="009920BC" w:rsidRDefault="009920BC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587F3FF4" w14:textId="77777777" w:rsidR="009434C3" w:rsidRDefault="009434C3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8"/>
        </w:rPr>
      </w:pPr>
    </w:p>
    <w:p w14:paraId="4D3DDF0F" w14:textId="61D929B0" w:rsidR="00315022" w:rsidRPr="00DB104F" w:rsidRDefault="009C5D6F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</w:pPr>
      <w:r w:rsidRPr="00DB104F">
        <w:rPr>
          <w:rFonts w:ascii="Times New Roman" w:hAnsi="Times New Roman" w:cs="Times New Roman"/>
          <w:b/>
          <w:sz w:val="24"/>
          <w:szCs w:val="28"/>
        </w:rPr>
        <w:t>ПРИЛОЖЕНИЕ</w:t>
      </w:r>
      <w:r w:rsidR="00315022"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 xml:space="preserve"> 1</w:t>
      </w:r>
    </w:p>
    <w:p w14:paraId="59A32DBF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Оценка результатов</w:t>
      </w:r>
    </w:p>
    <w:p w14:paraId="641ED66B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Протокол является частью </w:t>
      </w: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диагностической таблицы наблюдений, 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которая, включает в себя несколько граф показателей компетентности: говорение, аудирование и лексику, позволяет 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lastRenderedPageBreak/>
        <w:t>отследить уровень знаний как индивидуально каждого ребенка, так и в среднем по группе. Оценка результатов уровня освоения программного материала по английскому языку осуществляется следующим образом:</w:t>
      </w:r>
    </w:p>
    <w:p w14:paraId="0E14C581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3 балла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 – ребенок получает за правильный ответ, если не возникло трудностей с</w:t>
      </w:r>
    </w:p>
    <w:p w14:paraId="4DE9984A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вопросом и ответом;</w:t>
      </w:r>
    </w:p>
    <w:p w14:paraId="15843217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2 балла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 – не совсем точный ответ, либо ребенок нуждается в небольшой подсказке,</w:t>
      </w:r>
    </w:p>
    <w:p w14:paraId="0B8262B7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- понимает о чем речь и не может вспомнить слово;</w:t>
      </w:r>
    </w:p>
    <w:p w14:paraId="5A50B88F" w14:textId="140A22D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1 балл 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– не проявляет интереса, не выполняет задание или выполняет неверно.</w:t>
      </w:r>
    </w:p>
    <w:p w14:paraId="65C525DB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По завершению диагностики ведется подсчет баллов:</w:t>
      </w:r>
    </w:p>
    <w:p w14:paraId="574A2F94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Средняя группа:</w:t>
      </w:r>
    </w:p>
    <w:p w14:paraId="5410259E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Высокий уровень –23 – 27 баллов</w:t>
      </w:r>
    </w:p>
    <w:p w14:paraId="0A800AF9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Средний уровень – 18 – 22 баллов</w:t>
      </w:r>
    </w:p>
    <w:p w14:paraId="6D31AD80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Низкий уровень – 9 – 17 баллов</w:t>
      </w:r>
    </w:p>
    <w:p w14:paraId="336A0F8F" w14:textId="63E74DBF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Критический уровень – 0 – 8 баллов</w:t>
      </w:r>
    </w:p>
    <w:p w14:paraId="06E3B59F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>Старшая группа:</w:t>
      </w:r>
    </w:p>
    <w:p w14:paraId="68BB51FA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Высший уровень – 25 – 30 баллов</w:t>
      </w:r>
    </w:p>
    <w:p w14:paraId="7544CD04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Средний уровень – 19 – 24 баллов</w:t>
      </w:r>
    </w:p>
    <w:p w14:paraId="6B7A138D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Низкий уровень – 10 – 18 баллов</w:t>
      </w:r>
    </w:p>
    <w:p w14:paraId="371B116A" w14:textId="6FA98BEE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Критический уровень – 0 – 8 баллов</w:t>
      </w:r>
    </w:p>
    <w:p w14:paraId="2477E514" w14:textId="294F93D4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По результатам проведенной диагностики для каждого ребенка вырабатываются индивидуальные рекомендации и по группе в цел</w:t>
      </w:r>
      <w:r w:rsidR="004279EC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ом, которые фиксируются педагогом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.</w:t>
      </w:r>
    </w:p>
    <w:p w14:paraId="269BF461" w14:textId="3D9B9155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Количественные показатели по группе могут быть изображены графически. Это помогает наглядно представить ситуацию в целом, спланировать развивающую работу по обучению английскому</w:t>
      </w:r>
      <w:r w:rsidR="002631D4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 xml:space="preserve"> языку дошкольников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.</w:t>
      </w:r>
    </w:p>
    <w:p w14:paraId="758FD476" w14:textId="77777777" w:rsidR="00444B96" w:rsidRPr="00DB104F" w:rsidRDefault="00444B96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</w:p>
    <w:p w14:paraId="26872FCE" w14:textId="2DB48A69" w:rsidR="00315022" w:rsidRPr="00DB104F" w:rsidRDefault="00444B96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8"/>
        </w:rPr>
        <w:t>Таблица 1.</w:t>
      </w: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 xml:space="preserve"> </w:t>
      </w:r>
      <w:r w:rsidR="00315022"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8"/>
        </w:rPr>
        <w:t xml:space="preserve">Диагностика уровня освоения программного материала по английскому языку </w:t>
      </w:r>
    </w:p>
    <w:tbl>
      <w:tblPr>
        <w:tblpPr w:leftFromText="36" w:rightFromText="36" w:vertAnchor="text"/>
        <w:tblW w:w="989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0"/>
        <w:gridCol w:w="1919"/>
        <w:gridCol w:w="369"/>
        <w:gridCol w:w="370"/>
        <w:gridCol w:w="350"/>
        <w:gridCol w:w="465"/>
        <w:gridCol w:w="1134"/>
        <w:gridCol w:w="850"/>
        <w:gridCol w:w="392"/>
        <w:gridCol w:w="350"/>
        <w:gridCol w:w="350"/>
        <w:gridCol w:w="467"/>
        <w:gridCol w:w="43"/>
        <w:gridCol w:w="950"/>
        <w:gridCol w:w="17"/>
        <w:gridCol w:w="1400"/>
      </w:tblGrid>
      <w:tr w:rsidR="00315022" w:rsidRPr="00DB104F" w14:paraId="53D298E0" w14:textId="77777777" w:rsidTr="00444B96">
        <w:trPr>
          <w:trHeight w:val="694"/>
        </w:trPr>
        <w:tc>
          <w:tcPr>
            <w:tcW w:w="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1BD7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  <w:p w14:paraId="140D561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  <w:p w14:paraId="5EAC997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  <w:t>№</w:t>
            </w:r>
          </w:p>
        </w:tc>
        <w:tc>
          <w:tcPr>
            <w:tcW w:w="19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8D77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  <w:p w14:paraId="02BE59D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Ф.И. ребенка</w:t>
            </w:r>
          </w:p>
        </w:tc>
        <w:tc>
          <w:tcPr>
            <w:tcW w:w="15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8E7F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Говорение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6DECC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Аудирование</w:t>
            </w:r>
          </w:p>
        </w:tc>
        <w:tc>
          <w:tcPr>
            <w:tcW w:w="15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E0537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Лексика</w:t>
            </w:r>
          </w:p>
          <w:p w14:paraId="56EABEE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BBA42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  <w:p w14:paraId="05152AE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AB65C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Общий уровень</w:t>
            </w:r>
          </w:p>
        </w:tc>
      </w:tr>
      <w:tr w:rsidR="00315022" w:rsidRPr="00DB104F" w14:paraId="10B2214D" w14:textId="77777777" w:rsidTr="00444B96">
        <w:trPr>
          <w:trHeight w:val="302"/>
        </w:trPr>
        <w:tc>
          <w:tcPr>
            <w:tcW w:w="4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13F9EB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0B8CE6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37C9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0978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1357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CC49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F7F3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06C6B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C465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39960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FD80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3</w:t>
            </w:r>
          </w:p>
        </w:tc>
        <w:tc>
          <w:tcPr>
            <w:tcW w:w="510" w:type="dxa"/>
            <w:gridSpan w:val="2"/>
            <w:shd w:val="clear" w:color="auto" w:fill="FFFFFF"/>
            <w:hideMark/>
          </w:tcPr>
          <w:p w14:paraId="19FEA05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85AEF3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399071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4B7414E1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44AE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B82F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D581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A247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560C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E04E2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E4F7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B10F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7EA2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E494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F3A8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6582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02EE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48A55342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1E82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4405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616F7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BB9C7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2DC0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02FD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74A00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EE38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C7450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6DD9C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06B2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BD44C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C174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231B152E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7F6C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3D88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7C7B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62C5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01CE2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1000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B55B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48F1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2735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FD8D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DF90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794B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08D57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45C0E17E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83FA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DECF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9762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6CAF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5A89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2A06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02B3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6C5BB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C6E3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D720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B360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5789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F6FCE" w14:textId="77777777" w:rsidR="00B14A3B" w:rsidRPr="00DB104F" w:rsidRDefault="00B14A3B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6D06CE5C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7665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D904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43BD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7CD3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7ABD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8252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739E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4B40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C107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18D57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7F4BC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497A2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9D25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126AA3EF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79B3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9F66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F99F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1DDC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55D8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2D0A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B55D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8AAF0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29BD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28CF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66FD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D66F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4061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618C1036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FB9C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7D8BB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26BAB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9466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DC71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C6F2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0761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0460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B27F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871F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8DEA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2A94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4BEE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57818C64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6CA4C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8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BA7E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5A1D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E62E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477A2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E3B2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0DF1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BB34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A5622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722E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3D05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D59B2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700AB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11763606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3C43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lastRenderedPageBreak/>
              <w:t>9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BAE20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3DF4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9CF4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2D0C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1572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8AD8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72A9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A464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65CE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68DE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E2F5B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B937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4052B771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3313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10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3C4D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2B52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DA07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0FD1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B61A7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E4A5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5C8A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EEC6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1224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D1AC4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8BFA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D131B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707466C7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4529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11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0BA2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2417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616E0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83C0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3E2A3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A581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13748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273F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8788B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538D9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2BA31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DD01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  <w:tr w:rsidR="00315022" w:rsidRPr="00DB104F" w14:paraId="376FA1C2" w14:textId="77777777" w:rsidTr="00AE3E5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7E67D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  <w:r w:rsidRPr="00DB1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Cs w:val="24"/>
              </w:rPr>
              <w:t>12</w:t>
            </w: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22F8A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68AB6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45032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54D2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EAE5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2DDCF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3EEA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6FC60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C94DE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7BFA5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00337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852DC" w14:textId="77777777" w:rsidR="00315022" w:rsidRPr="00DB104F" w:rsidRDefault="00315022" w:rsidP="00315022">
            <w:pPr>
              <w:widowControl w:val="0"/>
              <w:suppressAutoHyphens/>
              <w:autoSpaceDN w:val="0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Cs w:val="24"/>
              </w:rPr>
            </w:pPr>
          </w:p>
        </w:tc>
      </w:tr>
    </w:tbl>
    <w:p w14:paraId="45B92903" w14:textId="77777777" w:rsidR="00AE3E53" w:rsidRPr="00DB104F" w:rsidRDefault="00AE3E53" w:rsidP="00AE3E5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</w:p>
    <w:p w14:paraId="3DF2E73C" w14:textId="77777777" w:rsidR="00315022" w:rsidRPr="00DB104F" w:rsidRDefault="00315022" w:rsidP="00AE3E5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Высокий уровень –23 – 27 баллов</w:t>
      </w:r>
    </w:p>
    <w:p w14:paraId="2A9DAEA2" w14:textId="77777777" w:rsidR="00315022" w:rsidRPr="00DB104F" w:rsidRDefault="00315022" w:rsidP="00AE3E5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Средний уровень – 18 – 22 баллов</w:t>
      </w:r>
    </w:p>
    <w:p w14:paraId="7E413B6A" w14:textId="77777777" w:rsidR="00315022" w:rsidRPr="00DB104F" w:rsidRDefault="00315022" w:rsidP="00AE3E5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Низкий уровень – 9 – 17 баллов</w:t>
      </w:r>
    </w:p>
    <w:p w14:paraId="241F7955" w14:textId="41F22097" w:rsidR="00315022" w:rsidRPr="00DB104F" w:rsidRDefault="00315022" w:rsidP="00AE3E5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8"/>
        </w:rPr>
        <w:t>Критический уровень – 0 – 8 баллов</w:t>
      </w:r>
    </w:p>
    <w:p w14:paraId="228689BE" w14:textId="77777777" w:rsidR="00425B58" w:rsidRPr="00315022" w:rsidRDefault="00425B58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05BECCCD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03C38E35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00334C28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4AFD3B89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6FE1E447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47FF5EBF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2AE28F0B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509661AD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342E0B08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6569FBEF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2DF2EB59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5B3B81E8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28A623E6" w14:textId="77777777" w:rsidR="00B42E79" w:rsidRDefault="00B42E79" w:rsidP="00444B96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08BC08D9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5E42A0AA" w14:textId="77777777" w:rsidR="00444B96" w:rsidRDefault="00444B96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3D1A8B0D" w14:textId="77777777" w:rsidR="00444B96" w:rsidRDefault="00444B96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3E553DC6" w14:textId="77777777" w:rsidR="00444B96" w:rsidRDefault="00444B96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672FBCC7" w14:textId="77777777" w:rsidR="00444B96" w:rsidRDefault="00444B96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2D6A150E" w14:textId="77777777" w:rsidR="00444B96" w:rsidRDefault="00444B96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30AC1B97" w14:textId="77777777" w:rsidR="00B42E79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663C0AA5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2871528E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1E78D9AB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1D4344EC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38B7D65F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7FA7BCAB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60FDFB3C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0A9C043E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1E5B7107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350BDD5B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2337AE4C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2A2662F7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1DAF70E7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1268DCC5" w14:textId="77777777" w:rsidR="00B14A3B" w:rsidRDefault="00B14A3B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5BEA3633" w14:textId="77777777" w:rsidR="00B14A3B" w:rsidRDefault="00B14A3B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041AE22E" w14:textId="77777777" w:rsidR="009920BC" w:rsidRDefault="009920BC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6E8B1938" w14:textId="77777777" w:rsidR="00DB104F" w:rsidRDefault="00DB104F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79D34E96" w14:textId="77777777" w:rsidR="009920BC" w:rsidRDefault="009920BC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55AB3085" w14:textId="545AFB78" w:rsidR="00B42E79" w:rsidRPr="00DB104F" w:rsidRDefault="00444B96" w:rsidP="00B42E79">
      <w:pPr>
        <w:widowControl w:val="0"/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ПРИЛОЖЕНИЕ 2</w:t>
      </w:r>
    </w:p>
    <w:p w14:paraId="23712ECB" w14:textId="77777777" w:rsidR="00B42E79" w:rsidRPr="00DB104F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481CD85E" w14:textId="77777777" w:rsidR="00B42E79" w:rsidRPr="00DB104F" w:rsidRDefault="00B42E79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667E8AD1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Задания для диагностики уровня освоения</w:t>
      </w:r>
    </w:p>
    <w:p w14:paraId="1FA06512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программного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материала по английскому языку</w:t>
      </w:r>
    </w:p>
    <w:p w14:paraId="675221A7" w14:textId="1620747A" w:rsidR="00315022" w:rsidRPr="00DB104F" w:rsidRDefault="00B42E79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lastRenderedPageBreak/>
        <w:t xml:space="preserve">2.1 </w:t>
      </w:r>
      <w:r w:rsidR="00315022"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Говорение</w:t>
      </w:r>
    </w:p>
    <w:p w14:paraId="54E1F3C2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Умение детей правильно употреблять в своей речи словосочетания и предложения на английском языке в монологической и диалогической речи.</w:t>
      </w:r>
    </w:p>
    <w:p w14:paraId="7B514F7C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Задание №1: 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Поприветствовать ребенка на английском языке, учитывая время суток (утро, день) “Good morning!”, “Good afternoon!”, уточнить, известно ли ему (ей), как принято прощаться на английском языке.</w:t>
      </w:r>
    </w:p>
    <w:p w14:paraId="79634B78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Задание №2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: Задать вопрос “What’s your name?” (Как тебя зовут?)</w:t>
      </w:r>
    </w:p>
    <w:p w14:paraId="3CB0D14C" w14:textId="4754F863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Задание №3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: Предложить ребенку взглянуть на картинку, на которой изображены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разного цвета воздушные шарики, и предложить сосчитать их, назвать их цвета.</w:t>
      </w:r>
    </w:p>
    <w:p w14:paraId="01AF0A87" w14:textId="33E382BD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Задание №4: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 Предложить ребенку картинку, на которой изображены разной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величины предметы, и назвать большие, а затем маленькие предметы.</w:t>
      </w:r>
    </w:p>
    <w:p w14:paraId="333380EF" w14:textId="70DEBA7E" w:rsidR="00315022" w:rsidRPr="00DB104F" w:rsidRDefault="00B42E79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 xml:space="preserve">2.2 </w:t>
      </w:r>
      <w:r w:rsidR="00315022"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Аудирование</w:t>
      </w:r>
    </w:p>
    <w:p w14:paraId="59E62AE4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Понимание на слух отдельных простых слов и простых фраз в медленно и четко звучащей речи и ситуациях повседневного общения.</w:t>
      </w:r>
    </w:p>
    <w:p w14:paraId="6E08440B" w14:textId="1CD703EF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Задание №1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: Предлож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ить поиграть в игру “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  <w:t>Translator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”, где ребенку предстоит выступить в роли переводчика – произнести услышанную фразу на родном языке:</w:t>
      </w:r>
    </w:p>
    <w:p w14:paraId="4E274452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en-US"/>
        </w:rPr>
        <w:t>- “Hello!”-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  <w:t> 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привет</w:t>
      </w:r>
    </w:p>
    <w:p w14:paraId="5374CE09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en-US"/>
        </w:rPr>
        <w:t>- “Sit down!”-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  <w:t> 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садись</w:t>
      </w:r>
    </w:p>
    <w:p w14:paraId="43111DB7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en-US"/>
        </w:rPr>
        <w:t>- “Stand up!”-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  <w:t> 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встань</w:t>
      </w:r>
    </w:p>
    <w:p w14:paraId="02ADC548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- “Hands up!”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 </w:t>
      </w: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–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 подними руки</w:t>
      </w:r>
    </w:p>
    <w:p w14:paraId="5F761FCA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- “I can run”-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 я умею бегать</w:t>
      </w:r>
    </w:p>
    <w:p w14:paraId="51AE70E9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- “I can jump”-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 я умею прыгать</w:t>
      </w:r>
    </w:p>
    <w:p w14:paraId="2C2E7409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Задание №2: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 Предложить ребенку посмотреть на картинки с животными, затем указать несколько животных, которые ему называют на английском языке.</w:t>
      </w:r>
    </w:p>
    <w:p w14:paraId="0D264B80" w14:textId="0422DDCC" w:rsidR="00315022" w:rsidRPr="00DB104F" w:rsidRDefault="00B42E79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 xml:space="preserve">2.3 </w:t>
      </w:r>
      <w:r w:rsidR="00315022"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Лексика</w:t>
      </w:r>
    </w:p>
    <w:p w14:paraId="112B12E4" w14:textId="7FBEAF4D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Использование детьми в речи лексических единиц по пройденным темам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.</w:t>
      </w:r>
    </w:p>
    <w:p w14:paraId="3C8080CE" w14:textId="74A847F6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Задание №1: 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Предложить ребенку, поиграть в игру 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“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  <w:t>What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  <w:t>is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  <w:t>color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?” (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«Какого цвета предмет?»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)</w:t>
      </w:r>
    </w:p>
    <w:p w14:paraId="28DA3FB8" w14:textId="084B4FD6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Задание №2: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 Предложить р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ебенку набор картинок «</w:t>
      </w:r>
      <w:r w:rsidR="00B440B9"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/>
        </w:rPr>
        <w:t>Zoo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», и поиграть в игру “Who is missing?”(Кто исчез?)</w:t>
      </w:r>
    </w:p>
    <w:p w14:paraId="57CB4A5D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DB104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Задание №3:</w:t>
      </w:r>
      <w:r w:rsidRPr="00DB104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 Предложить взглянуть на картинку человечка и поиграть в игру “True or false?” (правда или ложь).</w:t>
      </w:r>
    </w:p>
    <w:p w14:paraId="2CF0A76E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14:paraId="2753F20A" w14:textId="77777777" w:rsidR="00315022" w:rsidRPr="00DB104F" w:rsidRDefault="00315022" w:rsidP="00315022">
      <w:pPr>
        <w:widowControl w:val="0"/>
        <w:shd w:val="clear" w:color="auto" w:fill="FFFFFF"/>
        <w:suppressAutoHyphens/>
        <w:autoSpaceDN w:val="0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</w:p>
    <w:p w14:paraId="5A79439F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9240A5E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6AEAFA8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1E86671" w14:textId="77777777" w:rsidR="003827C1" w:rsidRDefault="003827C1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63BAE2" w14:textId="77777777" w:rsidR="009920BC" w:rsidRPr="00DB104F" w:rsidRDefault="009920BC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BAEBC84" w14:textId="4BC3235D" w:rsidR="003827C1" w:rsidRPr="00B14A3B" w:rsidRDefault="00444B96" w:rsidP="00933C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</w:pPr>
      <w:r w:rsidRPr="00B14A3B">
        <w:rPr>
          <w:rFonts w:ascii="Times New Roman" w:eastAsia="SimSun" w:hAnsi="Times New Roman" w:cs="Times New Roman"/>
          <w:b/>
          <w:kern w:val="3"/>
          <w:sz w:val="24"/>
          <w:szCs w:val="28"/>
          <w:lang w:eastAsia="zh-CN" w:bidi="hi-IN"/>
        </w:rPr>
        <w:t>ПРИЛОЖЕНИЕ 3</w:t>
      </w:r>
    </w:p>
    <w:p w14:paraId="6E546335" w14:textId="77777777" w:rsidR="00933C31" w:rsidRPr="00B14A3B" w:rsidRDefault="00933C31" w:rsidP="00933C3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Cs w:val="24"/>
          <w:lang w:eastAsia="zh-CN" w:bidi="hi-IN"/>
        </w:rPr>
      </w:pPr>
    </w:p>
    <w:p w14:paraId="41801799" w14:textId="77777777" w:rsidR="00315022" w:rsidRPr="00DB104F" w:rsidRDefault="00315022" w:rsidP="00933C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8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bCs/>
          <w:kern w:val="3"/>
          <w:sz w:val="24"/>
          <w:szCs w:val="28"/>
          <w:lang w:eastAsia="zh-CN" w:bidi="hi-IN"/>
        </w:rPr>
        <w:t>Методики изучения личности дошкольников</w:t>
      </w:r>
    </w:p>
    <w:p w14:paraId="5B051B27" w14:textId="77777777" w:rsidR="00933C31" w:rsidRPr="00DB104F" w:rsidRDefault="00933C31" w:rsidP="00933C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</w:pPr>
    </w:p>
    <w:p w14:paraId="6A162976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t>1. Методика «Волшебная палочка»</w:t>
      </w:r>
    </w:p>
    <w:p w14:paraId="6F418EBF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lastRenderedPageBreak/>
        <w:t xml:space="preserve">Цель: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данная методика позволяет оценить нравственные ориентиры дошкольников, определить доминирующие потребности воспитанника. </w:t>
      </w:r>
    </w:p>
    <w:p w14:paraId="410E3165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t xml:space="preserve">Инструкция: </w:t>
      </w:r>
      <w:r w:rsidRPr="00DB104F">
        <w:rPr>
          <w:rFonts w:ascii="Times New Roman" w:eastAsia="SimSun" w:hAnsi="Times New Roman" w:cs="Times New Roman"/>
          <w:bCs/>
          <w:kern w:val="3"/>
          <w:szCs w:val="24"/>
          <w:lang w:eastAsia="zh-CN" w:bidi="hi-IN"/>
        </w:rPr>
        <w:t>ребятам предлагается представить, что они волшебники и могут исполнить три любых желания. Дошкольников просят назвать эти три желания. Возможен вариант, попросить детей расположить эти желания, начиная с самого главного для них.</w:t>
      </w:r>
    </w:p>
    <w:p w14:paraId="5889BAD8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t xml:space="preserve">Интерпретация: </w:t>
      </w:r>
      <w:r w:rsidRPr="00DB104F">
        <w:rPr>
          <w:rFonts w:ascii="Times New Roman" w:eastAsia="SimSun" w:hAnsi="Times New Roman" w:cs="Times New Roman"/>
          <w:bCs/>
          <w:kern w:val="3"/>
          <w:szCs w:val="24"/>
          <w:lang w:eastAsia="zh-CN" w:bidi="hi-IN"/>
        </w:rPr>
        <w:t>ответы анализируются по следующей схеме: для себя, для близких, для людей в целом.  Педагогу рекомендуется в дальнейшем выстраивать свои занятия исходя их результатов данной методики по каждому воспитаннику и по всей группе в целом.</w:t>
      </w:r>
    </w:p>
    <w:p w14:paraId="36D1D16D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>2. Методика «Неоконченные предложения»</w:t>
      </w:r>
    </w:p>
    <w:p w14:paraId="2A5C1E16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Цель: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данная методика позволяет оценить мотивационную сферу воспитанника, уровень его конфликтности, отношение к учебно-воспитательному процессу.  </w:t>
      </w:r>
    </w:p>
    <w:p w14:paraId="2AFB0384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Инструкция: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ребятам читают предложения, которые они должны будут закончить.</w:t>
      </w: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Ответы педагог фиксирует в бланке.</w:t>
      </w: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Ребятам необходимо пояснить, что вопросы касаются занятий в Доме творчества. </w:t>
      </w:r>
    </w:p>
    <w:p w14:paraId="7AC2AA67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1. Я думаю, что настоящий друг - это тот, кто... 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2. Я думаю, что плохие друзья – это те, кто... 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3. Больше всего я люблю, когда педагог... 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4. Больше всего я не люблю, когда педагог... 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5. Я посещаю занятия в доме творчества потому, что……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6. Если необходимо выполнить какое-то задание в коллективе, то я  ….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7.</w:t>
      </w: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Если у меня не получается выполнить задание самостоятельно, то я  ….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8. Мне всегда интересно, когда на занятиях… 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9. Мне неинтересно, когда на занятиях... 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10. Если на занятиях в Доме творчества у меня что-то не получается, то я ... 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br/>
        <w:t>11. Когда на занятиях меня хвалят, то я…</w:t>
      </w:r>
    </w:p>
    <w:p w14:paraId="19102E40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12. Когда я вижу, что другие ребята начинают спорить, то я……</w:t>
      </w:r>
    </w:p>
    <w:p w14:paraId="1CCB1868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13. Если меня обозвали, то я……</w:t>
      </w:r>
    </w:p>
    <w:p w14:paraId="36740860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14. Если я считаю, что другой воспитанник творческого объединения не прав, то я  ….. </w:t>
      </w:r>
    </w:p>
    <w:p w14:paraId="1C72265D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>Интерпретация: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 каждое предложение оценивается с точки зрения выражения воспитанником положительного или отрицательного отношения к заданной в предложении теме. </w:t>
      </w:r>
    </w:p>
    <w:p w14:paraId="62368F4E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1-2, 6-7 предложения – направлены на оценку значимых качеств у сверстников, позволяют понять педагогу, верно ли сформированы у воспитанников понятия дружба, друг, отношение к работе в коллективе </w:t>
      </w:r>
      <w:r w:rsidRPr="00DB104F"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  <w:t>(</w:t>
      </w:r>
      <w:r w:rsidRPr="00DB104F">
        <w:rPr>
          <w:rFonts w:ascii="Times New Roman" w:eastAsia="SimSun" w:hAnsi="Times New Roman" w:cs="Times New Roman"/>
          <w:b/>
          <w:bCs/>
          <w:i/>
          <w:kern w:val="3"/>
          <w:szCs w:val="24"/>
          <w:lang w:eastAsia="zh-CN" w:bidi="hi-IN"/>
        </w:rPr>
        <w:t>к мониторингу личностного развития ребенка</w:t>
      </w:r>
      <w:r w:rsidRPr="00DB104F"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  <w:t xml:space="preserve"> п. 3.2. тип сотрудничества). </w:t>
      </w:r>
    </w:p>
    <w:p w14:paraId="62249526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3-4 – направлены   на оценку взаимоотношений между воспитанником и педагогом Дома творчества </w:t>
      </w:r>
      <w:r w:rsidRPr="00DB104F"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  <w:t>(</w:t>
      </w:r>
      <w:r w:rsidRPr="00DB104F">
        <w:rPr>
          <w:rFonts w:ascii="Times New Roman" w:eastAsia="SimSun" w:hAnsi="Times New Roman" w:cs="Times New Roman"/>
          <w:b/>
          <w:bCs/>
          <w:i/>
          <w:kern w:val="3"/>
          <w:szCs w:val="24"/>
          <w:lang w:eastAsia="zh-CN" w:bidi="hi-IN"/>
        </w:rPr>
        <w:t>к мониторингу личностного развития ребенка п.2.2.</w:t>
      </w:r>
      <w:r w:rsidRPr="00DB104F"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  <w:t xml:space="preserve"> интерес к занятиям в творческом объединении).</w:t>
      </w:r>
    </w:p>
    <w:p w14:paraId="307ACFA3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5, 8-9 – направлены на определение преобладающей мотивации воспитанников к посещению занятий в доме творчества (общение с друзьями, новые знания), отношение к занятиям (интерес к занятиям). </w:t>
      </w:r>
    </w:p>
    <w:p w14:paraId="727C6B37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10-11 – направлено на оценку отношения воспитанников к занятиям в Доме творчества, отношение к успеху и неудачам </w:t>
      </w:r>
      <w:r w:rsidRPr="00DB104F"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  <w:t>(</w:t>
      </w:r>
      <w:r w:rsidRPr="00DB104F">
        <w:rPr>
          <w:rFonts w:ascii="Times New Roman" w:eastAsia="SimSun" w:hAnsi="Times New Roman" w:cs="Times New Roman"/>
          <w:b/>
          <w:bCs/>
          <w:i/>
          <w:kern w:val="3"/>
          <w:szCs w:val="24"/>
          <w:lang w:eastAsia="zh-CN" w:bidi="hi-IN"/>
        </w:rPr>
        <w:t>к мониторингу личностного развития ребенка</w:t>
      </w:r>
      <w:r w:rsidRPr="00DB104F"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  <w:t xml:space="preserve"> п.3.1. конфликтность).</w:t>
      </w:r>
    </w:p>
    <w:p w14:paraId="2A2A165E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</w:pPr>
      <w:smartTag w:uri="urn:schemas-microsoft-com:office:smarttags" w:element="time">
        <w:smartTagPr>
          <w:attr w:name="Minute" w:val="14"/>
          <w:attr w:name="Hour" w:val="12"/>
        </w:smartTagPr>
        <w:r w:rsidRPr="00DB104F">
          <w:rPr>
            <w:rFonts w:ascii="Times New Roman" w:eastAsia="SimSun" w:hAnsi="Times New Roman" w:cs="Times New Roman"/>
            <w:bCs/>
            <w:kern w:val="3"/>
            <w:szCs w:val="24"/>
            <w:lang w:eastAsia="zh-CN" w:bidi="hi-IN"/>
          </w:rPr>
          <w:t>12-14</w:t>
        </w:r>
      </w:smartTag>
      <w:r w:rsidRPr="00DB104F">
        <w:rPr>
          <w:rFonts w:ascii="Times New Roman" w:eastAsia="SimSun" w:hAnsi="Times New Roman" w:cs="Times New Roman"/>
          <w:bCs/>
          <w:kern w:val="3"/>
          <w:szCs w:val="24"/>
          <w:lang w:eastAsia="zh-CN" w:bidi="hi-IN"/>
        </w:rPr>
        <w:t xml:space="preserve">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– </w:t>
      </w:r>
      <w:r w:rsidRPr="00DB104F">
        <w:rPr>
          <w:rFonts w:ascii="Times New Roman" w:eastAsia="SimSun" w:hAnsi="Times New Roman" w:cs="Times New Roman"/>
          <w:bCs/>
          <w:kern w:val="3"/>
          <w:szCs w:val="24"/>
          <w:lang w:eastAsia="zh-CN" w:bidi="hi-IN"/>
        </w:rPr>
        <w:t xml:space="preserve">направлены на оценку уровня конфликтности воспитанника (12 – отношение к конфликтам; 13 – избегание конфликтов, 14 - инициирование конфликтов; </w:t>
      </w:r>
      <w:r w:rsidRPr="00DB104F">
        <w:rPr>
          <w:rFonts w:ascii="Times New Roman" w:eastAsia="SimSun" w:hAnsi="Times New Roman" w:cs="Times New Roman"/>
          <w:b/>
          <w:bCs/>
          <w:i/>
          <w:kern w:val="3"/>
          <w:szCs w:val="24"/>
          <w:lang w:eastAsia="zh-CN" w:bidi="hi-IN"/>
        </w:rPr>
        <w:t>к мониторингу личностного развития ребенка</w:t>
      </w:r>
      <w:r w:rsidRPr="00DB104F">
        <w:rPr>
          <w:rFonts w:ascii="Times New Roman" w:eastAsia="SimSun" w:hAnsi="Times New Roman" w:cs="Times New Roman"/>
          <w:b/>
          <w:i/>
          <w:kern w:val="3"/>
          <w:szCs w:val="24"/>
          <w:lang w:eastAsia="zh-CN" w:bidi="hi-IN"/>
        </w:rPr>
        <w:t xml:space="preserve"> п.3.1. конфликтность).</w:t>
      </w:r>
    </w:p>
    <w:p w14:paraId="2BA8D184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3. Методика определения самооценки </w:t>
      </w:r>
      <w:r w:rsidRPr="00DB104F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t>"Лесенка" (к мониторингу личностного развития ребенка п.2.1.)</w:t>
      </w:r>
    </w:p>
    <w:p w14:paraId="067A85BB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t xml:space="preserve">Назначение: </w:t>
      </w:r>
      <w:r w:rsidRPr="00DB104F">
        <w:rPr>
          <w:rFonts w:ascii="Times New Roman" w:eastAsia="SimSun" w:hAnsi="Times New Roman" w:cs="Times New Roman"/>
          <w:bCs/>
          <w:kern w:val="3"/>
          <w:szCs w:val="24"/>
          <w:lang w:eastAsia="zh-CN" w:bidi="hi-IN"/>
        </w:rPr>
        <w:t>позволяет определить самооценку дошкольника</w:t>
      </w:r>
    </w:p>
    <w:p w14:paraId="25690311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>Инструкция: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 педагог рисуем на листе бумаги лестницу из 10 ступенек.</w:t>
      </w:r>
    </w:p>
    <w:p w14:paraId="48A77C7D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noProof/>
          <w:kern w:val="3"/>
          <w:szCs w:val="24"/>
        </w:rPr>
        <w:drawing>
          <wp:inline distT="0" distB="0" distL="0" distR="0" wp14:anchorId="25B253BA" wp14:editId="4598D148">
            <wp:extent cx="1979784" cy="2076450"/>
            <wp:effectExtent l="0" t="0" r="1905" b="0"/>
            <wp:docPr id="1" name="Рисунок 1" descr="Лес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е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84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FB507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Показывает воспитаннику лесенку и говорит, что на самой нижней ступеньке стоят самые плохие мальчики и девочки.</w:t>
      </w:r>
    </w:p>
    <w:p w14:paraId="5EB0C3C7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На второй - чуть-чуть получше, а вот на верхней ступеньке стоят самые хорошие, добрые и умные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lastRenderedPageBreak/>
        <w:t xml:space="preserve">мальчики и девочки. </w:t>
      </w:r>
    </w:p>
    <w:p w14:paraId="319DD12E" w14:textId="1E57914C" w:rsidR="00BF248F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На какую ступеньку поставил бы ты себя? (Нарисуй себя на этой ступенечке. Можно нарисовать 0, если ребенку трудно нарисовать человечка).</w:t>
      </w:r>
    </w:p>
    <w:p w14:paraId="28781762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bCs/>
          <w:kern w:val="3"/>
          <w:szCs w:val="24"/>
          <w:lang w:eastAsia="zh-CN" w:bidi="hi-IN"/>
        </w:rPr>
        <w:t>Обработка результатов:</w:t>
      </w:r>
    </w:p>
    <w:p w14:paraId="2225CD5D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1-3 ступенька - низкий уровень самооценки (заниженная);</w:t>
      </w:r>
    </w:p>
    <w:p w14:paraId="1F443C8F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4-7 ступенька - средний уровень самооценки (правильный);</w:t>
      </w:r>
    </w:p>
    <w:p w14:paraId="0E6E9719" w14:textId="7FBD5AF6" w:rsidR="00BF248F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smartTag w:uri="urn:schemas-microsoft-com:office:smarttags" w:element="time">
        <w:smartTagPr>
          <w:attr w:name="Minute" w:val="10"/>
          <w:attr w:name="Hour" w:val="8"/>
        </w:smartTagPr>
        <w:r w:rsidRPr="00DB104F">
          <w:rPr>
            <w:rFonts w:ascii="Times New Roman" w:eastAsia="SimSun" w:hAnsi="Times New Roman" w:cs="Times New Roman"/>
            <w:kern w:val="3"/>
            <w:szCs w:val="24"/>
            <w:lang w:eastAsia="zh-CN" w:bidi="hi-IN"/>
          </w:rPr>
          <w:t>8-10</w:t>
        </w:r>
      </w:smartTag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 ступенька - высокий уровень самооценки (завышенная).</w:t>
      </w:r>
    </w:p>
    <w:p w14:paraId="43A75533" w14:textId="3B246ED9" w:rsidR="00BF248F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>4. Социометрия</w:t>
      </w:r>
    </w:p>
    <w:p w14:paraId="254A284E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Цель: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исследование межличностных отношений в группе. </w:t>
      </w:r>
    </w:p>
    <w:p w14:paraId="28F8EE70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Инструкция: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педагог говорит детям, что сейчас они будут играть в игру. Каждый воспитанник является капитаном корабля, на котором они отправляются в космос и ему необходимо выбрать НЕ БОЛЕЕ ТРЕХ друзей среди творческого объединения, которых он возьмет с собой. </w:t>
      </w:r>
    </w:p>
    <w:p w14:paraId="057C6B6F" w14:textId="3194F915" w:rsidR="00BF248F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Данные записываются в бланк (см. ниже). Важно так же учитывать последовательность, по которой ребенок выбирает друзей. </w:t>
      </w:r>
    </w:p>
    <w:p w14:paraId="366ED068" w14:textId="77777777" w:rsidR="00933C31" w:rsidRPr="00DB104F" w:rsidRDefault="00933C31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</w:p>
    <w:p w14:paraId="5B2EBD5C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>БЛАНК СОЦИОМЕТРИЧЕСКОГО ОПРОСА</w:t>
      </w:r>
    </w:p>
    <w:p w14:paraId="2B234DC3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Дата___________</w:t>
      </w:r>
    </w:p>
    <w:p w14:paraId="046AF56E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Ф.И.О.__________________________________________________________</w:t>
      </w:r>
    </w:p>
    <w:p w14:paraId="16562A4C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Название творческого объединения (год обучения)_____________________</w:t>
      </w:r>
    </w:p>
    <w:p w14:paraId="02A154F8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i/>
          <w:kern w:val="3"/>
          <w:szCs w:val="24"/>
          <w:lang w:eastAsia="zh-CN" w:bidi="hi-IN"/>
        </w:rPr>
        <w:t xml:space="preserve">Кого бы из группы ты взял с собой в путешествие. Укажи НЕ БОЛЕЕ ТРЕХ друзей. </w:t>
      </w:r>
    </w:p>
    <w:p w14:paraId="024559C8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1.</w:t>
      </w:r>
    </w:p>
    <w:p w14:paraId="3991FD2A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2.</w:t>
      </w:r>
    </w:p>
    <w:p w14:paraId="30AA04E1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3.</w:t>
      </w:r>
    </w:p>
    <w:p w14:paraId="4E4E6C13" w14:textId="206DC2E3" w:rsidR="00BF248F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Интерпретация: 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результаты социометрического анализа заносятся в таблицу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946"/>
        <w:gridCol w:w="922"/>
        <w:gridCol w:w="921"/>
        <w:gridCol w:w="921"/>
        <w:gridCol w:w="921"/>
        <w:gridCol w:w="921"/>
        <w:gridCol w:w="921"/>
        <w:gridCol w:w="921"/>
        <w:gridCol w:w="921"/>
        <w:gridCol w:w="922"/>
        <w:gridCol w:w="900"/>
      </w:tblGrid>
      <w:tr w:rsidR="00315022" w:rsidRPr="00DB104F" w14:paraId="71420A98" w14:textId="77777777" w:rsidTr="00267F93">
        <w:tc>
          <w:tcPr>
            <w:tcW w:w="968" w:type="dxa"/>
          </w:tcPr>
          <w:p w14:paraId="16AF425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5C918848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1.</w:t>
            </w:r>
          </w:p>
        </w:tc>
        <w:tc>
          <w:tcPr>
            <w:tcW w:w="948" w:type="dxa"/>
          </w:tcPr>
          <w:p w14:paraId="56260939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2.</w:t>
            </w:r>
          </w:p>
        </w:tc>
        <w:tc>
          <w:tcPr>
            <w:tcW w:w="948" w:type="dxa"/>
          </w:tcPr>
          <w:p w14:paraId="0C3CAC19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3.</w:t>
            </w:r>
          </w:p>
        </w:tc>
        <w:tc>
          <w:tcPr>
            <w:tcW w:w="948" w:type="dxa"/>
          </w:tcPr>
          <w:p w14:paraId="0EA2ED23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4.</w:t>
            </w:r>
          </w:p>
        </w:tc>
        <w:tc>
          <w:tcPr>
            <w:tcW w:w="948" w:type="dxa"/>
          </w:tcPr>
          <w:p w14:paraId="1B70181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5.</w:t>
            </w:r>
          </w:p>
        </w:tc>
        <w:tc>
          <w:tcPr>
            <w:tcW w:w="948" w:type="dxa"/>
          </w:tcPr>
          <w:p w14:paraId="3658923B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6.</w:t>
            </w:r>
          </w:p>
        </w:tc>
        <w:tc>
          <w:tcPr>
            <w:tcW w:w="948" w:type="dxa"/>
          </w:tcPr>
          <w:p w14:paraId="7EEEA889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7.</w:t>
            </w:r>
          </w:p>
        </w:tc>
        <w:tc>
          <w:tcPr>
            <w:tcW w:w="948" w:type="dxa"/>
          </w:tcPr>
          <w:p w14:paraId="24C49E6F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8.</w:t>
            </w:r>
          </w:p>
        </w:tc>
        <w:tc>
          <w:tcPr>
            <w:tcW w:w="949" w:type="dxa"/>
          </w:tcPr>
          <w:p w14:paraId="25FEDC2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9.</w:t>
            </w:r>
          </w:p>
        </w:tc>
        <w:tc>
          <w:tcPr>
            <w:tcW w:w="920" w:type="dxa"/>
          </w:tcPr>
          <w:p w14:paraId="3D51414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10.</w:t>
            </w:r>
          </w:p>
        </w:tc>
      </w:tr>
      <w:tr w:rsidR="00315022" w:rsidRPr="00DB104F" w14:paraId="23CFC2E0" w14:textId="77777777" w:rsidTr="00267F93">
        <w:tc>
          <w:tcPr>
            <w:tcW w:w="968" w:type="dxa"/>
          </w:tcPr>
          <w:p w14:paraId="0D9D6634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1.</w:t>
            </w:r>
          </w:p>
        </w:tc>
        <w:tc>
          <w:tcPr>
            <w:tcW w:w="948" w:type="dxa"/>
          </w:tcPr>
          <w:p w14:paraId="6A668B7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B01455E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ACF31F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9BDA713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BBF80F4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CC316F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6355B59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6A25097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29E84A3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4F73AD64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  <w:tr w:rsidR="00315022" w:rsidRPr="00DB104F" w14:paraId="0526F002" w14:textId="77777777" w:rsidTr="00267F93">
        <w:tc>
          <w:tcPr>
            <w:tcW w:w="968" w:type="dxa"/>
          </w:tcPr>
          <w:p w14:paraId="7473D44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2.</w:t>
            </w:r>
          </w:p>
        </w:tc>
        <w:tc>
          <w:tcPr>
            <w:tcW w:w="948" w:type="dxa"/>
          </w:tcPr>
          <w:p w14:paraId="1AA39DE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1ECA4C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3E79DFD9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648D703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21167C1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6A277B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51D74B4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4B7075DB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346624D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4D9FC3CA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  <w:tr w:rsidR="00315022" w:rsidRPr="00DB104F" w14:paraId="057C63EA" w14:textId="77777777" w:rsidTr="00267F93">
        <w:tc>
          <w:tcPr>
            <w:tcW w:w="968" w:type="dxa"/>
          </w:tcPr>
          <w:p w14:paraId="41D2251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3.</w:t>
            </w:r>
          </w:p>
        </w:tc>
        <w:tc>
          <w:tcPr>
            <w:tcW w:w="948" w:type="dxa"/>
          </w:tcPr>
          <w:p w14:paraId="35E69FB4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6B8991E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7AE6E9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9D6128B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449216FE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3388E67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25FE350E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24461B0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308887B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00CAF743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  <w:tr w:rsidR="00315022" w:rsidRPr="00DB104F" w14:paraId="089200BF" w14:textId="77777777" w:rsidTr="00267F93">
        <w:tc>
          <w:tcPr>
            <w:tcW w:w="968" w:type="dxa"/>
          </w:tcPr>
          <w:p w14:paraId="1011BFAF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4.</w:t>
            </w:r>
          </w:p>
        </w:tc>
        <w:tc>
          <w:tcPr>
            <w:tcW w:w="948" w:type="dxa"/>
          </w:tcPr>
          <w:p w14:paraId="13F359FA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9CF854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293895F8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ADE185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3558CC39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2A9F820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444CC9F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50EC1C9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0D12626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15556861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  <w:tr w:rsidR="00315022" w:rsidRPr="00DB104F" w14:paraId="0621C7AE" w14:textId="77777777" w:rsidTr="00267F93">
        <w:tc>
          <w:tcPr>
            <w:tcW w:w="968" w:type="dxa"/>
          </w:tcPr>
          <w:p w14:paraId="64335901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5.</w:t>
            </w:r>
          </w:p>
        </w:tc>
        <w:tc>
          <w:tcPr>
            <w:tcW w:w="948" w:type="dxa"/>
          </w:tcPr>
          <w:p w14:paraId="20EA6F5B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5CBEB06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A83328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3636DC6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1B165E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3DA03C7E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473D904E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FD5D4B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694DEB7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6D4EE12F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  <w:tr w:rsidR="00315022" w:rsidRPr="00DB104F" w14:paraId="2A274A5D" w14:textId="77777777" w:rsidTr="00267F93">
        <w:tc>
          <w:tcPr>
            <w:tcW w:w="968" w:type="dxa"/>
          </w:tcPr>
          <w:p w14:paraId="58F61E93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6.</w:t>
            </w:r>
          </w:p>
        </w:tc>
        <w:tc>
          <w:tcPr>
            <w:tcW w:w="948" w:type="dxa"/>
          </w:tcPr>
          <w:p w14:paraId="74FFC85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3B6854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5C22F6F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446A22B9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36C2F2BE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6FE72D33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2BDF6F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CB90C5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021A796A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4CB07FE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  <w:tr w:rsidR="00315022" w:rsidRPr="00DB104F" w14:paraId="13CE873E" w14:textId="77777777" w:rsidTr="00267F93">
        <w:tc>
          <w:tcPr>
            <w:tcW w:w="968" w:type="dxa"/>
          </w:tcPr>
          <w:p w14:paraId="405C97EB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7.</w:t>
            </w:r>
          </w:p>
        </w:tc>
        <w:tc>
          <w:tcPr>
            <w:tcW w:w="948" w:type="dxa"/>
          </w:tcPr>
          <w:p w14:paraId="3B3CECCF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2B55A44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0F8B306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69CC8A46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66E19BB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820623F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0D65FAC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C519F4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0258F0A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291488B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  <w:tr w:rsidR="00315022" w:rsidRPr="00DB104F" w14:paraId="1141EEAE" w14:textId="77777777" w:rsidTr="00267F93">
        <w:tc>
          <w:tcPr>
            <w:tcW w:w="968" w:type="dxa"/>
          </w:tcPr>
          <w:p w14:paraId="75271210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8</w:t>
            </w:r>
          </w:p>
        </w:tc>
        <w:tc>
          <w:tcPr>
            <w:tcW w:w="948" w:type="dxa"/>
          </w:tcPr>
          <w:p w14:paraId="76ECE70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967AAB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90D311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2A20BD2F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450683A6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25F54D66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4EA71094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A33E563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33F40F30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34F7609B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  <w:tr w:rsidR="00315022" w:rsidRPr="00DB104F" w14:paraId="6E5C97C0" w14:textId="77777777" w:rsidTr="00267F93">
        <w:tc>
          <w:tcPr>
            <w:tcW w:w="968" w:type="dxa"/>
          </w:tcPr>
          <w:p w14:paraId="296E50EB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9.</w:t>
            </w:r>
          </w:p>
        </w:tc>
        <w:tc>
          <w:tcPr>
            <w:tcW w:w="948" w:type="dxa"/>
          </w:tcPr>
          <w:p w14:paraId="08231AB2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45C3D18A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044A81CA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3961D004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875F4AE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60389F23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73DD92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1AC0AC66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6CA28903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326F2EA1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  <w:tr w:rsidR="00315022" w:rsidRPr="00DB104F" w14:paraId="04F8B4BC" w14:textId="77777777" w:rsidTr="00267F93">
        <w:tc>
          <w:tcPr>
            <w:tcW w:w="968" w:type="dxa"/>
          </w:tcPr>
          <w:p w14:paraId="7136829B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  <w:r w:rsidRPr="00DB104F"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  <w:t>10.</w:t>
            </w:r>
          </w:p>
        </w:tc>
        <w:tc>
          <w:tcPr>
            <w:tcW w:w="948" w:type="dxa"/>
          </w:tcPr>
          <w:p w14:paraId="533D56D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3394A8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7EDD1E5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799A33E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2BC60C8C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67DC126D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00BBC8F3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8" w:type="dxa"/>
          </w:tcPr>
          <w:p w14:paraId="3F18D497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49" w:type="dxa"/>
          </w:tcPr>
          <w:p w14:paraId="36A0752E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920" w:type="dxa"/>
          </w:tcPr>
          <w:p w14:paraId="44BC4039" w14:textId="77777777" w:rsidR="00315022" w:rsidRPr="00DB104F" w:rsidRDefault="00315022" w:rsidP="0031502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Cs w:val="24"/>
                <w:lang w:eastAsia="zh-CN" w:bidi="hi-IN"/>
              </w:rPr>
            </w:pPr>
          </w:p>
        </w:tc>
      </w:tr>
    </w:tbl>
    <w:p w14:paraId="1793BE51" w14:textId="19F8F1A9" w:rsidR="003827C1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DC1E" wp14:editId="44F5B1C2">
                <wp:simplePos x="0" y="0"/>
                <wp:positionH relativeFrom="column">
                  <wp:posOffset>1371600</wp:posOffset>
                </wp:positionH>
                <wp:positionV relativeFrom="paragraph">
                  <wp:posOffset>1344930</wp:posOffset>
                </wp:positionV>
                <wp:extent cx="1485900" cy="1371600"/>
                <wp:effectExtent l="0" t="0" r="19050" b="19050"/>
                <wp:wrapNone/>
                <wp:docPr id="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79DA89" w14:textId="77777777" w:rsidR="009920BC" w:rsidRDefault="009920BC" w:rsidP="0031502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2DC1E" id="Овал 2" o:spid="_x0000_s1026" style="position:absolute;left:0;text-align:left;margin-left:108pt;margin-top:105.9pt;width:11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">
                <v:textbox>
                  <w:txbxContent>
                    <w:p w14:paraId="2D79DA89" w14:textId="77777777" w:rsidR="009920BC" w:rsidRDefault="009920BC" w:rsidP="00315022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>Под номерами идут обучающиеся творческого коллектива согласно списку журнала. Далее отмечается количество взаимных выборов, подсчитывается число выборов по каждому воспитаннику и рисуется «мишень». Количество кругов в «мишени» соответствует самому большому числу выборов. В каждом кругу ставится номер участника, у которого число выборов</w:t>
      </w:r>
    </w:p>
    <w:p w14:paraId="209EB1B9" w14:textId="77777777" w:rsidR="009C5D6F" w:rsidRPr="00DB104F" w:rsidRDefault="009C5D6F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</w:p>
    <w:p w14:paraId="543A4499" w14:textId="738DC3D5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 соответствуют номеру поля. Лидера находится в центре «мишени», отсчет ведут от него. </w:t>
      </w:r>
    </w:p>
    <w:p w14:paraId="5A66732D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07D10" wp14:editId="68EA9551">
                <wp:simplePos x="0" y="0"/>
                <wp:positionH relativeFrom="column">
                  <wp:posOffset>1577340</wp:posOffset>
                </wp:positionH>
                <wp:positionV relativeFrom="paragraph">
                  <wp:posOffset>81279</wp:posOffset>
                </wp:positionV>
                <wp:extent cx="1123950" cy="962025"/>
                <wp:effectExtent l="0" t="0" r="19050" b="28575"/>
                <wp:wrapNone/>
                <wp:docPr id="3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62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4972E5" w14:textId="77777777" w:rsidR="009920BC" w:rsidRDefault="009920BC" w:rsidP="0031502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A07D10" id="Овал 1" o:spid="_x0000_s1027" style="position:absolute;left:0;text-align:left;margin-left:124.2pt;margin-top:6.4pt;width:88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">
                <v:textbox>
                  <w:txbxContent>
                    <w:p w14:paraId="364972E5" w14:textId="77777777" w:rsidR="009920BC" w:rsidRDefault="009920BC" w:rsidP="00315022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275D7E22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</w:p>
    <w:p w14:paraId="48BCB0B3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noProof/>
          <w:kern w:val="3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F41B6" wp14:editId="4D854E57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71500" cy="457200"/>
                <wp:effectExtent l="0" t="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33936A" w14:textId="77777777" w:rsidR="009920BC" w:rsidRDefault="009920BC" w:rsidP="0031502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6F41B6" id="Овал 5" o:spid="_x0000_s1028" style="position:absolute;left:0;text-align:left;margin-left:2in;margin-top:1.85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">
                <v:textbox>
                  <w:txbxContent>
                    <w:p w14:paraId="6133936A" w14:textId="77777777" w:rsidR="009920BC" w:rsidRDefault="009920BC" w:rsidP="00315022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09D38E69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</w:p>
    <w:p w14:paraId="140AFB48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</w:p>
    <w:p w14:paraId="0456C849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</w:p>
    <w:p w14:paraId="0E3EF89A" w14:textId="77777777" w:rsidR="00BF248F" w:rsidRPr="00DB104F" w:rsidRDefault="00BF248F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</w:p>
    <w:p w14:paraId="20D3D263" w14:textId="77777777" w:rsidR="00BF248F" w:rsidRPr="00DB104F" w:rsidRDefault="00BF248F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</w:p>
    <w:p w14:paraId="793ADA68" w14:textId="77777777" w:rsidR="00BF248F" w:rsidRPr="00DB104F" w:rsidRDefault="00BF248F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</w:p>
    <w:p w14:paraId="61D9BBB2" w14:textId="77777777" w:rsidR="00BF248F" w:rsidRPr="00DB104F" w:rsidRDefault="00BF248F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</w:pPr>
    </w:p>
    <w:p w14:paraId="104E44CE" w14:textId="77777777" w:rsidR="00315022" w:rsidRPr="00DB104F" w:rsidRDefault="00315022" w:rsidP="003150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Cs w:val="24"/>
          <w:lang w:eastAsia="zh-CN" w:bidi="hi-IN"/>
        </w:rPr>
      </w:pP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>Результат:</w:t>
      </w:r>
      <w:r w:rsidRPr="00DB104F">
        <w:rPr>
          <w:rFonts w:ascii="Times New Roman" w:eastAsia="SimSun" w:hAnsi="Times New Roman" w:cs="Times New Roman"/>
          <w:kern w:val="3"/>
          <w:szCs w:val="24"/>
          <w:lang w:eastAsia="zh-CN" w:bidi="hi-IN"/>
        </w:rPr>
        <w:t xml:space="preserve"> данная методика позволяет выделить неформального лидера группы, «отвергнутого» члена коллектива и определить является ли группа сплоченной или диффузной.  </w:t>
      </w:r>
      <w:r w:rsidRPr="00DB104F">
        <w:rPr>
          <w:rFonts w:ascii="Times New Roman" w:eastAsia="SimSun" w:hAnsi="Times New Roman" w:cs="Times New Roman"/>
          <w:b/>
          <w:kern w:val="3"/>
          <w:szCs w:val="24"/>
          <w:lang w:eastAsia="zh-CN" w:bidi="hi-IN"/>
        </w:rPr>
        <w:t xml:space="preserve"> </w:t>
      </w:r>
    </w:p>
    <w:p w14:paraId="6FB16603" w14:textId="77777777" w:rsidR="00315022" w:rsidRPr="00DB104F" w:rsidRDefault="00315022" w:rsidP="00315022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/>
        <w:ind w:right="-1"/>
        <w:jc w:val="both"/>
        <w:rPr>
          <w:rFonts w:ascii="Times New Roman" w:eastAsia="Andale Sans UI" w:hAnsi="Times New Roman" w:cs="Tahoma"/>
          <w:iCs/>
          <w:kern w:val="3"/>
          <w:szCs w:val="24"/>
          <w:lang w:eastAsia="ja-JP" w:bidi="fa-IR"/>
        </w:rPr>
      </w:pPr>
    </w:p>
    <w:p w14:paraId="03A371A3" w14:textId="77777777" w:rsidR="00315022" w:rsidRPr="00DB104F" w:rsidRDefault="00315022" w:rsidP="00315022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/>
        <w:ind w:right="-1"/>
        <w:jc w:val="both"/>
        <w:rPr>
          <w:rFonts w:ascii="Times New Roman" w:eastAsia="Andale Sans UI" w:hAnsi="Times New Roman" w:cs="Tahoma"/>
          <w:iCs/>
          <w:kern w:val="3"/>
          <w:szCs w:val="24"/>
          <w:lang w:eastAsia="ja-JP" w:bidi="fa-IR"/>
        </w:rPr>
      </w:pPr>
    </w:p>
    <w:p w14:paraId="304B2719" w14:textId="77777777" w:rsidR="00315022" w:rsidRDefault="00315022" w:rsidP="00315022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/>
        <w:ind w:right="-1"/>
        <w:jc w:val="both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</w:p>
    <w:p w14:paraId="4E27BC5A" w14:textId="77777777" w:rsidR="00315022" w:rsidRDefault="00315022" w:rsidP="00315022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/>
        <w:ind w:right="-1"/>
        <w:jc w:val="both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</w:p>
    <w:p w14:paraId="6571B377" w14:textId="77777777" w:rsidR="00315022" w:rsidRDefault="00315022" w:rsidP="00315022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/>
        <w:ind w:right="-1"/>
        <w:jc w:val="both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</w:p>
    <w:p w14:paraId="55FED636" w14:textId="77777777" w:rsidR="00315022" w:rsidRDefault="00315022" w:rsidP="00315022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/>
        <w:ind w:right="-1"/>
        <w:jc w:val="both"/>
        <w:rPr>
          <w:rFonts w:ascii="Times New Roman" w:eastAsia="Andale Sans UI" w:hAnsi="Times New Roman" w:cs="Tahoma"/>
          <w:iCs/>
          <w:kern w:val="3"/>
          <w:sz w:val="24"/>
          <w:szCs w:val="24"/>
          <w:lang w:eastAsia="ja-JP" w:bidi="fa-IR"/>
        </w:rPr>
      </w:pPr>
    </w:p>
    <w:p w14:paraId="2C6CCABB" w14:textId="77777777" w:rsidR="00315022" w:rsidRPr="00315022" w:rsidRDefault="00315022" w:rsidP="00315022">
      <w:pPr>
        <w:widowControl w:val="0"/>
        <w:shd w:val="clear" w:color="auto" w:fill="FFFFFF"/>
        <w:tabs>
          <w:tab w:val="left" w:pos="9355"/>
        </w:tabs>
        <w:suppressAutoHyphens/>
        <w:autoSpaceDN w:val="0"/>
        <w:spacing w:before="90" w:after="90"/>
        <w:ind w:right="-1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470DEB56" w14:textId="77777777" w:rsidR="00BF248F" w:rsidRPr="00E72ADA" w:rsidRDefault="00BF248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0A0C91" w14:textId="77777777" w:rsidR="00BF248F" w:rsidRPr="00E72ADA" w:rsidRDefault="00BF248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911E13" w14:textId="77777777" w:rsidR="00BF248F" w:rsidRPr="00E72ADA" w:rsidRDefault="00BF248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3B7B11" w14:textId="77777777" w:rsidR="00BF248F" w:rsidRPr="00E72ADA" w:rsidRDefault="00BF248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ED35E9" w14:textId="77777777" w:rsidR="00BF248F" w:rsidRPr="00E72ADA" w:rsidRDefault="00BF248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39F35B" w14:textId="77777777" w:rsidR="00BF248F" w:rsidRPr="00E72ADA" w:rsidRDefault="00BF248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399705" w14:textId="77777777" w:rsidR="00BF248F" w:rsidRPr="00E72ADA" w:rsidRDefault="00BF248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634DB1" w14:textId="77777777" w:rsidR="00BF248F" w:rsidRPr="00E72ADA" w:rsidRDefault="00BF248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94C6AC" w14:textId="77777777" w:rsidR="009C5D6F" w:rsidRDefault="009C5D6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968AB9" w14:textId="77777777" w:rsidR="009C5D6F" w:rsidRDefault="009C5D6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54DE09" w14:textId="77777777" w:rsidR="009C5D6F" w:rsidRPr="00E72ADA" w:rsidRDefault="009C5D6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EF8E7E" w14:textId="77777777" w:rsidR="00933C31" w:rsidRDefault="00933C31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3A641F" w14:textId="77777777" w:rsidR="00933C31" w:rsidRDefault="00933C31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1FC5EA" w14:textId="77777777" w:rsidR="00933C31" w:rsidRDefault="00933C31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F874E1" w14:textId="77777777" w:rsidR="00933C31" w:rsidRDefault="00933C31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5D3D3C" w14:textId="77777777" w:rsidR="00DB104F" w:rsidRDefault="00DB104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02F4F3" w14:textId="77777777" w:rsidR="00DB104F" w:rsidRDefault="00DB104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051E1C" w14:textId="77777777" w:rsidR="009920BC" w:rsidRDefault="009920BC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7BD310" w14:textId="77777777" w:rsidR="00DB104F" w:rsidRDefault="00DB104F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A8B189" w14:textId="77777777" w:rsidR="00933C31" w:rsidRDefault="00933C31" w:rsidP="000B3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AF876C" w14:textId="275CDCEA" w:rsidR="00933C31" w:rsidRPr="00B14A3B" w:rsidRDefault="001D2315" w:rsidP="00933C31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B14A3B">
        <w:rPr>
          <w:rFonts w:ascii="Times New Roman" w:hAnsi="Times New Roman" w:cs="Times New Roman"/>
          <w:b/>
          <w:sz w:val="24"/>
          <w:szCs w:val="28"/>
        </w:rPr>
        <w:t>ПРИЛОЖЕНИЕ</w:t>
      </w:r>
      <w:r w:rsidR="00933C31" w:rsidRPr="00B14A3B">
        <w:rPr>
          <w:rFonts w:ascii="Times New Roman" w:hAnsi="Times New Roman" w:cs="Times New Roman"/>
          <w:b/>
          <w:sz w:val="24"/>
          <w:szCs w:val="28"/>
        </w:rPr>
        <w:t xml:space="preserve"> 4</w:t>
      </w:r>
    </w:p>
    <w:p w14:paraId="7F9B0FD2" w14:textId="0686D2A6" w:rsidR="004E05B6" w:rsidRPr="004E05B6" w:rsidRDefault="004E05B6" w:rsidP="004E0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игр, применяемых при обучении детей среднего и старшего дошкольного возраста</w:t>
      </w:r>
    </w:p>
    <w:p w14:paraId="7ADA1B44" w14:textId="668A91C6" w:rsidR="001D2315" w:rsidRDefault="001D2315" w:rsidP="001D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детей среднего и старшего дошкольного возраста применяются разли</w:t>
      </w:r>
      <w:r w:rsidR="00AE35B7">
        <w:rPr>
          <w:rFonts w:ascii="Times New Roman" w:hAnsi="Times New Roman" w:cs="Times New Roman"/>
          <w:sz w:val="24"/>
          <w:szCs w:val="24"/>
        </w:rPr>
        <w:t>чные виды игр:</w:t>
      </w:r>
    </w:p>
    <w:p w14:paraId="4C52635D" w14:textId="618D3CAB" w:rsidR="001D2315" w:rsidRDefault="001D2315" w:rsidP="001D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подвижные игры;</w:t>
      </w:r>
    </w:p>
    <w:p w14:paraId="025D5540" w14:textId="1339C9C6" w:rsidR="001D2315" w:rsidRDefault="001D2315" w:rsidP="001D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сюжетно-ролевые;</w:t>
      </w:r>
    </w:p>
    <w:p w14:paraId="2AFE7E2F" w14:textId="7BDA3762" w:rsidR="001D2315" w:rsidRDefault="001D2315" w:rsidP="001D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компьютерные;</w:t>
      </w:r>
    </w:p>
    <w:p w14:paraId="7D8B94E9" w14:textId="6EDCBC55" w:rsidR="001D2315" w:rsidRDefault="001D2315" w:rsidP="001D2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диагностические.</w:t>
      </w:r>
    </w:p>
    <w:p w14:paraId="558F23C9" w14:textId="5B080D67" w:rsidR="001D2315" w:rsidRDefault="001D2315" w:rsidP="001D2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B6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 имеют большое значение, так как являются не только мощным средством физического воспитания детей в дошкольном возрасте, но и </w:t>
      </w:r>
      <w:r w:rsidR="00B12EB2">
        <w:rPr>
          <w:rFonts w:ascii="Times New Roman" w:hAnsi="Times New Roman" w:cs="Times New Roman"/>
          <w:sz w:val="24"/>
          <w:szCs w:val="24"/>
        </w:rPr>
        <w:t xml:space="preserve">нравственного воспитания, так как развивают чувство взаимопомощи, ответственности за действия друг друга. </w:t>
      </w:r>
    </w:p>
    <w:p w14:paraId="0FE31003" w14:textId="032A2C95" w:rsidR="00B12EB2" w:rsidRPr="00A56EC7" w:rsidRDefault="00A56EC7" w:rsidP="00A56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12EB2" w:rsidRPr="00A56EC7">
        <w:rPr>
          <w:rFonts w:ascii="Times New Roman" w:hAnsi="Times New Roman" w:cs="Times New Roman"/>
          <w:sz w:val="24"/>
          <w:szCs w:val="24"/>
        </w:rPr>
        <w:t>Вариантом подвижной игры может стать игра «Поймай меня» («</w:t>
      </w:r>
      <w:r w:rsidR="00B12EB2" w:rsidRPr="00A56EC7">
        <w:rPr>
          <w:rFonts w:ascii="Times New Roman" w:hAnsi="Times New Roman" w:cs="Times New Roman"/>
          <w:sz w:val="24"/>
          <w:szCs w:val="24"/>
          <w:lang w:val="en-US"/>
        </w:rPr>
        <w:t>Catch</w:t>
      </w:r>
      <w:r w:rsidR="00B12EB2" w:rsidRPr="00A56EC7">
        <w:rPr>
          <w:rFonts w:ascii="Times New Roman" w:hAnsi="Times New Roman" w:cs="Times New Roman"/>
          <w:sz w:val="24"/>
          <w:szCs w:val="24"/>
        </w:rPr>
        <w:t xml:space="preserve"> </w:t>
      </w:r>
      <w:r w:rsidR="00B12EB2" w:rsidRPr="00A56EC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B12EB2" w:rsidRPr="00A56EC7">
        <w:rPr>
          <w:rFonts w:ascii="Times New Roman" w:hAnsi="Times New Roman" w:cs="Times New Roman"/>
          <w:sz w:val="24"/>
          <w:szCs w:val="24"/>
        </w:rPr>
        <w:t xml:space="preserve">»). Дети делятся на команды, одна команда надевает маски котят, другая – мышат. По команде ведущего - «1, 2, 3. </w:t>
      </w:r>
      <w:r w:rsidR="00B12EB2" w:rsidRPr="00A56EC7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="00B12EB2" w:rsidRPr="00E4160B">
        <w:rPr>
          <w:rFonts w:ascii="Times New Roman" w:hAnsi="Times New Roman" w:cs="Times New Roman"/>
          <w:sz w:val="24"/>
          <w:szCs w:val="24"/>
        </w:rPr>
        <w:t xml:space="preserve"> </w:t>
      </w:r>
      <w:r w:rsidR="00B12EB2" w:rsidRPr="00A56EC7">
        <w:rPr>
          <w:rFonts w:ascii="Times New Roman" w:hAnsi="Times New Roman" w:cs="Times New Roman"/>
          <w:sz w:val="24"/>
          <w:szCs w:val="24"/>
          <w:lang w:val="en-US"/>
        </w:rPr>
        <w:t>catch</w:t>
      </w:r>
      <w:r w:rsidR="00B12EB2" w:rsidRPr="00E4160B">
        <w:rPr>
          <w:rFonts w:ascii="Times New Roman" w:hAnsi="Times New Roman" w:cs="Times New Roman"/>
          <w:sz w:val="24"/>
          <w:szCs w:val="24"/>
        </w:rPr>
        <w:t xml:space="preserve"> </w:t>
      </w:r>
      <w:r w:rsidR="00B12EB2" w:rsidRPr="00A56EC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B12EB2" w:rsidRPr="00A56EC7">
        <w:rPr>
          <w:rFonts w:ascii="Times New Roman" w:hAnsi="Times New Roman" w:cs="Times New Roman"/>
          <w:sz w:val="24"/>
          <w:szCs w:val="24"/>
        </w:rPr>
        <w:t xml:space="preserve">» - котята ловят мышат. </w:t>
      </w:r>
    </w:p>
    <w:p w14:paraId="16407723" w14:textId="7FE319A3" w:rsidR="00B12EB2" w:rsidRPr="00A56EC7" w:rsidRDefault="00A56EC7" w:rsidP="00A56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Примером</w:t>
      </w:r>
      <w:r w:rsidR="00B12EB2" w:rsidRPr="00A56EC7">
        <w:rPr>
          <w:rFonts w:ascii="Times New Roman" w:hAnsi="Times New Roman" w:cs="Times New Roman"/>
          <w:sz w:val="24"/>
          <w:szCs w:val="24"/>
        </w:rPr>
        <w:t xml:space="preserve"> обучающей игры-физкультминутки может выступать игра-приветствие:</w:t>
      </w:r>
    </w:p>
    <w:p w14:paraId="4570DFE0" w14:textId="7F6A8E07" w:rsidR="00B12EB2" w:rsidRDefault="00B12EB2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053C8">
        <w:rPr>
          <w:rFonts w:ascii="Times New Roman" w:hAnsi="Times New Roman" w:cs="Times New Roman"/>
          <w:sz w:val="24"/>
          <w:szCs w:val="24"/>
          <w:lang w:val="en-US"/>
        </w:rPr>
        <w:t>Stand up,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please</w:t>
      </w:r>
      <w:r w:rsidR="00D053C8">
        <w:rPr>
          <w:rFonts w:ascii="Times New Roman" w:hAnsi="Times New Roman" w:cs="Times New Roman"/>
          <w:sz w:val="24"/>
          <w:szCs w:val="24"/>
          <w:lang w:val="en-US"/>
        </w:rPr>
        <w:t xml:space="preserve">, I say </w:t>
      </w:r>
      <w:r w:rsidR="00D053C8" w:rsidRPr="00D053C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D053C8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="00D053C8" w:rsidRPr="00D053C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D053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6EA1F18" w14:textId="66614669" w:rsidR="00D053C8" w:rsidRDefault="00D053C8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со своих мест и произносят: «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>Hello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CD714D8" w14:textId="68414131" w:rsidR="00D053C8" w:rsidRDefault="00D053C8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 nod my head.</w:t>
      </w:r>
    </w:p>
    <w:p w14:paraId="57FEE26C" w14:textId="55C36EAE" w:rsidR="00D053C8" w:rsidRPr="00D053C8" w:rsidRDefault="00D053C8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(кивают головой): 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D053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EB51D" w14:textId="55DA220C" w:rsidR="00D053C8" w:rsidRDefault="00D053C8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53C8">
        <w:rPr>
          <w:rFonts w:ascii="Times New Roman" w:hAnsi="Times New Roman" w:cs="Times New Roman"/>
          <w:sz w:val="24"/>
          <w:szCs w:val="24"/>
        </w:rPr>
        <w:t>Педагог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clap my hands.</w:t>
      </w:r>
    </w:p>
    <w:p w14:paraId="7BC87FC2" w14:textId="1139B9E8" w:rsidR="00D053C8" w:rsidRPr="00D053C8" w:rsidRDefault="00D053C8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3C8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(хлопают в ладоши):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>ands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>hands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DB55F" w14:textId="4D8CA738" w:rsidR="00D053C8" w:rsidRPr="00D053C8" w:rsidRDefault="00D053C8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53C8">
        <w:rPr>
          <w:rFonts w:ascii="Times New Roman" w:hAnsi="Times New Roman" w:cs="Times New Roman"/>
          <w:sz w:val="24"/>
          <w:szCs w:val="24"/>
        </w:rPr>
        <w:t>Педагог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wave my arms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9CB02F" w14:textId="580B6C38" w:rsidR="00D053C8" w:rsidRPr="00E302A9" w:rsidRDefault="00D053C8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(делают волнообразные движения руками):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>rms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>arms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38B31" w14:textId="7BF7E1A5" w:rsidR="00D053C8" w:rsidRDefault="00D053C8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53C8">
        <w:rPr>
          <w:rFonts w:ascii="Times New Roman" w:hAnsi="Times New Roman" w:cs="Times New Roman"/>
          <w:sz w:val="24"/>
          <w:szCs w:val="24"/>
        </w:rPr>
        <w:t>Педагог</w:t>
      </w:r>
      <w:r w:rsidRPr="00D053C8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67CF">
        <w:rPr>
          <w:rFonts w:ascii="Times New Roman" w:hAnsi="Times New Roman" w:cs="Times New Roman"/>
          <w:sz w:val="24"/>
          <w:szCs w:val="24"/>
          <w:lang w:val="en-US"/>
        </w:rPr>
        <w:t>I pat my tummy.</w:t>
      </w:r>
    </w:p>
    <w:p w14:paraId="2BE7F03B" w14:textId="3B12E160" w:rsidR="00BA67CF" w:rsidRPr="00E302A9" w:rsidRDefault="00BA67CF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(хлопают по животику):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A67CF">
        <w:rPr>
          <w:rFonts w:ascii="Times New Roman" w:hAnsi="Times New Roman" w:cs="Times New Roman"/>
          <w:sz w:val="24"/>
          <w:szCs w:val="24"/>
          <w:lang w:val="en-US"/>
        </w:rPr>
        <w:t>ummy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67CF">
        <w:rPr>
          <w:rFonts w:ascii="Times New Roman" w:hAnsi="Times New Roman" w:cs="Times New Roman"/>
          <w:sz w:val="24"/>
          <w:szCs w:val="24"/>
          <w:lang w:val="en-US"/>
        </w:rPr>
        <w:t>tummy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CBF11" w14:textId="4C76B00D" w:rsidR="00BA67CF" w:rsidRDefault="00BA67CF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7CF">
        <w:rPr>
          <w:rFonts w:ascii="Times New Roman" w:hAnsi="Times New Roman" w:cs="Times New Roman"/>
          <w:sz w:val="24"/>
          <w:szCs w:val="24"/>
        </w:rPr>
        <w:t>Педагог</w:t>
      </w:r>
      <w:r w:rsidRPr="00BA67C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stamp my feet.</w:t>
      </w:r>
    </w:p>
    <w:p w14:paraId="00D2D93A" w14:textId="1D123C10" w:rsidR="00BA67CF" w:rsidRPr="00BA67CF" w:rsidRDefault="00BA67CF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CF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(топают ногами):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A67CF">
        <w:rPr>
          <w:rFonts w:ascii="Times New Roman" w:hAnsi="Times New Roman" w:cs="Times New Roman"/>
          <w:sz w:val="24"/>
          <w:szCs w:val="24"/>
          <w:lang w:val="en-US"/>
        </w:rPr>
        <w:t>eet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67CF">
        <w:rPr>
          <w:rFonts w:ascii="Times New Roman" w:hAnsi="Times New Roman" w:cs="Times New Roman"/>
          <w:sz w:val="24"/>
          <w:szCs w:val="24"/>
          <w:lang w:val="en-US"/>
        </w:rPr>
        <w:t>feet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6E1D7" w14:textId="35CE0B87" w:rsidR="00BA67CF" w:rsidRDefault="00BA67CF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7CF">
        <w:rPr>
          <w:rFonts w:ascii="Times New Roman" w:hAnsi="Times New Roman" w:cs="Times New Roman"/>
          <w:sz w:val="24"/>
          <w:szCs w:val="24"/>
        </w:rPr>
        <w:t>Педагог</w:t>
      </w:r>
      <w:r w:rsidRPr="00BA67C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say </w:t>
      </w:r>
      <w:r w:rsidRPr="00BA67CF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BA67CF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. Sit down, my kids.</w:t>
      </w:r>
    </w:p>
    <w:p w14:paraId="5F6160DE" w14:textId="3950CB7E" w:rsidR="00BA67CF" w:rsidRDefault="00BA67CF" w:rsidP="004C3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BA67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7CF">
        <w:rPr>
          <w:rFonts w:ascii="Times New Roman" w:hAnsi="Times New Roman" w:cs="Times New Roman"/>
          <w:sz w:val="24"/>
          <w:szCs w:val="24"/>
          <w:lang w:val="en-US"/>
        </w:rPr>
        <w:t>Hello</w:t>
      </w:r>
      <w:r>
        <w:rPr>
          <w:rFonts w:ascii="Times New Roman" w:hAnsi="Times New Roman" w:cs="Times New Roman"/>
          <w:sz w:val="24"/>
          <w:szCs w:val="24"/>
        </w:rPr>
        <w:t>! (садятся на свои места).</w:t>
      </w:r>
    </w:p>
    <w:p w14:paraId="23F254FA" w14:textId="6C7FC11D" w:rsidR="004C36AB" w:rsidRDefault="004C36AB" w:rsidP="004C36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B6">
        <w:rPr>
          <w:rFonts w:ascii="Times New Roman" w:hAnsi="Times New Roman" w:cs="Times New Roman"/>
          <w:b/>
          <w:sz w:val="24"/>
          <w:szCs w:val="24"/>
        </w:rPr>
        <w:t>Сюжетно-ролевые игры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занимаю особое значение в нравственном воспитании детей. </w:t>
      </w:r>
    </w:p>
    <w:p w14:paraId="5401EFC7" w14:textId="789F5934" w:rsidR="004C36AB" w:rsidRDefault="009C52C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Примером подобного рода игр может выступить театрализация отрывков сказок англоязычных стран или игры по ролям, а также пальчиковый театр.</w:t>
      </w:r>
    </w:p>
    <w:p w14:paraId="77D31A28" w14:textId="0B22FDF6" w:rsidR="009C52CA" w:rsidRDefault="009C52CA" w:rsidP="004C36A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B6">
        <w:rPr>
          <w:rFonts w:ascii="Times New Roman" w:hAnsi="Times New Roman" w:cs="Times New Roman"/>
          <w:b/>
          <w:sz w:val="24"/>
          <w:szCs w:val="24"/>
        </w:rPr>
        <w:t>Компьютерные игры</w:t>
      </w:r>
      <w:r>
        <w:rPr>
          <w:rFonts w:ascii="Times New Roman" w:hAnsi="Times New Roman" w:cs="Times New Roman"/>
          <w:sz w:val="24"/>
          <w:szCs w:val="24"/>
        </w:rPr>
        <w:t xml:space="preserve"> имеют преимущество перед другими формами игр. Примером таких игр могут стать народные сказки и произведения фольклора, знакомство с культурой англоязычных стран. </w:t>
      </w:r>
    </w:p>
    <w:p w14:paraId="1CE5ADCE" w14:textId="53C91046" w:rsidR="009C52CA" w:rsidRDefault="009C52CA" w:rsidP="009C5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игры помогают избежать штампов в оценке поведения разных персонажей в разных ситуациях. В процессе игры обучающиеся усваивают практически средства коммуникации, способы общения и выражения эмоций. </w:t>
      </w:r>
    </w:p>
    <w:p w14:paraId="638235A7" w14:textId="3C95D5C5" w:rsidR="009C52CA" w:rsidRPr="004E05B6" w:rsidRDefault="009C52CA" w:rsidP="009C52CA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5B7" w:rsidRPr="004E05B6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</w:p>
    <w:p w14:paraId="4D102AF9" w14:textId="67B6AE4D" w:rsidR="00C65645" w:rsidRPr="00C65645" w:rsidRDefault="00C65645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C65645">
        <w:rPr>
          <w:rFonts w:ascii="Times New Roman" w:hAnsi="Times New Roman" w:cs="Times New Roman"/>
          <w:sz w:val="24"/>
          <w:szCs w:val="24"/>
        </w:rPr>
        <w:t>гры по сенсорному восприятию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294E98" w14:textId="7D5DEABF" w:rsidR="00C65645" w:rsidRPr="00C65645" w:rsidRDefault="00C65645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65645">
        <w:rPr>
          <w:rFonts w:ascii="Times New Roman" w:hAnsi="Times New Roman" w:cs="Times New Roman"/>
          <w:sz w:val="24"/>
          <w:szCs w:val="24"/>
        </w:rPr>
        <w:t>ловесные игры</w:t>
      </w:r>
    </w:p>
    <w:p w14:paraId="6D394FE1" w14:textId="77777777" w:rsidR="00C65645" w:rsidRDefault="00C65645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C65645">
        <w:rPr>
          <w:rFonts w:ascii="Times New Roman" w:hAnsi="Times New Roman" w:cs="Times New Roman"/>
          <w:sz w:val="24"/>
          <w:szCs w:val="24"/>
        </w:rPr>
        <w:t>гры по ознакомлению с природой</w:t>
      </w:r>
    </w:p>
    <w:p w14:paraId="5F0D011D" w14:textId="40275476" w:rsidR="00AE35B7" w:rsidRDefault="00C65645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C65645">
        <w:rPr>
          <w:rFonts w:ascii="Times New Roman" w:hAnsi="Times New Roman" w:cs="Times New Roman"/>
          <w:sz w:val="24"/>
          <w:szCs w:val="24"/>
        </w:rPr>
        <w:t>гры по формированию математичес</w:t>
      </w:r>
      <w:r w:rsidR="00AE35B7">
        <w:rPr>
          <w:rFonts w:ascii="Times New Roman" w:hAnsi="Times New Roman" w:cs="Times New Roman"/>
          <w:sz w:val="24"/>
          <w:szCs w:val="24"/>
        </w:rPr>
        <w:t>ких представлений;</w:t>
      </w:r>
    </w:p>
    <w:p w14:paraId="70D52247" w14:textId="10F0AB2D" w:rsidR="00C65645" w:rsidRDefault="00C65645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 с дидактическими игрушками;</w:t>
      </w:r>
    </w:p>
    <w:p w14:paraId="3B3E98D3" w14:textId="366EE3B4" w:rsidR="00C65645" w:rsidRDefault="00C65645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настольно-печатные игры;</w:t>
      </w:r>
    </w:p>
    <w:p w14:paraId="57225205" w14:textId="662E68D3" w:rsidR="00C65645" w:rsidRDefault="00C65645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словесные игры;</w:t>
      </w:r>
    </w:p>
    <w:p w14:paraId="009F5FDD" w14:textId="228D93F4" w:rsidR="00C65645" w:rsidRPr="00AE35B7" w:rsidRDefault="00AE35B7" w:rsidP="00AE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сюжетные игры;</w:t>
      </w:r>
    </w:p>
    <w:p w14:paraId="0961DAD2" w14:textId="38E3A73F" w:rsidR="00C949DF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игры-путешествия;</w:t>
      </w:r>
    </w:p>
    <w:p w14:paraId="1093DBE1" w14:textId="57866585" w:rsidR="00C949DF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игры-загадки;</w:t>
      </w:r>
    </w:p>
    <w:p w14:paraId="59F17362" w14:textId="736850FF" w:rsidR="00C949DF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игры-диалоги (игры-беседы);</w:t>
      </w:r>
    </w:p>
    <w:p w14:paraId="4F044E11" w14:textId="77777777" w:rsidR="00AE35B7" w:rsidRDefault="00AE35B7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игры-поручения и др.</w:t>
      </w:r>
    </w:p>
    <w:p w14:paraId="37D64B36" w14:textId="79AE534F" w:rsidR="00C949DF" w:rsidRDefault="00AE35B7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может служить </w:t>
      </w:r>
      <w:r w:rsidR="00C949DF">
        <w:rPr>
          <w:rFonts w:ascii="Times New Roman" w:hAnsi="Times New Roman" w:cs="Times New Roman"/>
          <w:sz w:val="24"/>
          <w:szCs w:val="24"/>
        </w:rPr>
        <w:t>игра-диалог:</w:t>
      </w:r>
    </w:p>
    <w:p w14:paraId="60B18687" w14:textId="547A5619" w:rsidR="00C949DF" w:rsidRPr="00E302A9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445E455" w14:textId="30FE75D3" w:rsidR="00C949DF" w:rsidRPr="00E302A9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949DF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CFAE7BC" w14:textId="75E51166" w:rsidR="00C949DF" w:rsidRPr="00E302A9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9DF">
        <w:rPr>
          <w:rFonts w:ascii="Times New Roman" w:hAnsi="Times New Roman" w:cs="Times New Roman"/>
          <w:sz w:val="24"/>
          <w:szCs w:val="24"/>
        </w:rPr>
        <w:t>Педагог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073760E" w14:textId="77777777" w:rsidR="00C949DF" w:rsidRPr="00E302A9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14:paraId="6FD96AF1" w14:textId="4813A83B" w:rsidR="00C949DF" w:rsidRPr="00E302A9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9DF">
        <w:rPr>
          <w:rFonts w:ascii="Times New Roman" w:hAnsi="Times New Roman" w:cs="Times New Roman"/>
          <w:sz w:val="24"/>
          <w:szCs w:val="24"/>
        </w:rPr>
        <w:t>Педагог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8DE4DED" w14:textId="62BB57BB" w:rsidR="00C949DF" w:rsidRPr="00E37C81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E37C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E37C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217F0B" w14:textId="7174D90C" w:rsidR="00C949DF" w:rsidRPr="00E302A9" w:rsidRDefault="00C949DF" w:rsidP="00C94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9DF">
        <w:rPr>
          <w:rFonts w:ascii="Times New Roman" w:hAnsi="Times New Roman" w:cs="Times New Roman"/>
          <w:sz w:val="24"/>
          <w:szCs w:val="24"/>
        </w:rPr>
        <w:t>Педагог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E302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 girl</w:t>
      </w:r>
      <w:r w:rsidRPr="00C949D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9F0A817" w14:textId="77777777" w:rsidR="00AE35B7" w:rsidRPr="00AE35B7" w:rsidRDefault="00C949DF" w:rsidP="00AE35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C949D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 am a boy/girl.</w:t>
      </w:r>
    </w:p>
    <w:p w14:paraId="7178C804" w14:textId="499CD6C6" w:rsidR="001332D6" w:rsidRPr="00AE35B7" w:rsidRDefault="00AE35B7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332D6">
        <w:rPr>
          <w:rFonts w:ascii="Times New Roman" w:hAnsi="Times New Roman" w:cs="Times New Roman"/>
          <w:sz w:val="24"/>
          <w:szCs w:val="24"/>
        </w:rPr>
        <w:t>Игра-диалог на начальном этапе обучения состоит из 2-3 вопросов-ответов и постепенно увеличивается до 6-7, далее место вопросов можно изменять местами, вводить или заменять их на новые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32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D3F659" w14:textId="345858E1" w:rsidR="001332D6" w:rsidRDefault="001332D6" w:rsidP="00AE35B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5B6">
        <w:rPr>
          <w:rFonts w:ascii="Times New Roman" w:hAnsi="Times New Roman" w:cs="Times New Roman"/>
          <w:b/>
          <w:sz w:val="24"/>
          <w:szCs w:val="24"/>
        </w:rPr>
        <w:t>Пальчиковые игры</w:t>
      </w:r>
      <w:r>
        <w:rPr>
          <w:rFonts w:ascii="Times New Roman" w:hAnsi="Times New Roman" w:cs="Times New Roman"/>
          <w:sz w:val="24"/>
          <w:szCs w:val="24"/>
        </w:rPr>
        <w:t xml:space="preserve"> нацелены на развитие моторики пальцев, что положитель</w:t>
      </w:r>
      <w:r w:rsidR="00AE35B7">
        <w:rPr>
          <w:rFonts w:ascii="Times New Roman" w:hAnsi="Times New Roman" w:cs="Times New Roman"/>
          <w:sz w:val="24"/>
          <w:szCs w:val="24"/>
        </w:rPr>
        <w:t>но сказывается на качестве</w:t>
      </w:r>
      <w:r>
        <w:rPr>
          <w:rFonts w:ascii="Times New Roman" w:hAnsi="Times New Roman" w:cs="Times New Roman"/>
          <w:sz w:val="24"/>
          <w:szCs w:val="24"/>
        </w:rPr>
        <w:t xml:space="preserve"> речи</w:t>
      </w:r>
      <w:r w:rsidR="00AE35B7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412B2B" w14:textId="78F1A1BF" w:rsidR="002B72B6" w:rsidRDefault="001332D6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 целесообразно проводить, используя магнитную доску или же кинетический песок. Такие игры можно совмещать с видеокурсом – прослушиванием и</w:t>
      </w:r>
      <w:r w:rsidR="00AE35B7">
        <w:rPr>
          <w:rFonts w:ascii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hAnsi="Times New Roman" w:cs="Times New Roman"/>
          <w:sz w:val="24"/>
          <w:szCs w:val="24"/>
        </w:rPr>
        <w:t xml:space="preserve">просмотром игровых сюжетов с детскими национальными песенками. Обучающиеся очень быстро запоминают песенки и рифмовки, поскольку в работу включены </w:t>
      </w:r>
      <w:r w:rsidR="00AE35B7">
        <w:rPr>
          <w:rFonts w:ascii="Times New Roman" w:hAnsi="Times New Roman" w:cs="Times New Roman"/>
          <w:sz w:val="24"/>
          <w:szCs w:val="24"/>
        </w:rPr>
        <w:t>в данном</w:t>
      </w:r>
      <w:r>
        <w:rPr>
          <w:rFonts w:ascii="Times New Roman" w:hAnsi="Times New Roman" w:cs="Times New Roman"/>
          <w:sz w:val="24"/>
          <w:szCs w:val="24"/>
        </w:rPr>
        <w:t xml:space="preserve"> случае несколько видов памяти</w:t>
      </w:r>
      <w:r w:rsidR="002B72B6">
        <w:rPr>
          <w:rFonts w:ascii="Times New Roman" w:hAnsi="Times New Roman" w:cs="Times New Roman"/>
          <w:sz w:val="24"/>
          <w:szCs w:val="24"/>
        </w:rPr>
        <w:t>.</w:t>
      </w:r>
    </w:p>
    <w:p w14:paraId="2DCD6C3F" w14:textId="77777777" w:rsidR="002B72B6" w:rsidRDefault="002B72B6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Одну и ту же пальчиковую игру необходимо повторять несколько раз с целью ее запоминания, после этого предложить другую рифмовку. </w:t>
      </w:r>
    </w:p>
    <w:p w14:paraId="752AAE99" w14:textId="7BDE733A" w:rsidR="001332D6" w:rsidRDefault="002B72B6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 желательно возвращаться к заученным ранее пальчиковым играм, так как детям очень нравится повторение того, что они уже хорошо знают. </w:t>
      </w:r>
      <w:r w:rsidR="001332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02F873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2267F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C45A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8B851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3CC93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BF261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E37F2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52E68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23069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803D1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31B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42D94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54987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293D0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D6F41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1B82D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36C97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9B951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737CF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4E2CE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DD42C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185EE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6C51C" w14:textId="77777777" w:rsidR="00B42E79" w:rsidRDefault="00B42E79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B5B3B" w14:textId="77777777" w:rsidR="00933C31" w:rsidRDefault="00933C31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7AE97" w14:textId="77777777" w:rsidR="00933C31" w:rsidRDefault="00933C31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0DFE0" w14:textId="77777777" w:rsidR="009920BC" w:rsidRDefault="009920BC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98E0F" w14:textId="77777777" w:rsidR="009920BC" w:rsidRDefault="009920BC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BAEB0" w14:textId="77777777" w:rsidR="009920BC" w:rsidRDefault="009920BC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709F8" w14:textId="77777777" w:rsidR="00620D7A" w:rsidRDefault="00620D7A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4AF1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4C48F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86F4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712C9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822F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724C2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9FE99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8D812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615FE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65C0E" w14:textId="77777777" w:rsidR="006333C2" w:rsidRDefault="006333C2" w:rsidP="00AE3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B123A5" w14:textId="668C58A0" w:rsidR="00620D7A" w:rsidRPr="00B14A3B" w:rsidRDefault="00444B96" w:rsidP="00620D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14A3B">
        <w:rPr>
          <w:rFonts w:ascii="Times New Roman" w:hAnsi="Times New Roman" w:cs="Times New Roman"/>
          <w:b/>
          <w:sz w:val="24"/>
          <w:szCs w:val="28"/>
        </w:rPr>
        <w:t>ПРИЛОЖЕНИЕ 5</w:t>
      </w:r>
    </w:p>
    <w:p w14:paraId="16CECFE7" w14:textId="77777777" w:rsidR="007C4ABE" w:rsidRPr="00B14A3B" w:rsidRDefault="007C4ABE" w:rsidP="00620D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1B9F7D05" w14:textId="72147A80" w:rsidR="00620D7A" w:rsidRDefault="00620D7A" w:rsidP="007C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АНКЕТА для родителей </w:t>
      </w:r>
      <w:r w:rsidR="00444B96">
        <w:rPr>
          <w:rFonts w:ascii="Times New Roman" w:hAnsi="Times New Roman" w:cs="Times New Roman"/>
          <w:b/>
          <w:sz w:val="24"/>
          <w:szCs w:val="24"/>
        </w:rPr>
        <w:t>об</w:t>
      </w:r>
      <w:r w:rsidRPr="00620D7A">
        <w:rPr>
          <w:rFonts w:ascii="Times New Roman" w:hAnsi="Times New Roman" w:cs="Times New Roman"/>
          <w:b/>
          <w:sz w:val="24"/>
          <w:szCs w:val="24"/>
        </w:rPr>
        <w:t>уча</w:t>
      </w:r>
      <w:r w:rsidR="00444B96">
        <w:rPr>
          <w:rFonts w:ascii="Times New Roman" w:hAnsi="Times New Roman" w:cs="Times New Roman"/>
          <w:b/>
          <w:sz w:val="24"/>
          <w:szCs w:val="24"/>
        </w:rPr>
        <w:t>ю</w:t>
      </w:r>
      <w:r w:rsidR="00DB104F">
        <w:rPr>
          <w:rFonts w:ascii="Times New Roman" w:hAnsi="Times New Roman" w:cs="Times New Roman"/>
          <w:b/>
          <w:sz w:val="24"/>
          <w:szCs w:val="24"/>
        </w:rPr>
        <w:t>щихся (н</w:t>
      </w:r>
      <w:r w:rsidRPr="00620D7A">
        <w:rPr>
          <w:rFonts w:ascii="Times New Roman" w:hAnsi="Times New Roman" w:cs="Times New Roman"/>
          <w:b/>
          <w:sz w:val="24"/>
          <w:szCs w:val="24"/>
        </w:rPr>
        <w:t>а начало учебного года)</w:t>
      </w:r>
    </w:p>
    <w:p w14:paraId="170A8A17" w14:textId="77777777" w:rsidR="007C4ABE" w:rsidRPr="00620D7A" w:rsidRDefault="007C4ABE" w:rsidP="00620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BDBFE" w14:textId="77777777" w:rsidR="00620D7A" w:rsidRDefault="00620D7A" w:rsidP="0062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Ответьте на вопросы анкеты, выбрав подходящий для Вас вариант ответа или дописав свой вариант в пустующей строке.</w:t>
      </w:r>
    </w:p>
    <w:p w14:paraId="59CD4541" w14:textId="77777777" w:rsidR="00F56F80" w:rsidRPr="00620D7A" w:rsidRDefault="00F56F80" w:rsidP="0062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37B70" w14:textId="77777777" w:rsidR="00620D7A" w:rsidRPr="00620D7A" w:rsidRDefault="00620D7A" w:rsidP="00620D7A">
      <w:pPr>
        <w:numPr>
          <w:ilvl w:val="0"/>
          <w:numId w:val="2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1._В_чем_проявляется_влияние_занятий_в_о"/>
      <w:bookmarkEnd w:id="1"/>
      <w:r w:rsidRPr="00620D7A">
        <w:rPr>
          <w:rFonts w:ascii="Times New Roman" w:hAnsi="Times New Roman" w:cs="Times New Roman"/>
          <w:sz w:val="24"/>
          <w:szCs w:val="24"/>
        </w:rPr>
        <w:t>Для чего Вашему ребенку посещать занятия в объединении «Английский язык»?</w:t>
      </w:r>
    </w:p>
    <w:p w14:paraId="6F233B32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приобретение важных для ребенка знаний и умений</w:t>
      </w:r>
    </w:p>
    <w:p w14:paraId="35A2E041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увлеченность ребенка выбранным занятием</w:t>
      </w:r>
    </w:p>
    <w:p w14:paraId="4481F774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стремление к достижению цели</w:t>
      </w:r>
    </w:p>
    <w:p w14:paraId="48FEEED0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подготовка к самостоятельной жизни</w:t>
      </w:r>
    </w:p>
    <w:p w14:paraId="771C7AF3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​</w:t>
      </w:r>
    </w:p>
    <w:p w14:paraId="1AA5B0DE" w14:textId="77777777" w:rsidR="00620D7A" w:rsidRPr="00620D7A" w:rsidRDefault="00620D7A" w:rsidP="0062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994EB4" wp14:editId="3D6D31EC">
                <wp:simplePos x="0" y="0"/>
                <wp:positionH relativeFrom="page">
                  <wp:posOffset>895350</wp:posOffset>
                </wp:positionH>
                <wp:positionV relativeFrom="paragraph">
                  <wp:posOffset>108586</wp:posOffset>
                </wp:positionV>
                <wp:extent cx="6144260" cy="19050"/>
                <wp:effectExtent l="0" t="0" r="0" b="0"/>
                <wp:wrapTopAndBottom/>
                <wp:docPr id="1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2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260" h="19050">
                              <a:moveTo>
                                <a:pt x="614400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44006" y="19050"/>
                              </a:lnTo>
                              <a:lnTo>
                                <a:pt x="6144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8A0DC" id="Graphic 5" o:spid="_x0000_s1026" style="position:absolute;margin-left:70.5pt;margin-top:8.55pt;width:483.8pt;height:1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426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" path="m6144006,l,,,19050r6144006,l614400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3F3B65" w14:textId="5483B3EA" w:rsidR="00620D7A" w:rsidRPr="00620D7A" w:rsidRDefault="00620D7A" w:rsidP="0062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2._Как_удобнее_осуществлять_взаимодейств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2. С какого возраста, по Вашему мнению, ре</w:t>
      </w:r>
      <w:r w:rsidR="00F56F80">
        <w:rPr>
          <w:rFonts w:ascii="Times New Roman" w:hAnsi="Times New Roman" w:cs="Times New Roman"/>
          <w:sz w:val="24"/>
          <w:szCs w:val="24"/>
        </w:rPr>
        <w:t>бенку лучше изучать английский язык?</w:t>
      </w:r>
    </w:p>
    <w:p w14:paraId="74D67292" w14:textId="3758F20B" w:rsidR="00620D7A" w:rsidRPr="00620D7A" w:rsidRDefault="00F56F80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2-3 лет</w:t>
      </w:r>
    </w:p>
    <w:p w14:paraId="61F645EB" w14:textId="360C4FD8" w:rsidR="00620D7A" w:rsidRPr="00620D7A" w:rsidRDefault="00F56F80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5-6 лет</w:t>
      </w:r>
    </w:p>
    <w:p w14:paraId="6A4A61AA" w14:textId="0DB3D734" w:rsidR="00F56F80" w:rsidRPr="00F56F80" w:rsidRDefault="00F56F80" w:rsidP="00F56F80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младшего школьного возраста</w:t>
      </w:r>
    </w:p>
    <w:p w14:paraId="597D0851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D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14:paraId="2CB4E56B" w14:textId="77777777" w:rsidR="00620D7A" w:rsidRPr="00620D7A" w:rsidRDefault="00620D7A" w:rsidP="0062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1F31E" w14:textId="488C4AD6" w:rsidR="00620D7A" w:rsidRPr="00620D7A" w:rsidRDefault="00F56F80" w:rsidP="00F56F8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bookmarkStart w:id="3" w:name="3._В_чем_может_проявляться_Ваша_помощь_в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620D7A" w:rsidRPr="00620D7A">
        <w:rPr>
          <w:rFonts w:ascii="Times New Roman" w:hAnsi="Times New Roman" w:cs="Times New Roman"/>
          <w:sz w:val="24"/>
          <w:szCs w:val="24"/>
        </w:rPr>
        <w:t xml:space="preserve">В чем может проявляться Ваша помощь в организации учебно-воспитательного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D7A" w:rsidRPr="00620D7A">
        <w:rPr>
          <w:rFonts w:ascii="Times New Roman" w:hAnsi="Times New Roman" w:cs="Times New Roman"/>
          <w:sz w:val="24"/>
          <w:szCs w:val="24"/>
        </w:rPr>
        <w:t>процесса?</w:t>
      </w:r>
    </w:p>
    <w:p w14:paraId="3B68970C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поддержка общественных связей</w:t>
      </w:r>
    </w:p>
    <w:p w14:paraId="36777656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работа в родительском комитете</w:t>
      </w:r>
    </w:p>
    <w:p w14:paraId="200385F4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помощь в организации досуговых мероприятий</w:t>
      </w:r>
    </w:p>
    <w:p w14:paraId="4236AAC5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выполнение разовых поручений</w:t>
      </w:r>
    </w:p>
    <w:p w14:paraId="46422C32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 xml:space="preserve">материально – техническое обеспечение </w:t>
      </w:r>
      <w:bookmarkStart w:id="4" w:name="СПАСИБО!"/>
      <w:bookmarkEnd w:id="4"/>
    </w:p>
    <w:p w14:paraId="73A651D4" w14:textId="77777777" w:rsidR="00620D7A" w:rsidRPr="00620D7A" w:rsidRDefault="00620D7A" w:rsidP="00620D7A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C9CE36A" w14:textId="77777777" w:rsidR="00F56F80" w:rsidRDefault="00F56F80" w:rsidP="00F56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63FE8" w14:textId="77777777" w:rsidR="00620D7A" w:rsidRPr="00620D7A" w:rsidRDefault="00620D7A" w:rsidP="00F56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D7A">
        <w:rPr>
          <w:rFonts w:ascii="Times New Roman" w:hAnsi="Times New Roman" w:cs="Times New Roman"/>
          <w:sz w:val="24"/>
          <w:szCs w:val="24"/>
        </w:rPr>
        <w:t>СПАСИБО!</w:t>
      </w:r>
    </w:p>
    <w:p w14:paraId="733E719B" w14:textId="77777777" w:rsidR="00620D7A" w:rsidRPr="00620D7A" w:rsidRDefault="00620D7A" w:rsidP="0062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A9961" w14:textId="77777777" w:rsidR="00620D7A" w:rsidRPr="00620D7A" w:rsidRDefault="00620D7A" w:rsidP="0062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6C6D7" w14:textId="77777777" w:rsidR="00C949DF" w:rsidRPr="001332D6" w:rsidRDefault="00C949DF" w:rsidP="00C65645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1C3A57" w14:textId="77777777" w:rsidR="00C949DF" w:rsidRPr="001332D6" w:rsidRDefault="00C949DF" w:rsidP="00C6564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29871" w14:textId="77777777" w:rsidR="00C65645" w:rsidRDefault="00C65645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6C834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B5160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DAB96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C7FEC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43FD4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1593F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98653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30015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70F0D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9555F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CC35B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F231F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3246C" w14:textId="77777777" w:rsidR="00B7046F" w:rsidRDefault="00B7046F" w:rsidP="00C65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1C180" w14:textId="77777777" w:rsidR="00B7046F" w:rsidRPr="00B7046F" w:rsidRDefault="00B7046F" w:rsidP="00B70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7046F" w:rsidRPr="00B7046F" w:rsidSect="00B14A3B">
      <w:pgSz w:w="11906" w:h="16838"/>
      <w:pgMar w:top="567" w:right="851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50C2"/>
    <w:multiLevelType w:val="hybridMultilevel"/>
    <w:tmpl w:val="4398AC08"/>
    <w:lvl w:ilvl="0" w:tplc="8610B2F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1495"/>
    <w:multiLevelType w:val="hybridMultilevel"/>
    <w:tmpl w:val="7F926DEE"/>
    <w:lvl w:ilvl="0" w:tplc="A2AC284C">
      <w:numFmt w:val="bullet"/>
      <w:lvlText w:val="–"/>
      <w:lvlJc w:val="left"/>
      <w:pPr>
        <w:ind w:left="282" w:hanging="212"/>
      </w:pPr>
      <w:rPr>
        <w:rFonts w:hint="default"/>
        <w:w w:val="100"/>
        <w:lang w:val="ru-RU" w:eastAsia="en-US" w:bidi="ar-SA"/>
      </w:rPr>
    </w:lvl>
    <w:lvl w:ilvl="1" w:tplc="32009E58">
      <w:numFmt w:val="bullet"/>
      <w:lvlText w:val="•"/>
      <w:lvlJc w:val="left"/>
      <w:pPr>
        <w:ind w:left="1246" w:hanging="212"/>
      </w:pPr>
      <w:rPr>
        <w:rFonts w:hint="default"/>
        <w:lang w:val="ru-RU" w:eastAsia="en-US" w:bidi="ar-SA"/>
      </w:rPr>
    </w:lvl>
    <w:lvl w:ilvl="2" w:tplc="1026E424">
      <w:numFmt w:val="bullet"/>
      <w:lvlText w:val="•"/>
      <w:lvlJc w:val="left"/>
      <w:pPr>
        <w:ind w:left="2213" w:hanging="212"/>
      </w:pPr>
      <w:rPr>
        <w:rFonts w:hint="default"/>
        <w:lang w:val="ru-RU" w:eastAsia="en-US" w:bidi="ar-SA"/>
      </w:rPr>
    </w:lvl>
    <w:lvl w:ilvl="3" w:tplc="DC1260DC">
      <w:numFmt w:val="bullet"/>
      <w:lvlText w:val="•"/>
      <w:lvlJc w:val="left"/>
      <w:pPr>
        <w:ind w:left="3179" w:hanging="212"/>
      </w:pPr>
      <w:rPr>
        <w:rFonts w:hint="default"/>
        <w:lang w:val="ru-RU" w:eastAsia="en-US" w:bidi="ar-SA"/>
      </w:rPr>
    </w:lvl>
    <w:lvl w:ilvl="4" w:tplc="2D8A7604">
      <w:numFmt w:val="bullet"/>
      <w:lvlText w:val="•"/>
      <w:lvlJc w:val="left"/>
      <w:pPr>
        <w:ind w:left="4146" w:hanging="212"/>
      </w:pPr>
      <w:rPr>
        <w:rFonts w:hint="default"/>
        <w:lang w:val="ru-RU" w:eastAsia="en-US" w:bidi="ar-SA"/>
      </w:rPr>
    </w:lvl>
    <w:lvl w:ilvl="5" w:tplc="0758FF2E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3ECA2328">
      <w:numFmt w:val="bullet"/>
      <w:lvlText w:val="•"/>
      <w:lvlJc w:val="left"/>
      <w:pPr>
        <w:ind w:left="6079" w:hanging="212"/>
      </w:pPr>
      <w:rPr>
        <w:rFonts w:hint="default"/>
        <w:lang w:val="ru-RU" w:eastAsia="en-US" w:bidi="ar-SA"/>
      </w:rPr>
    </w:lvl>
    <w:lvl w:ilvl="7" w:tplc="0A3E401E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24EE0040">
      <w:numFmt w:val="bullet"/>
      <w:lvlText w:val="•"/>
      <w:lvlJc w:val="left"/>
      <w:pPr>
        <w:ind w:left="801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2905BC4"/>
    <w:multiLevelType w:val="multilevel"/>
    <w:tmpl w:val="4FE8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F039E"/>
    <w:multiLevelType w:val="hybridMultilevel"/>
    <w:tmpl w:val="FCF844FC"/>
    <w:lvl w:ilvl="0" w:tplc="8610B2F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A6ECC"/>
    <w:multiLevelType w:val="hybridMultilevel"/>
    <w:tmpl w:val="0C6C0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33E8F"/>
    <w:multiLevelType w:val="hybridMultilevel"/>
    <w:tmpl w:val="710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2CC1"/>
    <w:multiLevelType w:val="multilevel"/>
    <w:tmpl w:val="3C7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41F8F"/>
    <w:multiLevelType w:val="hybridMultilevel"/>
    <w:tmpl w:val="BFDC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14533"/>
    <w:multiLevelType w:val="multilevel"/>
    <w:tmpl w:val="D1B0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45770"/>
    <w:multiLevelType w:val="multilevel"/>
    <w:tmpl w:val="4CB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41970"/>
    <w:multiLevelType w:val="hybridMultilevel"/>
    <w:tmpl w:val="3574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9385C"/>
    <w:multiLevelType w:val="hybridMultilevel"/>
    <w:tmpl w:val="B3A2D644"/>
    <w:lvl w:ilvl="0" w:tplc="49C0B5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9417F"/>
    <w:multiLevelType w:val="hybridMultilevel"/>
    <w:tmpl w:val="BB40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50A64"/>
    <w:multiLevelType w:val="hybridMultilevel"/>
    <w:tmpl w:val="95020422"/>
    <w:lvl w:ilvl="0" w:tplc="7BC22C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7352"/>
    <w:multiLevelType w:val="hybridMultilevel"/>
    <w:tmpl w:val="B2C602A2"/>
    <w:lvl w:ilvl="0" w:tplc="814CC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B7A08"/>
    <w:multiLevelType w:val="hybridMultilevel"/>
    <w:tmpl w:val="B7108F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4C46C8"/>
    <w:multiLevelType w:val="hybridMultilevel"/>
    <w:tmpl w:val="4D96C24E"/>
    <w:lvl w:ilvl="0" w:tplc="E36AED10">
      <w:numFmt w:val="bullet"/>
      <w:lvlText w:val="-"/>
      <w:lvlJc w:val="left"/>
      <w:pPr>
        <w:ind w:left="28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6BC0A">
      <w:numFmt w:val="bullet"/>
      <w:lvlText w:val="•"/>
      <w:lvlJc w:val="left"/>
      <w:pPr>
        <w:ind w:left="1246" w:hanging="233"/>
      </w:pPr>
      <w:rPr>
        <w:rFonts w:hint="default"/>
        <w:lang w:val="ru-RU" w:eastAsia="en-US" w:bidi="ar-SA"/>
      </w:rPr>
    </w:lvl>
    <w:lvl w:ilvl="2" w:tplc="423ECE2C">
      <w:numFmt w:val="bullet"/>
      <w:lvlText w:val="•"/>
      <w:lvlJc w:val="left"/>
      <w:pPr>
        <w:ind w:left="2213" w:hanging="233"/>
      </w:pPr>
      <w:rPr>
        <w:rFonts w:hint="default"/>
        <w:lang w:val="ru-RU" w:eastAsia="en-US" w:bidi="ar-SA"/>
      </w:rPr>
    </w:lvl>
    <w:lvl w:ilvl="3" w:tplc="E29C09F2">
      <w:numFmt w:val="bullet"/>
      <w:lvlText w:val="•"/>
      <w:lvlJc w:val="left"/>
      <w:pPr>
        <w:ind w:left="3179" w:hanging="233"/>
      </w:pPr>
      <w:rPr>
        <w:rFonts w:hint="default"/>
        <w:lang w:val="ru-RU" w:eastAsia="en-US" w:bidi="ar-SA"/>
      </w:rPr>
    </w:lvl>
    <w:lvl w:ilvl="4" w:tplc="FF8E78F6">
      <w:numFmt w:val="bullet"/>
      <w:lvlText w:val="•"/>
      <w:lvlJc w:val="left"/>
      <w:pPr>
        <w:ind w:left="4146" w:hanging="233"/>
      </w:pPr>
      <w:rPr>
        <w:rFonts w:hint="default"/>
        <w:lang w:val="ru-RU" w:eastAsia="en-US" w:bidi="ar-SA"/>
      </w:rPr>
    </w:lvl>
    <w:lvl w:ilvl="5" w:tplc="05FA8BD4">
      <w:numFmt w:val="bullet"/>
      <w:lvlText w:val="•"/>
      <w:lvlJc w:val="left"/>
      <w:pPr>
        <w:ind w:left="5113" w:hanging="233"/>
      </w:pPr>
      <w:rPr>
        <w:rFonts w:hint="default"/>
        <w:lang w:val="ru-RU" w:eastAsia="en-US" w:bidi="ar-SA"/>
      </w:rPr>
    </w:lvl>
    <w:lvl w:ilvl="6" w:tplc="D1E4C05C">
      <w:numFmt w:val="bullet"/>
      <w:lvlText w:val="•"/>
      <w:lvlJc w:val="left"/>
      <w:pPr>
        <w:ind w:left="6079" w:hanging="233"/>
      </w:pPr>
      <w:rPr>
        <w:rFonts w:hint="default"/>
        <w:lang w:val="ru-RU" w:eastAsia="en-US" w:bidi="ar-SA"/>
      </w:rPr>
    </w:lvl>
    <w:lvl w:ilvl="7" w:tplc="FE849404">
      <w:numFmt w:val="bullet"/>
      <w:lvlText w:val="•"/>
      <w:lvlJc w:val="left"/>
      <w:pPr>
        <w:ind w:left="7046" w:hanging="233"/>
      </w:pPr>
      <w:rPr>
        <w:rFonts w:hint="default"/>
        <w:lang w:val="ru-RU" w:eastAsia="en-US" w:bidi="ar-SA"/>
      </w:rPr>
    </w:lvl>
    <w:lvl w:ilvl="8" w:tplc="F296F3D4">
      <w:numFmt w:val="bullet"/>
      <w:lvlText w:val="•"/>
      <w:lvlJc w:val="left"/>
      <w:pPr>
        <w:ind w:left="8013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39664924"/>
    <w:multiLevelType w:val="hybridMultilevel"/>
    <w:tmpl w:val="396A1960"/>
    <w:lvl w:ilvl="0" w:tplc="7BC22C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609BE"/>
    <w:multiLevelType w:val="multilevel"/>
    <w:tmpl w:val="C08C4B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 w15:restartNumberingAfterBreak="0">
    <w:nsid w:val="42045525"/>
    <w:multiLevelType w:val="hybridMultilevel"/>
    <w:tmpl w:val="1A0C8016"/>
    <w:lvl w:ilvl="0" w:tplc="8610B2FA">
      <w:numFmt w:val="bullet"/>
      <w:lvlText w:val="•"/>
      <w:lvlJc w:val="left"/>
      <w:pPr>
        <w:ind w:left="28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02053"/>
    <w:multiLevelType w:val="multilevel"/>
    <w:tmpl w:val="8166C68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  <w:lang w:val="ru-RU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1" w15:restartNumberingAfterBreak="0">
    <w:nsid w:val="44FA7D3D"/>
    <w:multiLevelType w:val="hybridMultilevel"/>
    <w:tmpl w:val="A6129AA2"/>
    <w:lvl w:ilvl="0" w:tplc="7BC22C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3A7D"/>
    <w:multiLevelType w:val="hybridMultilevel"/>
    <w:tmpl w:val="2D0CB3B2"/>
    <w:lvl w:ilvl="0" w:tplc="7BC22C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A31DD"/>
    <w:multiLevelType w:val="hybridMultilevel"/>
    <w:tmpl w:val="4D2CF774"/>
    <w:lvl w:ilvl="0" w:tplc="7BC22C36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B34B6"/>
    <w:multiLevelType w:val="hybridMultilevel"/>
    <w:tmpl w:val="B8345C44"/>
    <w:lvl w:ilvl="0" w:tplc="7BC22C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2B94"/>
    <w:multiLevelType w:val="hybridMultilevel"/>
    <w:tmpl w:val="F17A7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2E75B0"/>
    <w:multiLevelType w:val="hybridMultilevel"/>
    <w:tmpl w:val="5876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86FDC"/>
    <w:multiLevelType w:val="hybridMultilevel"/>
    <w:tmpl w:val="2C8EA212"/>
    <w:lvl w:ilvl="0" w:tplc="7BC22C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27914"/>
    <w:multiLevelType w:val="hybridMultilevel"/>
    <w:tmpl w:val="5CBAAB60"/>
    <w:lvl w:ilvl="0" w:tplc="8610B2F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2412AC"/>
    <w:multiLevelType w:val="hybridMultilevel"/>
    <w:tmpl w:val="F7C6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565E2"/>
    <w:multiLevelType w:val="multilevel"/>
    <w:tmpl w:val="BF8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63F97"/>
    <w:multiLevelType w:val="hybridMultilevel"/>
    <w:tmpl w:val="1E2E1D28"/>
    <w:lvl w:ilvl="0" w:tplc="8610B2F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7C5660"/>
    <w:multiLevelType w:val="hybridMultilevel"/>
    <w:tmpl w:val="E17CEB56"/>
    <w:lvl w:ilvl="0" w:tplc="FAAAFA50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E087B98">
      <w:numFmt w:val="bullet"/>
      <w:lvlText w:val=""/>
      <w:lvlJc w:val="left"/>
      <w:pPr>
        <w:ind w:left="10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FA507294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3" w:tplc="00E805F0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4" w:tplc="0BC042C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40BE0F98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A6B85298">
      <w:numFmt w:val="bullet"/>
      <w:lvlText w:val="•"/>
      <w:lvlJc w:val="left"/>
      <w:pPr>
        <w:ind w:left="6879" w:hanging="361"/>
      </w:pPr>
      <w:rPr>
        <w:rFonts w:hint="default"/>
        <w:lang w:val="ru-RU" w:eastAsia="en-US" w:bidi="ar-SA"/>
      </w:rPr>
    </w:lvl>
    <w:lvl w:ilvl="7" w:tplc="0D90A4AA">
      <w:numFmt w:val="bullet"/>
      <w:lvlText w:val="•"/>
      <w:lvlJc w:val="left"/>
      <w:pPr>
        <w:ind w:left="7856" w:hanging="361"/>
      </w:pPr>
      <w:rPr>
        <w:rFonts w:hint="default"/>
        <w:lang w:val="ru-RU" w:eastAsia="en-US" w:bidi="ar-SA"/>
      </w:rPr>
    </w:lvl>
    <w:lvl w:ilvl="8" w:tplc="8C0AF3C6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EC30443"/>
    <w:multiLevelType w:val="multilevel"/>
    <w:tmpl w:val="47D6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C665D1"/>
    <w:multiLevelType w:val="hybridMultilevel"/>
    <w:tmpl w:val="8FDA2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50700F"/>
    <w:multiLevelType w:val="hybridMultilevel"/>
    <w:tmpl w:val="5BDA2892"/>
    <w:lvl w:ilvl="0" w:tplc="7BC22C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72489"/>
    <w:multiLevelType w:val="hybridMultilevel"/>
    <w:tmpl w:val="8C503B08"/>
    <w:lvl w:ilvl="0" w:tplc="1AA0DDB8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C85A56">
      <w:numFmt w:val="bullet"/>
      <w:lvlText w:val="•"/>
      <w:lvlJc w:val="left"/>
      <w:pPr>
        <w:ind w:left="806" w:hanging="281"/>
      </w:pPr>
      <w:rPr>
        <w:rFonts w:hint="default"/>
        <w:lang w:val="ru-RU" w:eastAsia="en-US" w:bidi="ar-SA"/>
      </w:rPr>
    </w:lvl>
    <w:lvl w:ilvl="2" w:tplc="F87C4F0C">
      <w:numFmt w:val="bullet"/>
      <w:lvlText w:val="•"/>
      <w:lvlJc w:val="left"/>
      <w:pPr>
        <w:ind w:left="1232" w:hanging="281"/>
      </w:pPr>
      <w:rPr>
        <w:rFonts w:hint="default"/>
        <w:lang w:val="ru-RU" w:eastAsia="en-US" w:bidi="ar-SA"/>
      </w:rPr>
    </w:lvl>
    <w:lvl w:ilvl="3" w:tplc="DC8ECA86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4" w:tplc="10CE33A2">
      <w:numFmt w:val="bullet"/>
      <w:lvlText w:val="•"/>
      <w:lvlJc w:val="left"/>
      <w:pPr>
        <w:ind w:left="2084" w:hanging="281"/>
      </w:pPr>
      <w:rPr>
        <w:rFonts w:hint="default"/>
        <w:lang w:val="ru-RU" w:eastAsia="en-US" w:bidi="ar-SA"/>
      </w:rPr>
    </w:lvl>
    <w:lvl w:ilvl="5" w:tplc="248462F2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6" w:tplc="67FEE2B6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7" w:tplc="1EB8D5D2">
      <w:numFmt w:val="bullet"/>
      <w:lvlText w:val="•"/>
      <w:lvlJc w:val="left"/>
      <w:pPr>
        <w:ind w:left="3363" w:hanging="281"/>
      </w:pPr>
      <w:rPr>
        <w:rFonts w:hint="default"/>
        <w:lang w:val="ru-RU" w:eastAsia="en-US" w:bidi="ar-SA"/>
      </w:rPr>
    </w:lvl>
    <w:lvl w:ilvl="8" w:tplc="5450F170">
      <w:numFmt w:val="bullet"/>
      <w:lvlText w:val="•"/>
      <w:lvlJc w:val="left"/>
      <w:pPr>
        <w:ind w:left="378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C255C87"/>
    <w:multiLevelType w:val="hybridMultilevel"/>
    <w:tmpl w:val="D2386E4A"/>
    <w:lvl w:ilvl="0" w:tplc="7BC22C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10"/>
  </w:num>
  <w:num w:numId="5">
    <w:abstractNumId w:val="16"/>
  </w:num>
  <w:num w:numId="6">
    <w:abstractNumId w:val="12"/>
  </w:num>
  <w:num w:numId="7">
    <w:abstractNumId w:val="3"/>
  </w:num>
  <w:num w:numId="8">
    <w:abstractNumId w:val="36"/>
  </w:num>
  <w:num w:numId="9">
    <w:abstractNumId w:val="20"/>
  </w:num>
  <w:num w:numId="10">
    <w:abstractNumId w:val="18"/>
  </w:num>
  <w:num w:numId="11">
    <w:abstractNumId w:val="20"/>
  </w:num>
  <w:num w:numId="12">
    <w:abstractNumId w:val="1"/>
  </w:num>
  <w:num w:numId="13">
    <w:abstractNumId w:val="5"/>
  </w:num>
  <w:num w:numId="14">
    <w:abstractNumId w:val="34"/>
  </w:num>
  <w:num w:numId="15">
    <w:abstractNumId w:val="9"/>
  </w:num>
  <w:num w:numId="16">
    <w:abstractNumId w:val="19"/>
  </w:num>
  <w:num w:numId="17">
    <w:abstractNumId w:val="25"/>
  </w:num>
  <w:num w:numId="18">
    <w:abstractNumId w:val="15"/>
  </w:num>
  <w:num w:numId="19">
    <w:abstractNumId w:val="4"/>
  </w:num>
  <w:num w:numId="20">
    <w:abstractNumId w:val="7"/>
  </w:num>
  <w:num w:numId="21">
    <w:abstractNumId w:val="8"/>
  </w:num>
  <w:num w:numId="22">
    <w:abstractNumId w:val="0"/>
  </w:num>
  <w:num w:numId="23">
    <w:abstractNumId w:val="26"/>
  </w:num>
  <w:num w:numId="24">
    <w:abstractNumId w:val="33"/>
  </w:num>
  <w:num w:numId="25">
    <w:abstractNumId w:val="6"/>
  </w:num>
  <w:num w:numId="26">
    <w:abstractNumId w:val="30"/>
  </w:num>
  <w:num w:numId="27">
    <w:abstractNumId w:val="2"/>
  </w:num>
  <w:num w:numId="28">
    <w:abstractNumId w:val="32"/>
  </w:num>
  <w:num w:numId="29">
    <w:abstractNumId w:val="14"/>
  </w:num>
  <w:num w:numId="30">
    <w:abstractNumId w:val="17"/>
  </w:num>
  <w:num w:numId="31">
    <w:abstractNumId w:val="21"/>
  </w:num>
  <w:num w:numId="32">
    <w:abstractNumId w:val="27"/>
  </w:num>
  <w:num w:numId="33">
    <w:abstractNumId w:val="13"/>
  </w:num>
  <w:num w:numId="34">
    <w:abstractNumId w:val="37"/>
  </w:num>
  <w:num w:numId="35">
    <w:abstractNumId w:val="24"/>
  </w:num>
  <w:num w:numId="36">
    <w:abstractNumId w:val="23"/>
  </w:num>
  <w:num w:numId="37">
    <w:abstractNumId w:val="35"/>
  </w:num>
  <w:num w:numId="38">
    <w:abstractNumId w:val="2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CF"/>
    <w:rsid w:val="00035EBA"/>
    <w:rsid w:val="00036B8D"/>
    <w:rsid w:val="00050674"/>
    <w:rsid w:val="0007538A"/>
    <w:rsid w:val="00086DDF"/>
    <w:rsid w:val="000938E3"/>
    <w:rsid w:val="000949EF"/>
    <w:rsid w:val="000A4B95"/>
    <w:rsid w:val="000A5E7B"/>
    <w:rsid w:val="000A7DB1"/>
    <w:rsid w:val="000B3E08"/>
    <w:rsid w:val="000B44FA"/>
    <w:rsid w:val="000C1D92"/>
    <w:rsid w:val="001240DF"/>
    <w:rsid w:val="001332D6"/>
    <w:rsid w:val="00141D65"/>
    <w:rsid w:val="001424B3"/>
    <w:rsid w:val="00173639"/>
    <w:rsid w:val="00176EAC"/>
    <w:rsid w:val="001805A7"/>
    <w:rsid w:val="001A70CA"/>
    <w:rsid w:val="001B265E"/>
    <w:rsid w:val="001B7AA8"/>
    <w:rsid w:val="001B7EE2"/>
    <w:rsid w:val="001C47DB"/>
    <w:rsid w:val="001C5855"/>
    <w:rsid w:val="001D2315"/>
    <w:rsid w:val="001D76CA"/>
    <w:rsid w:val="001E2F9A"/>
    <w:rsid w:val="001E69B8"/>
    <w:rsid w:val="001F4F33"/>
    <w:rsid w:val="00204DBB"/>
    <w:rsid w:val="00222349"/>
    <w:rsid w:val="0022431A"/>
    <w:rsid w:val="00246F68"/>
    <w:rsid w:val="00251FF4"/>
    <w:rsid w:val="00261113"/>
    <w:rsid w:val="0026262A"/>
    <w:rsid w:val="002631D4"/>
    <w:rsid w:val="00266667"/>
    <w:rsid w:val="00267F93"/>
    <w:rsid w:val="00286C62"/>
    <w:rsid w:val="0029437F"/>
    <w:rsid w:val="002B4138"/>
    <w:rsid w:val="002B72B6"/>
    <w:rsid w:val="002E469E"/>
    <w:rsid w:val="002F6766"/>
    <w:rsid w:val="00300526"/>
    <w:rsid w:val="00315022"/>
    <w:rsid w:val="00331901"/>
    <w:rsid w:val="003632E7"/>
    <w:rsid w:val="0037034C"/>
    <w:rsid w:val="00370DED"/>
    <w:rsid w:val="003827C1"/>
    <w:rsid w:val="00393C9F"/>
    <w:rsid w:val="003A5382"/>
    <w:rsid w:val="003B1F71"/>
    <w:rsid w:val="003B4682"/>
    <w:rsid w:val="003C508E"/>
    <w:rsid w:val="003E745E"/>
    <w:rsid w:val="004058DE"/>
    <w:rsid w:val="00412F73"/>
    <w:rsid w:val="00423E7F"/>
    <w:rsid w:val="00425B58"/>
    <w:rsid w:val="004279EC"/>
    <w:rsid w:val="00435FBD"/>
    <w:rsid w:val="00442688"/>
    <w:rsid w:val="00444B96"/>
    <w:rsid w:val="00447A83"/>
    <w:rsid w:val="004543F0"/>
    <w:rsid w:val="00480782"/>
    <w:rsid w:val="004B5DFF"/>
    <w:rsid w:val="004C36AB"/>
    <w:rsid w:val="004D1617"/>
    <w:rsid w:val="004E05B6"/>
    <w:rsid w:val="004F09A9"/>
    <w:rsid w:val="00506231"/>
    <w:rsid w:val="00516700"/>
    <w:rsid w:val="005223D4"/>
    <w:rsid w:val="0053108F"/>
    <w:rsid w:val="00532863"/>
    <w:rsid w:val="005355D1"/>
    <w:rsid w:val="005448EC"/>
    <w:rsid w:val="00554672"/>
    <w:rsid w:val="00564EA4"/>
    <w:rsid w:val="005815F1"/>
    <w:rsid w:val="005873ED"/>
    <w:rsid w:val="005A68FA"/>
    <w:rsid w:val="005B4381"/>
    <w:rsid w:val="005F0099"/>
    <w:rsid w:val="005F1B7D"/>
    <w:rsid w:val="00606152"/>
    <w:rsid w:val="00611BDE"/>
    <w:rsid w:val="00620D7A"/>
    <w:rsid w:val="0062598C"/>
    <w:rsid w:val="006333C2"/>
    <w:rsid w:val="00647BBB"/>
    <w:rsid w:val="00653E8D"/>
    <w:rsid w:val="006730A6"/>
    <w:rsid w:val="00675022"/>
    <w:rsid w:val="00685F13"/>
    <w:rsid w:val="00690707"/>
    <w:rsid w:val="00696E71"/>
    <w:rsid w:val="006A7C64"/>
    <w:rsid w:val="006B4461"/>
    <w:rsid w:val="006C2DEE"/>
    <w:rsid w:val="006C3D3A"/>
    <w:rsid w:val="006D0183"/>
    <w:rsid w:val="00703E6C"/>
    <w:rsid w:val="007527CB"/>
    <w:rsid w:val="0075494A"/>
    <w:rsid w:val="00764552"/>
    <w:rsid w:val="00784853"/>
    <w:rsid w:val="00784888"/>
    <w:rsid w:val="00790159"/>
    <w:rsid w:val="007B05AF"/>
    <w:rsid w:val="007B23EF"/>
    <w:rsid w:val="007C4ABE"/>
    <w:rsid w:val="007D3923"/>
    <w:rsid w:val="007E2A1A"/>
    <w:rsid w:val="00801260"/>
    <w:rsid w:val="008079F6"/>
    <w:rsid w:val="00813D51"/>
    <w:rsid w:val="0081665E"/>
    <w:rsid w:val="00817DB1"/>
    <w:rsid w:val="00823880"/>
    <w:rsid w:val="00830F41"/>
    <w:rsid w:val="00835868"/>
    <w:rsid w:val="00845AEB"/>
    <w:rsid w:val="00852EEE"/>
    <w:rsid w:val="00856802"/>
    <w:rsid w:val="00862905"/>
    <w:rsid w:val="00866BE8"/>
    <w:rsid w:val="0089092B"/>
    <w:rsid w:val="00894CE1"/>
    <w:rsid w:val="008A3407"/>
    <w:rsid w:val="008C5C57"/>
    <w:rsid w:val="008D30BF"/>
    <w:rsid w:val="008E1919"/>
    <w:rsid w:val="008F53A2"/>
    <w:rsid w:val="009315DB"/>
    <w:rsid w:val="009338F7"/>
    <w:rsid w:val="00933C31"/>
    <w:rsid w:val="009348B4"/>
    <w:rsid w:val="009418DB"/>
    <w:rsid w:val="009434C3"/>
    <w:rsid w:val="009435BC"/>
    <w:rsid w:val="00945688"/>
    <w:rsid w:val="009510BD"/>
    <w:rsid w:val="0095368B"/>
    <w:rsid w:val="00956A60"/>
    <w:rsid w:val="00972881"/>
    <w:rsid w:val="00976F13"/>
    <w:rsid w:val="00980D59"/>
    <w:rsid w:val="00985296"/>
    <w:rsid w:val="00987171"/>
    <w:rsid w:val="0099126C"/>
    <w:rsid w:val="009920BC"/>
    <w:rsid w:val="009A4D02"/>
    <w:rsid w:val="009C52CA"/>
    <w:rsid w:val="009C5D6F"/>
    <w:rsid w:val="009E0167"/>
    <w:rsid w:val="009F6A4B"/>
    <w:rsid w:val="00A140E0"/>
    <w:rsid w:val="00A33816"/>
    <w:rsid w:val="00A36926"/>
    <w:rsid w:val="00A4394E"/>
    <w:rsid w:val="00A56EC7"/>
    <w:rsid w:val="00A76084"/>
    <w:rsid w:val="00AA3130"/>
    <w:rsid w:val="00AB1F74"/>
    <w:rsid w:val="00AD5FCF"/>
    <w:rsid w:val="00AE35B7"/>
    <w:rsid w:val="00AE3E53"/>
    <w:rsid w:val="00AF0D43"/>
    <w:rsid w:val="00AF5C7D"/>
    <w:rsid w:val="00B00E8F"/>
    <w:rsid w:val="00B12EB2"/>
    <w:rsid w:val="00B14A3B"/>
    <w:rsid w:val="00B20D8B"/>
    <w:rsid w:val="00B31F49"/>
    <w:rsid w:val="00B3340B"/>
    <w:rsid w:val="00B35FC2"/>
    <w:rsid w:val="00B42E79"/>
    <w:rsid w:val="00B440B9"/>
    <w:rsid w:val="00B510F3"/>
    <w:rsid w:val="00B7046F"/>
    <w:rsid w:val="00B72304"/>
    <w:rsid w:val="00BA67CF"/>
    <w:rsid w:val="00BB330F"/>
    <w:rsid w:val="00BC39A4"/>
    <w:rsid w:val="00BF248F"/>
    <w:rsid w:val="00BF5020"/>
    <w:rsid w:val="00BF6233"/>
    <w:rsid w:val="00C06801"/>
    <w:rsid w:val="00C077F2"/>
    <w:rsid w:val="00C16CF9"/>
    <w:rsid w:val="00C3076D"/>
    <w:rsid w:val="00C3588E"/>
    <w:rsid w:val="00C628A4"/>
    <w:rsid w:val="00C65645"/>
    <w:rsid w:val="00C74F92"/>
    <w:rsid w:val="00C769F6"/>
    <w:rsid w:val="00C779D1"/>
    <w:rsid w:val="00C90FD2"/>
    <w:rsid w:val="00C93213"/>
    <w:rsid w:val="00C93DCB"/>
    <w:rsid w:val="00C949DF"/>
    <w:rsid w:val="00CA3861"/>
    <w:rsid w:val="00CB2940"/>
    <w:rsid w:val="00CE2E8A"/>
    <w:rsid w:val="00CF4A4D"/>
    <w:rsid w:val="00D053C8"/>
    <w:rsid w:val="00D0781E"/>
    <w:rsid w:val="00D13DE3"/>
    <w:rsid w:val="00D21CC1"/>
    <w:rsid w:val="00D37F3D"/>
    <w:rsid w:val="00D45F20"/>
    <w:rsid w:val="00D50C7B"/>
    <w:rsid w:val="00D5133B"/>
    <w:rsid w:val="00DA7530"/>
    <w:rsid w:val="00DB104F"/>
    <w:rsid w:val="00DB5B1C"/>
    <w:rsid w:val="00DC448F"/>
    <w:rsid w:val="00DD73FE"/>
    <w:rsid w:val="00DD7E71"/>
    <w:rsid w:val="00DE1040"/>
    <w:rsid w:val="00DE531D"/>
    <w:rsid w:val="00DF3769"/>
    <w:rsid w:val="00E05E96"/>
    <w:rsid w:val="00E20F11"/>
    <w:rsid w:val="00E220A6"/>
    <w:rsid w:val="00E26243"/>
    <w:rsid w:val="00E302A9"/>
    <w:rsid w:val="00E37C81"/>
    <w:rsid w:val="00E4160B"/>
    <w:rsid w:val="00E4249F"/>
    <w:rsid w:val="00E433BB"/>
    <w:rsid w:val="00E43F59"/>
    <w:rsid w:val="00E50C4D"/>
    <w:rsid w:val="00E528D8"/>
    <w:rsid w:val="00E537A9"/>
    <w:rsid w:val="00E72ADA"/>
    <w:rsid w:val="00E77709"/>
    <w:rsid w:val="00E8033E"/>
    <w:rsid w:val="00E83FD2"/>
    <w:rsid w:val="00E848F2"/>
    <w:rsid w:val="00EA3AE2"/>
    <w:rsid w:val="00ED325A"/>
    <w:rsid w:val="00EE45CF"/>
    <w:rsid w:val="00EF10E1"/>
    <w:rsid w:val="00EF4CF3"/>
    <w:rsid w:val="00EF59F2"/>
    <w:rsid w:val="00F10694"/>
    <w:rsid w:val="00F42D86"/>
    <w:rsid w:val="00F46F89"/>
    <w:rsid w:val="00F53CFE"/>
    <w:rsid w:val="00F56F80"/>
    <w:rsid w:val="00F653F7"/>
    <w:rsid w:val="00F70705"/>
    <w:rsid w:val="00F743FF"/>
    <w:rsid w:val="00F74BB0"/>
    <w:rsid w:val="00F7610A"/>
    <w:rsid w:val="00F94852"/>
    <w:rsid w:val="00FA3855"/>
    <w:rsid w:val="00FA642B"/>
    <w:rsid w:val="00FB3A76"/>
    <w:rsid w:val="00FB3F88"/>
    <w:rsid w:val="00FC2092"/>
    <w:rsid w:val="00FC226D"/>
    <w:rsid w:val="00FD4BFA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842B130"/>
  <w15:docId w15:val="{2F18496B-323B-42CB-8CD7-C4061FF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45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D7E7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B2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086D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86DDF"/>
    <w:pPr>
      <w:spacing w:after="120"/>
    </w:pPr>
  </w:style>
  <w:style w:type="character" w:customStyle="1" w:styleId="StrongEmphasis">
    <w:name w:val="Strong Emphasis"/>
    <w:rsid w:val="00086D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4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C74F92"/>
    <w:rPr>
      <w:color w:val="0000FF" w:themeColor="hyperlink"/>
      <w:u w:val="single"/>
    </w:rPr>
  </w:style>
  <w:style w:type="paragraph" w:customStyle="1" w:styleId="Heading">
    <w:name w:val="Heading"/>
    <w:basedOn w:val="Standard"/>
    <w:next w:val="Textbody"/>
    <w:rsid w:val="000B44FA"/>
    <w:pPr>
      <w:keepNext/>
      <w:spacing w:before="240" w:after="120"/>
      <w:textAlignment w:val="baseline"/>
    </w:pPr>
    <w:rPr>
      <w:rFonts w:ascii="Arial" w:eastAsia="Microsoft YaHei" w:hAnsi="Arial" w:cs="Mangal"/>
      <w:sz w:val="28"/>
      <w:szCs w:val="28"/>
      <w:lang w:val="ru-RU" w:eastAsia="zh-CN" w:bidi="hi-IN"/>
    </w:rPr>
  </w:style>
  <w:style w:type="character" w:styleId="a6">
    <w:name w:val="annotation reference"/>
    <w:basedOn w:val="a0"/>
    <w:uiPriority w:val="99"/>
    <w:semiHidden/>
    <w:unhideWhenUsed/>
    <w:rsid w:val="00035EB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5E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5EBA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5EB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5EBA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5EBA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3190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31901"/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13D5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13D51"/>
    <w:rPr>
      <w:rFonts w:eastAsiaTheme="minorEastAsia"/>
      <w:lang w:eastAsia="ru-RU"/>
    </w:rPr>
  </w:style>
  <w:style w:type="character" w:styleId="af1">
    <w:name w:val="FollowedHyperlink"/>
    <w:basedOn w:val="a0"/>
    <w:uiPriority w:val="99"/>
    <w:semiHidden/>
    <w:unhideWhenUsed/>
    <w:rsid w:val="00266667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31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2626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URL:%20https://moluch.ru/conf/ped/archive/68/3604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glish-exercise.ru/%D1%81%D1%86%D0%B5%D0%BD%D0%B0%D1%80%D0%B8%D0%B8-%D0%BD%D0%B0-%D0%B0%D0%BD%D0%B3%D0%BB%D0%B8%D0%B9%D1%81%D0%BA%D0%BE%D0%BC-%D1%8F%D0%B7%D1%8B%D0%BA%D0%B5-%D0%B4%D0%BB%D1%8F-%D0%B4%D0%B5%D1%82%D0%B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5136-320B-41F1-A317-A34A23AA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35</Pages>
  <Words>10855</Words>
  <Characters>61880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7</cp:revision>
  <dcterms:created xsi:type="dcterms:W3CDTF">2024-05-01T22:15:00Z</dcterms:created>
  <dcterms:modified xsi:type="dcterms:W3CDTF">2024-05-07T12:45:00Z</dcterms:modified>
</cp:coreProperties>
</file>