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2F" w:rsidRPr="00181762" w:rsidRDefault="001F242F" w:rsidP="001F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762">
        <w:rPr>
          <w:rFonts w:ascii="Times New Roman" w:hAnsi="Times New Roman"/>
          <w:b/>
          <w:sz w:val="24"/>
          <w:szCs w:val="24"/>
        </w:rPr>
        <w:t xml:space="preserve">Список экспертов для проведения общественной экспертизы дополнительных </w:t>
      </w:r>
    </w:p>
    <w:p w:rsidR="001F242F" w:rsidRPr="00181762" w:rsidRDefault="001F242F" w:rsidP="001F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762">
        <w:rPr>
          <w:rFonts w:ascii="Times New Roman" w:hAnsi="Times New Roman"/>
          <w:b/>
          <w:sz w:val="24"/>
          <w:szCs w:val="24"/>
        </w:rPr>
        <w:t xml:space="preserve">общеобразовательных программ в Смоленской области </w:t>
      </w:r>
    </w:p>
    <w:p w:rsidR="001F242F" w:rsidRPr="00181762" w:rsidRDefault="001F242F" w:rsidP="001F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5670"/>
        <w:gridCol w:w="5670"/>
      </w:tblGrid>
      <w:tr w:rsidR="001F242F" w:rsidRPr="00181762" w:rsidTr="005137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2F" w:rsidRPr="00181762" w:rsidRDefault="001F242F" w:rsidP="0051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2F" w:rsidRPr="00181762" w:rsidRDefault="001F242F" w:rsidP="0051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2F" w:rsidRPr="00181762" w:rsidRDefault="001F242F" w:rsidP="0051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6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организации, должность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2F" w:rsidRPr="00181762" w:rsidRDefault="001F242F" w:rsidP="0051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62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  <w:p w:rsidR="001F242F" w:rsidRPr="00181762" w:rsidRDefault="001F242F" w:rsidP="0051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62">
              <w:rPr>
                <w:rFonts w:ascii="Times New Roman" w:hAnsi="Times New Roman" w:cs="Times New Roman"/>
                <w:sz w:val="24"/>
                <w:szCs w:val="24"/>
              </w:rPr>
              <w:t>ДОД (вид деятельности)*</w:t>
            </w:r>
          </w:p>
        </w:tc>
      </w:tr>
      <w:tr w:rsidR="001F242F" w:rsidRPr="00181762" w:rsidTr="005137DF">
        <w:tc>
          <w:tcPr>
            <w:tcW w:w="15480" w:type="dxa"/>
            <w:gridSpan w:val="4"/>
          </w:tcPr>
          <w:p w:rsidR="001F242F" w:rsidRPr="000B133E" w:rsidRDefault="001F242F" w:rsidP="005137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11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Дорогобужский район</w:t>
            </w:r>
            <w:r w:rsidRPr="000B13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F242F" w:rsidRPr="00181762" w:rsidTr="005137DF">
        <w:tc>
          <w:tcPr>
            <w:tcW w:w="540" w:type="dxa"/>
            <w:shd w:val="clear" w:color="auto" w:fill="auto"/>
          </w:tcPr>
          <w:p w:rsidR="001F242F" w:rsidRPr="00181762" w:rsidRDefault="001F242F" w:rsidP="0051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1F242F" w:rsidRPr="00181762" w:rsidRDefault="001F242F" w:rsidP="0051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62">
              <w:rPr>
                <w:rFonts w:ascii="Times New Roman" w:hAnsi="Times New Roman" w:cs="Times New Roman"/>
                <w:sz w:val="24"/>
                <w:szCs w:val="24"/>
              </w:rPr>
              <w:t>Ерохова Алла Валерьевна</w:t>
            </w:r>
          </w:p>
        </w:tc>
        <w:tc>
          <w:tcPr>
            <w:tcW w:w="5670" w:type="dxa"/>
            <w:shd w:val="clear" w:color="auto" w:fill="auto"/>
          </w:tcPr>
          <w:p w:rsidR="001F242F" w:rsidRPr="000B133E" w:rsidRDefault="001F242F" w:rsidP="0051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3E">
              <w:rPr>
                <w:rFonts w:ascii="Times New Roman" w:hAnsi="Times New Roman" w:cs="Times New Roman"/>
                <w:sz w:val="24"/>
                <w:szCs w:val="24"/>
              </w:rPr>
              <w:t xml:space="preserve">МБУДО Дорогобужский ДДТ, заместитель директора </w:t>
            </w:r>
          </w:p>
        </w:tc>
        <w:tc>
          <w:tcPr>
            <w:tcW w:w="5670" w:type="dxa"/>
            <w:shd w:val="clear" w:color="auto" w:fill="auto"/>
          </w:tcPr>
          <w:p w:rsidR="001F242F" w:rsidRPr="000B133E" w:rsidRDefault="001F242F" w:rsidP="0051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3E">
              <w:rPr>
                <w:rFonts w:ascii="Times New Roman" w:hAnsi="Times New Roman" w:cs="Times New Roman"/>
                <w:sz w:val="24"/>
                <w:szCs w:val="24"/>
              </w:rPr>
              <w:t>Социально- гуманитарное, художественное направление</w:t>
            </w:r>
          </w:p>
        </w:tc>
      </w:tr>
      <w:tr w:rsidR="001F242F" w:rsidRPr="00181762" w:rsidTr="005137DF">
        <w:tc>
          <w:tcPr>
            <w:tcW w:w="540" w:type="dxa"/>
            <w:shd w:val="clear" w:color="auto" w:fill="auto"/>
          </w:tcPr>
          <w:p w:rsidR="001F242F" w:rsidRPr="00181762" w:rsidRDefault="001F242F" w:rsidP="0051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1F242F" w:rsidRPr="00181762" w:rsidRDefault="001F242F" w:rsidP="0051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62">
              <w:rPr>
                <w:rFonts w:ascii="Times New Roman" w:hAnsi="Times New Roman" w:cs="Times New Roman"/>
                <w:sz w:val="24"/>
                <w:szCs w:val="24"/>
              </w:rPr>
              <w:t xml:space="preserve">Янкина Наталья Васильевна </w:t>
            </w:r>
          </w:p>
        </w:tc>
        <w:tc>
          <w:tcPr>
            <w:tcW w:w="5670" w:type="dxa"/>
            <w:shd w:val="clear" w:color="auto" w:fill="auto"/>
          </w:tcPr>
          <w:p w:rsidR="001F242F" w:rsidRPr="000B133E" w:rsidRDefault="001F242F" w:rsidP="0051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3E">
              <w:rPr>
                <w:rFonts w:ascii="Times New Roman" w:hAnsi="Times New Roman" w:cs="Times New Roman"/>
                <w:sz w:val="24"/>
                <w:szCs w:val="24"/>
              </w:rPr>
              <w:t>МБУДО Верхнеднепровская ДЮСШ, зам. директора по УЧ</w:t>
            </w:r>
          </w:p>
        </w:tc>
        <w:tc>
          <w:tcPr>
            <w:tcW w:w="5670" w:type="dxa"/>
            <w:shd w:val="clear" w:color="auto" w:fill="auto"/>
          </w:tcPr>
          <w:p w:rsidR="001F242F" w:rsidRPr="000B133E" w:rsidRDefault="001F242F" w:rsidP="0051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3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1F242F" w:rsidRPr="00181762" w:rsidTr="005137DF">
        <w:tc>
          <w:tcPr>
            <w:tcW w:w="15480" w:type="dxa"/>
            <w:gridSpan w:val="4"/>
          </w:tcPr>
          <w:p w:rsidR="001F242F" w:rsidRPr="000B133E" w:rsidRDefault="001F242F" w:rsidP="005137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11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Духовщинский район</w:t>
            </w:r>
            <w:r w:rsidRPr="000B13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F242F" w:rsidRPr="00181762" w:rsidTr="005137DF">
        <w:tc>
          <w:tcPr>
            <w:tcW w:w="540" w:type="dxa"/>
            <w:shd w:val="clear" w:color="auto" w:fill="auto"/>
            <w:hideMark/>
          </w:tcPr>
          <w:p w:rsidR="001F242F" w:rsidRPr="00181762" w:rsidRDefault="001F242F" w:rsidP="005137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1F242F" w:rsidRPr="00181762" w:rsidRDefault="001F242F" w:rsidP="005137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F242F" w:rsidRPr="000B133E" w:rsidRDefault="001F242F" w:rsidP="0051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F242F" w:rsidRPr="000B133E" w:rsidRDefault="001F242F" w:rsidP="005137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42F" w:rsidRPr="00181762" w:rsidTr="005137DF">
        <w:tc>
          <w:tcPr>
            <w:tcW w:w="540" w:type="dxa"/>
            <w:shd w:val="clear" w:color="auto" w:fill="auto"/>
            <w:hideMark/>
          </w:tcPr>
          <w:p w:rsidR="001F242F" w:rsidRPr="00181762" w:rsidRDefault="001F242F" w:rsidP="005137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1F242F" w:rsidRPr="00181762" w:rsidRDefault="001F242F" w:rsidP="005137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F242F" w:rsidRPr="000B133E" w:rsidRDefault="001F242F" w:rsidP="0051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F242F" w:rsidRPr="000B133E" w:rsidRDefault="001F242F" w:rsidP="005137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42F" w:rsidRPr="00181762" w:rsidTr="005137DF">
        <w:trPr>
          <w:trHeight w:val="427"/>
        </w:trPr>
        <w:tc>
          <w:tcPr>
            <w:tcW w:w="540" w:type="dxa"/>
            <w:shd w:val="clear" w:color="auto" w:fill="auto"/>
            <w:hideMark/>
          </w:tcPr>
          <w:p w:rsidR="001F242F" w:rsidRPr="00181762" w:rsidRDefault="001F242F" w:rsidP="005137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1F242F" w:rsidRPr="00181762" w:rsidRDefault="001F242F" w:rsidP="005137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F242F" w:rsidRPr="000B133E" w:rsidRDefault="001F242F" w:rsidP="0051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F242F" w:rsidRPr="000B133E" w:rsidRDefault="001F242F" w:rsidP="005137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42F" w:rsidRPr="00181762" w:rsidTr="005137DF">
        <w:trPr>
          <w:trHeight w:val="427"/>
        </w:trPr>
        <w:tc>
          <w:tcPr>
            <w:tcW w:w="540" w:type="dxa"/>
            <w:shd w:val="clear" w:color="auto" w:fill="auto"/>
            <w:hideMark/>
          </w:tcPr>
          <w:p w:rsidR="001F242F" w:rsidRPr="00181762" w:rsidRDefault="001F242F" w:rsidP="005137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1F242F" w:rsidRPr="00181762" w:rsidRDefault="001F242F" w:rsidP="005137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F242F" w:rsidRPr="000B133E" w:rsidRDefault="001F242F" w:rsidP="0051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F242F" w:rsidRPr="000B133E" w:rsidRDefault="001F242F" w:rsidP="005137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42F" w:rsidRPr="00181762" w:rsidTr="005137DF">
        <w:trPr>
          <w:trHeight w:val="427"/>
        </w:trPr>
        <w:tc>
          <w:tcPr>
            <w:tcW w:w="540" w:type="dxa"/>
            <w:shd w:val="clear" w:color="auto" w:fill="auto"/>
            <w:hideMark/>
          </w:tcPr>
          <w:p w:rsidR="001F242F" w:rsidRPr="00181762" w:rsidRDefault="001F242F" w:rsidP="005137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1F242F" w:rsidRPr="00181762" w:rsidRDefault="001F242F" w:rsidP="005137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F242F" w:rsidRPr="000B133E" w:rsidRDefault="001F242F" w:rsidP="0051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F242F" w:rsidRPr="000B133E" w:rsidRDefault="001F242F" w:rsidP="005137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42F" w:rsidRPr="00181762" w:rsidTr="005137DF">
        <w:trPr>
          <w:trHeight w:val="427"/>
        </w:trPr>
        <w:tc>
          <w:tcPr>
            <w:tcW w:w="540" w:type="dxa"/>
            <w:shd w:val="clear" w:color="auto" w:fill="auto"/>
            <w:hideMark/>
          </w:tcPr>
          <w:p w:rsidR="001F242F" w:rsidRPr="00181762" w:rsidRDefault="001F242F" w:rsidP="005137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1F242F" w:rsidRPr="00181762" w:rsidRDefault="001F242F" w:rsidP="005137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1F242F" w:rsidRPr="000B133E" w:rsidRDefault="001F242F" w:rsidP="0051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F242F" w:rsidRPr="000B133E" w:rsidRDefault="001F242F" w:rsidP="005137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42F" w:rsidRPr="00181762" w:rsidTr="005137DF">
        <w:trPr>
          <w:trHeight w:val="427"/>
        </w:trPr>
        <w:tc>
          <w:tcPr>
            <w:tcW w:w="15480" w:type="dxa"/>
            <w:gridSpan w:val="4"/>
          </w:tcPr>
          <w:p w:rsidR="001F242F" w:rsidRPr="000B133E" w:rsidRDefault="001F242F" w:rsidP="005137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Ельнинский район</w:t>
            </w:r>
          </w:p>
        </w:tc>
      </w:tr>
      <w:tr w:rsidR="001F242F" w:rsidRPr="00181762" w:rsidTr="005137DF">
        <w:tc>
          <w:tcPr>
            <w:tcW w:w="540" w:type="dxa"/>
            <w:shd w:val="clear" w:color="auto" w:fill="auto"/>
          </w:tcPr>
          <w:p w:rsidR="001F242F" w:rsidRPr="00181762" w:rsidRDefault="001F242F" w:rsidP="0051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1F242F" w:rsidRPr="00181762" w:rsidRDefault="001F242F" w:rsidP="0051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F242F" w:rsidRPr="00181762" w:rsidRDefault="001F242F" w:rsidP="0051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F242F" w:rsidRPr="00181762" w:rsidRDefault="001F242F" w:rsidP="0051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2F" w:rsidRPr="00181762" w:rsidTr="005137DF">
        <w:tc>
          <w:tcPr>
            <w:tcW w:w="540" w:type="dxa"/>
            <w:shd w:val="clear" w:color="auto" w:fill="auto"/>
          </w:tcPr>
          <w:p w:rsidR="001F242F" w:rsidRPr="00181762" w:rsidRDefault="001F242F" w:rsidP="0051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8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1F242F" w:rsidRPr="00181762" w:rsidRDefault="001F242F" w:rsidP="0051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F242F" w:rsidRPr="00181762" w:rsidRDefault="001F242F" w:rsidP="0051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F242F" w:rsidRPr="00181762" w:rsidRDefault="001F242F" w:rsidP="0051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20B" w:rsidRDefault="0090520B" w:rsidP="001F242F">
      <w:bookmarkStart w:id="0" w:name="_GoBack"/>
      <w:bookmarkEnd w:id="0"/>
    </w:p>
    <w:sectPr w:rsidR="0090520B" w:rsidSect="001F242F"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2F"/>
    <w:rsid w:val="001F242F"/>
    <w:rsid w:val="0090520B"/>
    <w:rsid w:val="00B0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D7085-8847-4A04-9340-B0A565A7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2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42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2022-12-21T11:56:00Z</dcterms:created>
  <dcterms:modified xsi:type="dcterms:W3CDTF">2022-12-21T11:57:00Z</dcterms:modified>
</cp:coreProperties>
</file>